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C06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</w:rPr>
      </w:pPr>
      <w:r w:rsidRPr="00A919B9">
        <w:rPr>
          <w:rFonts w:ascii="Times New Roman" w:eastAsia="Times New Roman" w:hAnsi="Times New Roman" w:cs="Times New Roman"/>
        </w:rPr>
        <w:t xml:space="preserve">МИНИСТЕРСТВО НАУКИ И ВЫСШЕГО ОБРАЗОВАНИЯ </w:t>
      </w:r>
      <w:r w:rsidRPr="00A919B9">
        <w:rPr>
          <w:rFonts w:ascii="Times New Roman" w:eastAsia="Times New Roman" w:hAnsi="Times New Roman" w:cs="Times New Roman"/>
        </w:rPr>
        <w:br/>
        <w:t>РОССИЙСКОЙ ФЕДЕРАЦИИ</w:t>
      </w:r>
    </w:p>
    <w:p w14:paraId="1D9E026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eastAsia="Times New Roman" w:hAnsi="Times New Roman" w:cs="Times New Roman"/>
          <w:szCs w:val="28"/>
        </w:rPr>
        <w:br/>
        <w:t>высшего образования</w:t>
      </w:r>
    </w:p>
    <w:p w14:paraId="51CFFE0B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A919B9">
        <w:rPr>
          <w:rFonts w:ascii="Times New Roman" w:eastAsia="Times New Roman" w:hAnsi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eastAsia="Times New Roman" w:hAnsi="Times New Roman" w:cs="Times New Roman"/>
          <w:b/>
          <w:szCs w:val="28"/>
        </w:rPr>
        <w:br/>
        <w:t>имени академика М.Ф. Решетнева»</w:t>
      </w:r>
    </w:p>
    <w:p w14:paraId="3351BBCC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9E45B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919B9">
        <w:rPr>
          <w:rFonts w:ascii="Times New Roman" w:eastAsia="Times New Roman" w:hAnsi="Times New Roman" w:cs="Times New Roman"/>
          <w:sz w:val="26"/>
          <w:szCs w:val="26"/>
        </w:rPr>
        <w:t xml:space="preserve">Институт информатики и телекоммуникаций </w:t>
      </w:r>
    </w:p>
    <w:p w14:paraId="0FE6728D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C54D9D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3F30F7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5463EA8" w14:textId="579D615A" w:rsidR="00A919B9" w:rsidRPr="00A919B9" w:rsidRDefault="00A919B9" w:rsidP="00A919B9">
      <w:pPr>
        <w:spacing w:after="120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Cs w:val="28"/>
          <w:lang w:eastAsia="ru-RU"/>
        </w:rPr>
        <w:t>ЛАБОРАТОРНАЯ</w:t>
      </w:r>
      <w:r w:rsidRPr="00A919B9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№</w:t>
      </w:r>
      <w:r w:rsidR="00393EDD">
        <w:rPr>
          <w:rFonts w:ascii="Times New Roman" w:eastAsia="Times New Roman" w:hAnsi="Times New Roman" w:cs="Times New Roman"/>
          <w:b/>
          <w:szCs w:val="28"/>
          <w:lang w:eastAsia="ru-RU"/>
        </w:rPr>
        <w:t>2</w:t>
      </w:r>
    </w:p>
    <w:p w14:paraId="02DEA573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5"/>
        <w:gridCol w:w="7076"/>
      </w:tblGrid>
      <w:tr w:rsidR="00A919B9" w:rsidRPr="00A919B9" w14:paraId="0C280D78" w14:textId="77777777" w:rsidTr="008B142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7DEE44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919B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242A771B" w14:textId="134193DF" w:rsidR="00A919B9" w:rsidRPr="00A919B9" w:rsidRDefault="005D248D" w:rsidP="00046DF2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eastAsia="Times New Roman" w:hAnsi="Times New Roman" w:cs="Times New Roman"/>
                <w:i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Управление жизненным циклом программных систем</w:t>
            </w:r>
          </w:p>
        </w:tc>
      </w:tr>
      <w:tr w:rsidR="00A919B9" w:rsidRPr="00A919B9" w14:paraId="50F95B02" w14:textId="77777777" w:rsidTr="008B142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7997315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0D933" w14:textId="0FB01212" w:rsidR="00A919B9" w:rsidRPr="008B1422" w:rsidRDefault="008B1422" w:rsidP="00427F3E">
            <w:pPr>
              <w:tabs>
                <w:tab w:val="left" w:pos="9639"/>
              </w:tabs>
              <w:spacing w:after="120"/>
            </w:pPr>
            <w:r w:rsidRPr="008B1422">
              <w:t xml:space="preserve">Описание бизнес-процессов объекта </w:t>
            </w:r>
          </w:p>
        </w:tc>
      </w:tr>
      <w:tr w:rsidR="008B1422" w:rsidRPr="00A919B9" w14:paraId="6E6CEFC5" w14:textId="77777777" w:rsidTr="008B142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8185E7" w14:textId="77777777" w:rsidR="008B1422" w:rsidRDefault="008B1422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7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AD93D" w14:textId="70B207B1" w:rsidR="008B1422" w:rsidRPr="008B1422" w:rsidRDefault="008B1422" w:rsidP="008B1422">
            <w:pPr>
              <w:tabs>
                <w:tab w:val="left" w:pos="9639"/>
              </w:tabs>
              <w:spacing w:after="120"/>
              <w:ind w:firstLine="0"/>
            </w:pPr>
            <w:r w:rsidRPr="008B1422">
              <w:t>автоматизации в нотациях IDEF0 и BPMN</w:t>
            </w:r>
          </w:p>
        </w:tc>
      </w:tr>
    </w:tbl>
    <w:p w14:paraId="092541A2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539886" w14:textId="77777777" w:rsidR="00A919B9" w:rsidRPr="00A919B9" w:rsidRDefault="00A919B9" w:rsidP="00A919B9">
      <w:pPr>
        <w:tabs>
          <w:tab w:val="left" w:pos="9639"/>
        </w:tabs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30F411F" w14:textId="77777777" w:rsidR="00A919B9" w:rsidRPr="00A919B9" w:rsidRDefault="00A919B9" w:rsidP="00A919B9">
      <w:pPr>
        <w:spacing w:after="120"/>
        <w:ind w:left="283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B42003B" w14:textId="661A1522" w:rsidR="00A919B9" w:rsidRPr="00A919B9" w:rsidRDefault="00A919B9" w:rsidP="00A919B9">
      <w:pPr>
        <w:tabs>
          <w:tab w:val="left" w:pos="9639"/>
        </w:tabs>
        <w:spacing w:after="120"/>
        <w:ind w:left="4253"/>
        <w:rPr>
          <w:rFonts w:ascii="Times New Roman" w:eastAsia="Times New Roman" w:hAnsi="Times New Roman" w:cs="Times New Roman"/>
          <w:spacing w:val="-4"/>
          <w:szCs w:val="28"/>
          <w:lang w:eastAsia="ru-RU"/>
        </w:rPr>
      </w:pPr>
      <w:r w:rsidRPr="00A919B9">
        <w:rPr>
          <w:rFonts w:ascii="Times New Roman" w:eastAsia="Times New Roman" w:hAnsi="Times New Roman" w:cs="Times New Roman"/>
          <w:spacing w:val="-4"/>
          <w:szCs w:val="28"/>
          <w:lang w:eastAsia="ru-RU"/>
        </w:rPr>
        <w:t xml:space="preserve">   Выполнил студент группы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</w:t>
      </w:r>
      <w:r w:rsidR="00046DF2" w:rsidRPr="00046DF2">
        <w:rPr>
          <w:rFonts w:ascii="Times New Roman" w:eastAsia="Times New Roman" w:hAnsi="Times New Roman" w:cs="Times New Roman"/>
          <w:spacing w:val="-4"/>
          <w:szCs w:val="28"/>
          <w:u w:val="single"/>
          <w:lang w:eastAsia="ru-RU"/>
        </w:rPr>
        <w:t>МПА23-01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__</w:t>
      </w:r>
    </w:p>
    <w:p w14:paraId="4E0F933A" w14:textId="7A7B01FC" w:rsidR="00A919B9" w:rsidRDefault="00A919B9" w:rsidP="00046DF2">
      <w:pPr>
        <w:spacing w:after="120"/>
        <w:ind w:left="5103" w:firstLine="284"/>
        <w:jc w:val="right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  <w:r w:rsidRPr="00A919B9">
        <w:rPr>
          <w:rFonts w:ascii="Times New Roman" w:eastAsia="Times New Roman" w:hAnsi="Times New Roman" w:cs="Times New Roman"/>
          <w:szCs w:val="28"/>
          <w:lang w:eastAsia="ru-RU"/>
        </w:rPr>
        <w:t xml:space="preserve">    </w:t>
      </w:r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   Очно</w:t>
      </w:r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>й  формы обучения</w:t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</w:p>
    <w:p w14:paraId="1B1ABCFB" w14:textId="21813EA7" w:rsidR="005D248D" w:rsidRPr="00A919B9" w:rsidRDefault="00046DF2" w:rsidP="00046DF2">
      <w:pPr>
        <w:spacing w:after="120"/>
        <w:ind w:left="5103" w:firstLine="142"/>
        <w:jc w:val="right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>Шнайдер  Виктория Александровна</w:t>
      </w:r>
    </w:p>
    <w:p w14:paraId="1AF58CAE" w14:textId="77777777" w:rsidR="00A919B9" w:rsidRPr="00A919B9" w:rsidRDefault="00A919B9" w:rsidP="00A919B9">
      <w:pPr>
        <w:spacing w:after="120"/>
        <w:ind w:left="283" w:firstLine="652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19B9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14:paraId="5922C0A8" w14:textId="77777777" w:rsidR="00A919B9" w:rsidRPr="00A919B9" w:rsidRDefault="00A919B9" w:rsidP="00A919B9">
      <w:pPr>
        <w:spacing w:after="120"/>
        <w:ind w:left="7230" w:firstLine="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45D7E2" w14:textId="77777777" w:rsidR="00A919B9" w:rsidRPr="00A919B9" w:rsidRDefault="00A919B9" w:rsidP="00A919B9">
      <w:pPr>
        <w:spacing w:line="276" w:lineRule="auto"/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377AD5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413A2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E6073FB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54E5C8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A402938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7A071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66EA43F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D9FC2C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00277A" w14:textId="77777777" w:rsidR="00A919B9" w:rsidRP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F775C6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2D6DE98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6CA577A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78BA1671" w14:textId="20C8D472" w:rsidR="00A919B9" w:rsidRDefault="00A919B9" w:rsidP="00046DF2">
      <w:pPr>
        <w:spacing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color w:val="000000"/>
          <w:spacing w:val="4"/>
          <w:szCs w:val="28"/>
        </w:rPr>
        <w:t xml:space="preserve">Красноярск </w:t>
      </w:r>
      <w:r w:rsidRPr="00A919B9">
        <w:rPr>
          <w:rFonts w:ascii="Times New Roman" w:eastAsia="Times New Roman" w:hAnsi="Times New Roman" w:cs="Times New Roman"/>
          <w:szCs w:val="28"/>
        </w:rPr>
        <w:t>20</w:t>
      </w:r>
      <w:r>
        <w:rPr>
          <w:rFonts w:ascii="Times New Roman" w:eastAsia="Times New Roman" w:hAnsi="Times New Roman" w:cs="Times New Roman"/>
          <w:szCs w:val="28"/>
        </w:rPr>
        <w:t>2</w:t>
      </w:r>
      <w:r w:rsidR="005D248D">
        <w:rPr>
          <w:rFonts w:ascii="Times New Roman" w:eastAsia="Times New Roman" w:hAnsi="Times New Roman" w:cs="Times New Roman"/>
          <w:szCs w:val="28"/>
        </w:rPr>
        <w:t>3</w:t>
      </w:r>
      <w:r w:rsidRPr="00A919B9">
        <w:rPr>
          <w:rFonts w:ascii="Times New Roman" w:eastAsia="Times New Roman" w:hAnsi="Times New Roman" w:cs="Times New Roman"/>
          <w:szCs w:val="28"/>
        </w:rPr>
        <w:t xml:space="preserve"> г.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666DBCAE" w14:textId="350285D8" w:rsidR="00046DF2" w:rsidRDefault="00D64152" w:rsidP="00046DF2">
      <w:pPr>
        <w:tabs>
          <w:tab w:val="left" w:pos="993"/>
        </w:tabs>
        <w:jc w:val="center"/>
        <w:rPr>
          <w:rFonts w:ascii="Times New Roman" w:hAnsi="Times New Roman" w:cs="Times New Roman"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lastRenderedPageBreak/>
        <w:t>Цель работы:</w:t>
      </w:r>
    </w:p>
    <w:p w14:paraId="3B44B802" w14:textId="25D95688" w:rsidR="006035EF" w:rsidRDefault="006035EF" w:rsidP="006035EF">
      <w:pPr>
        <w:tabs>
          <w:tab w:val="left" w:pos="993"/>
        </w:tabs>
        <w:rPr>
          <w:szCs w:val="28"/>
        </w:rPr>
      </w:pPr>
      <w:r>
        <w:rPr>
          <w:rFonts w:ascii="Times New Roman" w:hAnsi="Times New Roman" w:cs="Times New Roman"/>
          <w:szCs w:val="28"/>
        </w:rPr>
        <w:t xml:space="preserve">Для </w:t>
      </w:r>
      <w:r>
        <w:rPr>
          <w:szCs w:val="28"/>
        </w:rPr>
        <w:t xml:space="preserve">бизнес-единицы </w:t>
      </w:r>
      <w:r w:rsidRPr="00046DF2">
        <w:rPr>
          <w:szCs w:val="28"/>
        </w:rPr>
        <w:t>«Образовательные услуги», отвечающ</w:t>
      </w:r>
      <w:r>
        <w:rPr>
          <w:szCs w:val="28"/>
        </w:rPr>
        <w:t>ей</w:t>
      </w:r>
      <w:r w:rsidRPr="00046DF2">
        <w:rPr>
          <w:szCs w:val="28"/>
        </w:rPr>
        <w:t xml:space="preserve"> за предоставление услуг по обучению студентов</w:t>
      </w:r>
      <w:r>
        <w:rPr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о</w:t>
      </w:r>
      <w:r w:rsidR="008B1422" w:rsidRPr="008B1422">
        <w:rPr>
          <w:rFonts w:ascii="Times New Roman" w:hAnsi="Times New Roman" w:cs="Times New Roman"/>
          <w:szCs w:val="28"/>
        </w:rPr>
        <w:t>писа</w:t>
      </w:r>
      <w:r w:rsidR="008B1422">
        <w:rPr>
          <w:rFonts w:ascii="Times New Roman" w:hAnsi="Times New Roman" w:cs="Times New Roman"/>
          <w:szCs w:val="28"/>
        </w:rPr>
        <w:t>ть</w:t>
      </w:r>
      <w:r w:rsidR="008B1422" w:rsidRPr="008B1422">
        <w:rPr>
          <w:rFonts w:ascii="Times New Roman" w:hAnsi="Times New Roman" w:cs="Times New Roman"/>
          <w:szCs w:val="28"/>
        </w:rPr>
        <w:t xml:space="preserve"> бизнес-процесс</w:t>
      </w:r>
      <w:r w:rsidR="008B1422">
        <w:rPr>
          <w:rFonts w:ascii="Times New Roman" w:hAnsi="Times New Roman" w:cs="Times New Roman"/>
          <w:szCs w:val="28"/>
        </w:rPr>
        <w:t>ы</w:t>
      </w:r>
      <w:r w:rsidR="008B1422" w:rsidRPr="008B1422">
        <w:rPr>
          <w:rFonts w:ascii="Times New Roman" w:hAnsi="Times New Roman" w:cs="Times New Roman"/>
          <w:szCs w:val="28"/>
        </w:rPr>
        <w:t xml:space="preserve"> объекта автоматизации в нотациях IDEF0 и BPMN</w:t>
      </w:r>
      <w:r>
        <w:rPr>
          <w:szCs w:val="28"/>
        </w:rPr>
        <w:t>.</w:t>
      </w:r>
    </w:p>
    <w:p w14:paraId="384E9F5E" w14:textId="77777777" w:rsidR="006035EF" w:rsidRDefault="006035EF" w:rsidP="00A811B5">
      <w:pPr>
        <w:tabs>
          <w:tab w:val="left" w:pos="993"/>
        </w:tabs>
        <w:rPr>
          <w:szCs w:val="28"/>
        </w:rPr>
      </w:pPr>
    </w:p>
    <w:p w14:paraId="3B335F58" w14:textId="77777777" w:rsidR="00046DF2" w:rsidRDefault="00046DF2" w:rsidP="00A811B5">
      <w:pPr>
        <w:tabs>
          <w:tab w:val="left" w:pos="993"/>
        </w:tabs>
        <w:rPr>
          <w:szCs w:val="28"/>
        </w:rPr>
      </w:pPr>
    </w:p>
    <w:p w14:paraId="3E449C65" w14:textId="67A7A5EC" w:rsidR="00046DF2" w:rsidRDefault="00046DF2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Ход работы:</w:t>
      </w:r>
    </w:p>
    <w:p w14:paraId="2595305E" w14:textId="064A98D5" w:rsidR="008B1422" w:rsidRDefault="008B1422" w:rsidP="008B1422">
      <w:pPr>
        <w:pStyle w:val="a6"/>
        <w:numPr>
          <w:ilvl w:val="0"/>
          <w:numId w:val="5"/>
        </w:numPr>
      </w:pPr>
      <w:r>
        <w:t xml:space="preserve">Диаграмма </w:t>
      </w:r>
      <w:r w:rsidRPr="008B1422">
        <w:t>IDEF0</w:t>
      </w:r>
      <w:r>
        <w:t>:</w:t>
      </w:r>
    </w:p>
    <w:p w14:paraId="601C5DB9" w14:textId="77777777" w:rsidR="008B1422" w:rsidRDefault="008B1422" w:rsidP="008B1422"/>
    <w:p w14:paraId="5781D4F1" w14:textId="546E5774" w:rsidR="008B1422" w:rsidRDefault="008B1422" w:rsidP="008B1422">
      <w:r w:rsidRPr="008B1422">
        <w:rPr>
          <w:noProof/>
        </w:rPr>
        <w:drawing>
          <wp:inline distT="0" distB="0" distL="0" distR="0" wp14:anchorId="239B7201" wp14:editId="1D7163FC">
            <wp:extent cx="5496692" cy="460121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87DAD8" w14:textId="77777777" w:rsidR="008B1422" w:rsidRDefault="008B1422" w:rsidP="008B1422"/>
    <w:p w14:paraId="281DD230" w14:textId="75E46872" w:rsidR="008B1422" w:rsidRDefault="008B1422" w:rsidP="008B1422">
      <w:r>
        <w:t>Декомпозиция бизнес-процессов:</w:t>
      </w:r>
    </w:p>
    <w:p w14:paraId="554FEA82" w14:textId="77777777" w:rsidR="008B1422" w:rsidRDefault="008B1422" w:rsidP="008B1422"/>
    <w:p w14:paraId="2F40FEC7" w14:textId="34E36D02" w:rsidR="008B1422" w:rsidRDefault="008B1422" w:rsidP="008B1422">
      <w:r w:rsidRPr="008B1422">
        <w:rPr>
          <w:noProof/>
        </w:rPr>
        <w:lastRenderedPageBreak/>
        <w:drawing>
          <wp:inline distT="0" distB="0" distL="0" distR="0" wp14:anchorId="0A5AD599" wp14:editId="101A1A44">
            <wp:extent cx="6299835" cy="251079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A5B8" w14:textId="2DB8A8A3" w:rsidR="008B1422" w:rsidRPr="008B1422" w:rsidRDefault="008B1422" w:rsidP="008B1422">
      <w:pPr>
        <w:pStyle w:val="a6"/>
        <w:numPr>
          <w:ilvl w:val="0"/>
          <w:numId w:val="5"/>
        </w:numPr>
      </w:pPr>
      <w:r>
        <w:t xml:space="preserve">Диаграммы </w:t>
      </w:r>
      <w:r>
        <w:rPr>
          <w:lang w:val="en-US"/>
        </w:rPr>
        <w:t>BPMN</w:t>
      </w:r>
      <w:r>
        <w:t>:</w:t>
      </w:r>
    </w:p>
    <w:p w14:paraId="1065B7EE" w14:textId="06493901" w:rsidR="008B1422" w:rsidRDefault="008B1422" w:rsidP="008B1422">
      <w:pPr>
        <w:pStyle w:val="a6"/>
        <w:numPr>
          <w:ilvl w:val="0"/>
          <w:numId w:val="6"/>
        </w:numPr>
      </w:pPr>
      <w:r w:rsidRPr="008B1422">
        <w:t>регистрация и обработка заявки пользователя на платформе</w:t>
      </w:r>
    </w:p>
    <w:p w14:paraId="1AC04626" w14:textId="492E7A10" w:rsidR="008B1422" w:rsidRDefault="008B1422" w:rsidP="008B1422"/>
    <w:p w14:paraId="33214E9D" w14:textId="77777777" w:rsidR="008B1422" w:rsidRDefault="008B1422" w:rsidP="008B1422">
      <w:pPr>
        <w:ind w:left="142" w:firstLine="426"/>
        <w:rPr>
          <w:noProof/>
        </w:rPr>
      </w:pPr>
      <w:r w:rsidRPr="008B1422">
        <w:rPr>
          <w:noProof/>
        </w:rPr>
        <w:drawing>
          <wp:inline distT="0" distB="0" distL="0" distR="0" wp14:anchorId="104D14F1" wp14:editId="74EEACAC">
            <wp:extent cx="6233160" cy="330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089" cy="33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422">
        <w:rPr>
          <w:noProof/>
        </w:rPr>
        <w:t xml:space="preserve"> </w:t>
      </w:r>
    </w:p>
    <w:p w14:paraId="170DA463" w14:textId="3B367488" w:rsidR="008B1422" w:rsidRDefault="008B1422" w:rsidP="008B1422">
      <w:pPr>
        <w:ind w:left="142" w:firstLine="284"/>
      </w:pPr>
      <w:r w:rsidRPr="008B1422">
        <w:rPr>
          <w:noProof/>
        </w:rPr>
        <w:lastRenderedPageBreak/>
        <w:drawing>
          <wp:inline distT="0" distB="0" distL="0" distR="0" wp14:anchorId="20FFD6FA" wp14:editId="57161C51">
            <wp:extent cx="6299835" cy="29610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094" cy="296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AAE" w14:textId="77777777" w:rsidR="008B1422" w:rsidRDefault="008B1422" w:rsidP="008B1422"/>
    <w:p w14:paraId="62F8386C" w14:textId="421C8C37" w:rsidR="008B1422" w:rsidRDefault="008B1422" w:rsidP="008B1422">
      <w:pPr>
        <w:pStyle w:val="a6"/>
        <w:numPr>
          <w:ilvl w:val="0"/>
          <w:numId w:val="6"/>
        </w:numPr>
      </w:pPr>
      <w:r w:rsidRPr="008B1422">
        <w:t>формирование группы</w:t>
      </w:r>
    </w:p>
    <w:p w14:paraId="5C3C044D" w14:textId="2DB799BC" w:rsidR="008B1422" w:rsidRDefault="008B1422" w:rsidP="008B1422"/>
    <w:p w14:paraId="779196B6" w14:textId="0978F72B" w:rsidR="008B1422" w:rsidRDefault="008B1422" w:rsidP="008B1422">
      <w:r w:rsidRPr="008B1422">
        <w:rPr>
          <w:noProof/>
        </w:rPr>
        <w:drawing>
          <wp:inline distT="0" distB="0" distL="0" distR="0" wp14:anchorId="00AEF1A2" wp14:editId="039FFABF">
            <wp:extent cx="6299835" cy="312991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CAE1" w14:textId="77777777" w:rsidR="008B1422" w:rsidRDefault="008B1422" w:rsidP="008B1422"/>
    <w:p w14:paraId="3F73633C" w14:textId="2B631966" w:rsidR="008B1422" w:rsidRDefault="008B1422" w:rsidP="008B1422">
      <w:pPr>
        <w:pStyle w:val="a6"/>
        <w:numPr>
          <w:ilvl w:val="0"/>
          <w:numId w:val="6"/>
        </w:numPr>
      </w:pPr>
      <w:r w:rsidRPr="008B1422">
        <w:t>составление плана занятий</w:t>
      </w:r>
    </w:p>
    <w:p w14:paraId="13D237BF" w14:textId="370509BC" w:rsidR="008B1422" w:rsidRDefault="008B1422" w:rsidP="008B1422"/>
    <w:p w14:paraId="57534298" w14:textId="62F06C89" w:rsidR="008B1422" w:rsidRDefault="008B1422" w:rsidP="008B1422">
      <w:r w:rsidRPr="008B1422">
        <w:rPr>
          <w:noProof/>
        </w:rPr>
        <w:lastRenderedPageBreak/>
        <w:drawing>
          <wp:inline distT="0" distB="0" distL="0" distR="0" wp14:anchorId="3C80AE78" wp14:editId="399C0915">
            <wp:extent cx="6299835" cy="3042920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3AD3" w14:textId="77777777" w:rsidR="008B1422" w:rsidRDefault="008B1422" w:rsidP="008B1422"/>
    <w:p w14:paraId="6BDD1CF1" w14:textId="32153C60" w:rsidR="008B1422" w:rsidRDefault="008B1422" w:rsidP="008B1422">
      <w:pPr>
        <w:pStyle w:val="a6"/>
        <w:numPr>
          <w:ilvl w:val="0"/>
          <w:numId w:val="6"/>
        </w:numPr>
      </w:pPr>
      <w:r w:rsidRPr="008B1422">
        <w:t>формирование расписания занятий</w:t>
      </w:r>
    </w:p>
    <w:p w14:paraId="73BA0F3B" w14:textId="55D3B6EC" w:rsidR="008B1422" w:rsidRDefault="008B1422" w:rsidP="008B1422"/>
    <w:p w14:paraId="361D64A3" w14:textId="26850675" w:rsidR="008B1422" w:rsidRDefault="008B1422" w:rsidP="008B1422">
      <w:r w:rsidRPr="008B1422">
        <w:rPr>
          <w:noProof/>
        </w:rPr>
        <w:drawing>
          <wp:inline distT="0" distB="0" distL="0" distR="0" wp14:anchorId="1791DB54" wp14:editId="4E58D044">
            <wp:extent cx="6299835" cy="28422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D0B0" w14:textId="77777777" w:rsidR="004300A2" w:rsidRDefault="004300A2" w:rsidP="004300A2">
      <w:pPr>
        <w:tabs>
          <w:tab w:val="left" w:pos="993"/>
        </w:tabs>
        <w:jc w:val="center"/>
        <w:rPr>
          <w:rFonts w:ascii="Times New Roman" w:eastAsia="Times New Roman" w:hAnsi="Times New Roman" w:cs="Times New Roman"/>
          <w:b/>
        </w:rPr>
      </w:pPr>
    </w:p>
    <w:p w14:paraId="4DDFC2F6" w14:textId="367C44DE" w:rsidR="004300A2" w:rsidRDefault="004300A2" w:rsidP="004300A2">
      <w:pPr>
        <w:tabs>
          <w:tab w:val="left" w:pos="993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Вывод:</w:t>
      </w:r>
    </w:p>
    <w:p w14:paraId="1C472B24" w14:textId="741A780B" w:rsidR="004300A2" w:rsidRDefault="004300A2" w:rsidP="004300A2">
      <w:pPr>
        <w:rPr>
          <w:rFonts w:eastAsia="Liberation Serif" w:cs="Liberation Serif"/>
        </w:rPr>
      </w:pPr>
      <w:r>
        <w:t>В ходе работы были описаны основные бизнес-процессы для объекта автоматизации «Образовательные услуги».</w:t>
      </w:r>
    </w:p>
    <w:p w14:paraId="58556CFA" w14:textId="77777777" w:rsidR="004300A2" w:rsidRPr="008B1422" w:rsidRDefault="004300A2" w:rsidP="008B1422"/>
    <w:sectPr w:rsidR="004300A2" w:rsidRPr="008B1422" w:rsidSect="008904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14F"/>
    <w:multiLevelType w:val="hybridMultilevel"/>
    <w:tmpl w:val="50F88ADC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24FB7"/>
    <w:multiLevelType w:val="hybridMultilevel"/>
    <w:tmpl w:val="BD12F67E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D921B2"/>
    <w:multiLevelType w:val="hybridMultilevel"/>
    <w:tmpl w:val="C064468C"/>
    <w:lvl w:ilvl="0" w:tplc="1230FBD4">
      <w:start w:val="2"/>
      <w:numFmt w:val="bullet"/>
      <w:lvlText w:val="-"/>
      <w:lvlJc w:val="left"/>
      <w:pPr>
        <w:ind w:left="1069" w:hanging="360"/>
      </w:pPr>
      <w:rPr>
        <w:rFonts w:ascii="Liberation Serif" w:eastAsiaTheme="minorHAnsi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DE407CC"/>
    <w:multiLevelType w:val="hybridMultilevel"/>
    <w:tmpl w:val="48B2573E"/>
    <w:lvl w:ilvl="0" w:tplc="413CED8E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406F3"/>
    <w:multiLevelType w:val="hybridMultilevel"/>
    <w:tmpl w:val="6AEA22B6"/>
    <w:lvl w:ilvl="0" w:tplc="931C3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0D6"/>
    <w:rsid w:val="00010E4B"/>
    <w:rsid w:val="00024D6B"/>
    <w:rsid w:val="00032ED9"/>
    <w:rsid w:val="00046DF2"/>
    <w:rsid w:val="00074A21"/>
    <w:rsid w:val="000819E8"/>
    <w:rsid w:val="000E20A1"/>
    <w:rsid w:val="000F2B59"/>
    <w:rsid w:val="000F4643"/>
    <w:rsid w:val="00122503"/>
    <w:rsid w:val="0013779F"/>
    <w:rsid w:val="00142671"/>
    <w:rsid w:val="001545BE"/>
    <w:rsid w:val="001F0DB1"/>
    <w:rsid w:val="00221197"/>
    <w:rsid w:val="002565DC"/>
    <w:rsid w:val="00257DDB"/>
    <w:rsid w:val="002676BC"/>
    <w:rsid w:val="00282564"/>
    <w:rsid w:val="002978AC"/>
    <w:rsid w:val="002A3441"/>
    <w:rsid w:val="002E3026"/>
    <w:rsid w:val="00305ADE"/>
    <w:rsid w:val="00343E48"/>
    <w:rsid w:val="003500B3"/>
    <w:rsid w:val="00391A58"/>
    <w:rsid w:val="00393EDD"/>
    <w:rsid w:val="003B261D"/>
    <w:rsid w:val="003D0907"/>
    <w:rsid w:val="003E23DC"/>
    <w:rsid w:val="003F60D6"/>
    <w:rsid w:val="004259B5"/>
    <w:rsid w:val="00427F3E"/>
    <w:rsid w:val="004300A2"/>
    <w:rsid w:val="0043738B"/>
    <w:rsid w:val="004554E8"/>
    <w:rsid w:val="0045652A"/>
    <w:rsid w:val="004B2563"/>
    <w:rsid w:val="004D2513"/>
    <w:rsid w:val="00566187"/>
    <w:rsid w:val="00580B20"/>
    <w:rsid w:val="005B314D"/>
    <w:rsid w:val="005B725D"/>
    <w:rsid w:val="005C7E30"/>
    <w:rsid w:val="005D248D"/>
    <w:rsid w:val="00603047"/>
    <w:rsid w:val="006035EF"/>
    <w:rsid w:val="00636CCC"/>
    <w:rsid w:val="00636FE8"/>
    <w:rsid w:val="006410D7"/>
    <w:rsid w:val="00642540"/>
    <w:rsid w:val="00664EFC"/>
    <w:rsid w:val="00666BA2"/>
    <w:rsid w:val="006C541F"/>
    <w:rsid w:val="006F09FB"/>
    <w:rsid w:val="00706234"/>
    <w:rsid w:val="007263CD"/>
    <w:rsid w:val="007366FE"/>
    <w:rsid w:val="00785C3C"/>
    <w:rsid w:val="00793D25"/>
    <w:rsid w:val="007A2F60"/>
    <w:rsid w:val="007D382E"/>
    <w:rsid w:val="007F70EB"/>
    <w:rsid w:val="0083215C"/>
    <w:rsid w:val="00851051"/>
    <w:rsid w:val="0089048C"/>
    <w:rsid w:val="00896943"/>
    <w:rsid w:val="008A47A6"/>
    <w:rsid w:val="008B1422"/>
    <w:rsid w:val="008C6B51"/>
    <w:rsid w:val="008F48A4"/>
    <w:rsid w:val="009062A1"/>
    <w:rsid w:val="00944FC0"/>
    <w:rsid w:val="00966539"/>
    <w:rsid w:val="009917D0"/>
    <w:rsid w:val="009B7350"/>
    <w:rsid w:val="009E75A2"/>
    <w:rsid w:val="009F113A"/>
    <w:rsid w:val="00A061FD"/>
    <w:rsid w:val="00A12AD0"/>
    <w:rsid w:val="00A1693C"/>
    <w:rsid w:val="00A17F43"/>
    <w:rsid w:val="00A3341D"/>
    <w:rsid w:val="00A40C63"/>
    <w:rsid w:val="00A811B5"/>
    <w:rsid w:val="00A84B12"/>
    <w:rsid w:val="00A919B9"/>
    <w:rsid w:val="00AA3397"/>
    <w:rsid w:val="00AE5A4D"/>
    <w:rsid w:val="00B0003A"/>
    <w:rsid w:val="00B01256"/>
    <w:rsid w:val="00B36F08"/>
    <w:rsid w:val="00B67349"/>
    <w:rsid w:val="00B7203F"/>
    <w:rsid w:val="00B772A7"/>
    <w:rsid w:val="00BA6FD9"/>
    <w:rsid w:val="00BD33D1"/>
    <w:rsid w:val="00BE66BB"/>
    <w:rsid w:val="00C35A60"/>
    <w:rsid w:val="00C37A7D"/>
    <w:rsid w:val="00C5705E"/>
    <w:rsid w:val="00C7060E"/>
    <w:rsid w:val="00C768FC"/>
    <w:rsid w:val="00CF3AD8"/>
    <w:rsid w:val="00D03F88"/>
    <w:rsid w:val="00D05813"/>
    <w:rsid w:val="00D272EC"/>
    <w:rsid w:val="00D33E38"/>
    <w:rsid w:val="00D43E9C"/>
    <w:rsid w:val="00D60CD4"/>
    <w:rsid w:val="00D6245D"/>
    <w:rsid w:val="00D64152"/>
    <w:rsid w:val="00D760FD"/>
    <w:rsid w:val="00DB505F"/>
    <w:rsid w:val="00DD2A36"/>
    <w:rsid w:val="00E302ED"/>
    <w:rsid w:val="00E33E2E"/>
    <w:rsid w:val="00EB59C5"/>
    <w:rsid w:val="00ED7A3D"/>
    <w:rsid w:val="00EE373C"/>
    <w:rsid w:val="00EF004D"/>
    <w:rsid w:val="00F0618A"/>
    <w:rsid w:val="00F1319E"/>
    <w:rsid w:val="00F319C9"/>
    <w:rsid w:val="00F42580"/>
    <w:rsid w:val="00F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508"/>
  <w15:chartTrackingRefBased/>
  <w15:docId w15:val="{96DE1234-0DA8-409A-B462-4379D79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6DF2"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0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1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B7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2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uiPriority w:val="34"/>
    <w:qFormat/>
    <w:rsid w:val="00BA6FD9"/>
    <w:pPr>
      <w:ind w:left="720"/>
      <w:contextualSpacing/>
    </w:pPr>
  </w:style>
  <w:style w:type="table" w:styleId="a7">
    <w:name w:val="Table Grid"/>
    <w:basedOn w:val="a4"/>
    <w:uiPriority w:val="39"/>
    <w:rsid w:val="0079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4"/>
    <w:next w:val="a7"/>
    <w:uiPriority w:val="59"/>
    <w:rsid w:val="00A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0">
    <w:name w:val="header"/>
    <w:basedOn w:val="a1"/>
    <w:link w:val="a8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Верхний колонтитул Знак"/>
    <w:basedOn w:val="a3"/>
    <w:link w:val="a0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9">
    <w:name w:val="Заголовок таблицы"/>
    <w:basedOn w:val="a1"/>
    <w:link w:val="aa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a">
    <w:name w:val="Заголовок таблицы Знак"/>
    <w:link w:val="a9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b">
    <w:name w:val="Название документа"/>
    <w:next w:val="a1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2">
    <w:name w:val="Обычный (Отчет)"/>
    <w:basedOn w:val="a1"/>
    <w:link w:val="ac"/>
    <w:rsid w:val="00F319C9"/>
    <w:pPr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c">
    <w:name w:val="Обычный (Отчет) Знак"/>
    <w:link w:val="a2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">
    <w:name w:val="Стиль маркированный (Отчет)"/>
    <w:link w:val="ad"/>
    <w:qFormat/>
    <w:rsid w:val="00F319C9"/>
    <w:pPr>
      <w:numPr>
        <w:numId w:val="4"/>
      </w:numPr>
      <w:tabs>
        <w:tab w:val="left" w:pos="714"/>
      </w:tabs>
      <w:spacing w:after="60" w:line="240" w:lineRule="auto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d">
    <w:name w:val="Стиль маркированный (Отчет) Знак"/>
    <w:basedOn w:val="ac"/>
    <w:link w:val="a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e">
    <w:name w:val="Текст таблицы"/>
    <w:basedOn w:val="a1"/>
    <w:link w:val="af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">
    <w:name w:val="Текст таблицы Знак"/>
    <w:link w:val="ae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3"/>
    <w:rsid w:val="00A1693C"/>
  </w:style>
  <w:style w:type="character" w:styleId="af0">
    <w:name w:val="Hyperlink"/>
    <w:basedOn w:val="a3"/>
    <w:uiPriority w:val="99"/>
    <w:semiHidden/>
    <w:unhideWhenUsed/>
    <w:rsid w:val="00A1693C"/>
    <w:rPr>
      <w:color w:val="0000FF"/>
      <w:u w:val="single"/>
    </w:rPr>
  </w:style>
  <w:style w:type="character" w:styleId="af1">
    <w:name w:val="Strong"/>
    <w:basedOn w:val="a3"/>
    <w:uiPriority w:val="22"/>
    <w:qFormat/>
    <w:rsid w:val="00AE5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shnayder.01@mail.ru</cp:lastModifiedBy>
  <cp:revision>77</cp:revision>
  <dcterms:created xsi:type="dcterms:W3CDTF">2020-12-03T08:29:00Z</dcterms:created>
  <dcterms:modified xsi:type="dcterms:W3CDTF">2023-11-17T01:23:00Z</dcterms:modified>
</cp:coreProperties>
</file>