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6EA947F2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4226CA">
        <w:rPr>
          <w:rFonts w:ascii="Times New Roman" w:eastAsia="Times New Roman" w:hAnsi="Times New Roman" w:cs="Times New Roman"/>
          <w:b/>
          <w:szCs w:val="28"/>
          <w:lang w:eastAsia="ru-RU"/>
        </w:rPr>
        <w:t>5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7647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ind w:hanging="142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1E6BE5CA" w:rsidR="00A919B9" w:rsidRPr="002E3026" w:rsidRDefault="004226CA" w:rsidP="00427F3E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Тестовые сценарии системы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245CAE3F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МПА23-01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</w:t>
      </w:r>
      <w:proofErr w:type="gramStart"/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>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</w:t>
      </w:r>
      <w:proofErr w:type="gramEnd"/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6246B040" w:rsidR="005D248D" w:rsidRPr="00A919B9" w:rsidRDefault="00B50EAE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Шнайдер Виктория Александровна 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20C8D472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5D248D">
        <w:rPr>
          <w:rFonts w:ascii="Times New Roman" w:eastAsia="Times New Roman" w:hAnsi="Times New Roman" w:cs="Times New Roman"/>
          <w:szCs w:val="28"/>
        </w:rPr>
        <w:t>3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66DBCAE" w14:textId="350285D8" w:rsidR="00046DF2" w:rsidRDefault="00D64152" w:rsidP="00046DF2">
      <w:pPr>
        <w:tabs>
          <w:tab w:val="left" w:pos="993"/>
        </w:tabs>
        <w:jc w:val="center"/>
        <w:rPr>
          <w:rFonts w:ascii="Times New Roman" w:hAnsi="Times New Roman" w:cs="Times New Roman"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Цель работы:</w:t>
      </w:r>
    </w:p>
    <w:p w14:paraId="15FBDE7F" w14:textId="7FB011F5" w:rsidR="00D64152" w:rsidRDefault="004226CA" w:rsidP="00A811B5">
      <w:pPr>
        <w:tabs>
          <w:tab w:val="left" w:pos="993"/>
        </w:tabs>
        <w:rPr>
          <w:szCs w:val="28"/>
        </w:rPr>
      </w:pPr>
      <w:r>
        <w:rPr>
          <w:rFonts w:ascii="Times New Roman" w:hAnsi="Times New Roman" w:cs="Times New Roman"/>
          <w:szCs w:val="28"/>
        </w:rPr>
        <w:t>Изучить и научиться писать тест-кейсы для разрабатываемого ПО.</w:t>
      </w:r>
    </w:p>
    <w:p w14:paraId="3B335F58" w14:textId="77777777" w:rsidR="00046DF2" w:rsidRDefault="00046DF2" w:rsidP="00A811B5">
      <w:pPr>
        <w:tabs>
          <w:tab w:val="left" w:pos="993"/>
        </w:tabs>
        <w:rPr>
          <w:szCs w:val="28"/>
        </w:rPr>
      </w:pPr>
    </w:p>
    <w:p w14:paraId="3E449C65" w14:textId="097969B2" w:rsidR="00046DF2" w:rsidRPr="00046DF2" w:rsidRDefault="00046DF2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Ход работы:</w:t>
      </w:r>
    </w:p>
    <w:p w14:paraId="20ADE6D5" w14:textId="7DEAFD27" w:rsidR="004226CA" w:rsidRDefault="004226CA" w:rsidP="00240707">
      <w:r w:rsidRPr="004226CA">
        <w:t>Тест-кейс — это такое описание проверки работы системы, которое может</w:t>
      </w:r>
      <w:r w:rsidR="00240707">
        <w:t xml:space="preserve"> </w:t>
      </w:r>
      <w:r w:rsidRPr="004226CA">
        <w:t>выполнить любой человек из команды, будь то тестировщик, разработчик, аналитик или</w:t>
      </w:r>
      <w:r w:rsidR="00240707">
        <w:t xml:space="preserve"> </w:t>
      </w:r>
      <w:r w:rsidRPr="004226CA">
        <w:t xml:space="preserve">даже бизнес-заказчик. </w:t>
      </w:r>
    </w:p>
    <w:p w14:paraId="3AFEC0D9" w14:textId="5A390C16" w:rsidR="00240707" w:rsidRDefault="00240707" w:rsidP="00240707"/>
    <w:tbl>
      <w:tblPr>
        <w:tblStyle w:val="a6"/>
        <w:tblW w:w="9972" w:type="dxa"/>
        <w:jc w:val="center"/>
        <w:tblLook w:val="04A0" w:firstRow="1" w:lastRow="0" w:firstColumn="1" w:lastColumn="0" w:noHBand="0" w:noVBand="1"/>
      </w:tblPr>
      <w:tblGrid>
        <w:gridCol w:w="2549"/>
        <w:gridCol w:w="2556"/>
        <w:gridCol w:w="2608"/>
        <w:gridCol w:w="2259"/>
      </w:tblGrid>
      <w:tr w:rsidR="008B0D41" w:rsidRPr="008B0D41" w14:paraId="2D3DFBC8" w14:textId="77777777" w:rsidTr="00467806">
        <w:trPr>
          <w:jc w:val="center"/>
        </w:trPr>
        <w:tc>
          <w:tcPr>
            <w:tcW w:w="2549" w:type="dxa"/>
            <w:vAlign w:val="center"/>
          </w:tcPr>
          <w:p w14:paraId="2A8689A1" w14:textId="6246AC45" w:rsidR="008B0D41" w:rsidRPr="008B0D41" w:rsidRDefault="008B0D41" w:rsidP="008B0D4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2556" w:type="dxa"/>
            <w:vAlign w:val="center"/>
          </w:tcPr>
          <w:p w14:paraId="5EE713AA" w14:textId="11DB47ED" w:rsidR="008B0D41" w:rsidRPr="008B0D41" w:rsidRDefault="008B0D41" w:rsidP="008B0D4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шага</w:t>
            </w:r>
          </w:p>
        </w:tc>
        <w:tc>
          <w:tcPr>
            <w:tcW w:w="2608" w:type="dxa"/>
            <w:vAlign w:val="center"/>
          </w:tcPr>
          <w:p w14:paraId="61EA520C" w14:textId="2463057F" w:rsidR="008B0D41" w:rsidRPr="008B0D41" w:rsidRDefault="008B0D41" w:rsidP="008B0D4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Данные</w:t>
            </w:r>
          </w:p>
        </w:tc>
        <w:tc>
          <w:tcPr>
            <w:tcW w:w="2259" w:type="dxa"/>
            <w:vAlign w:val="center"/>
          </w:tcPr>
          <w:p w14:paraId="755A88C6" w14:textId="05D6AE09" w:rsidR="008B0D41" w:rsidRPr="008B0D41" w:rsidRDefault="008B0D41" w:rsidP="008B0D4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0315D9" w:rsidRPr="008B0D41" w14:paraId="645D3341" w14:textId="77777777" w:rsidTr="00467806">
        <w:trPr>
          <w:jc w:val="center"/>
        </w:trPr>
        <w:tc>
          <w:tcPr>
            <w:tcW w:w="2549" w:type="dxa"/>
            <w:vMerge w:val="restart"/>
          </w:tcPr>
          <w:p w14:paraId="3DF0F834" w14:textId="5AB1E918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Пользователь регистрируется в системе</w:t>
            </w:r>
          </w:p>
        </w:tc>
        <w:tc>
          <w:tcPr>
            <w:tcW w:w="2556" w:type="dxa"/>
          </w:tcPr>
          <w:p w14:paraId="14CF3226" w14:textId="1607F743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Перейти на страницу регистрации</w:t>
            </w:r>
          </w:p>
        </w:tc>
        <w:tc>
          <w:tcPr>
            <w:tcW w:w="2608" w:type="dxa"/>
          </w:tcPr>
          <w:p w14:paraId="6BC3A1EF" w14:textId="3C1C9868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4B284EA0" w14:textId="13A6990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На экране открылось окно регистрации</w:t>
            </w:r>
          </w:p>
        </w:tc>
      </w:tr>
      <w:tr w:rsidR="000315D9" w:rsidRPr="008B0D41" w14:paraId="6A64E484" w14:textId="77777777" w:rsidTr="00467806">
        <w:trPr>
          <w:trHeight w:val="432"/>
          <w:jc w:val="center"/>
        </w:trPr>
        <w:tc>
          <w:tcPr>
            <w:tcW w:w="2549" w:type="dxa"/>
            <w:vMerge/>
          </w:tcPr>
          <w:p w14:paraId="66842A5D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 w:val="restart"/>
          </w:tcPr>
          <w:p w14:paraId="5853DE91" w14:textId="5DD1416E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Ввод данных для регистрации</w:t>
            </w:r>
          </w:p>
        </w:tc>
        <w:tc>
          <w:tcPr>
            <w:tcW w:w="2608" w:type="dxa"/>
          </w:tcPr>
          <w:p w14:paraId="248E441C" w14:textId="13FBCCD3" w:rsidR="000315D9" w:rsidRPr="008B0D41" w:rsidRDefault="000315D9" w:rsidP="008B0D41">
            <w:pPr>
              <w:pStyle w:val="ac"/>
              <w:rPr>
                <w:szCs w:val="20"/>
              </w:rPr>
            </w:pPr>
            <w:r w:rsidRPr="008B0D41">
              <w:rPr>
                <w:i/>
                <w:iCs/>
                <w:szCs w:val="20"/>
              </w:rPr>
              <w:t>Фамилия</w:t>
            </w:r>
            <w:r>
              <w:rPr>
                <w:szCs w:val="20"/>
              </w:rPr>
              <w:t>: Иванов</w:t>
            </w:r>
          </w:p>
        </w:tc>
        <w:tc>
          <w:tcPr>
            <w:tcW w:w="2259" w:type="dxa"/>
            <w:vMerge w:val="restart"/>
          </w:tcPr>
          <w:p w14:paraId="00D79B13" w14:textId="61EE4DD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0315D9" w:rsidRPr="008B0D41" w14:paraId="59948084" w14:textId="77777777" w:rsidTr="00467806">
        <w:trPr>
          <w:trHeight w:val="426"/>
          <w:jc w:val="center"/>
        </w:trPr>
        <w:tc>
          <w:tcPr>
            <w:tcW w:w="2549" w:type="dxa"/>
            <w:vMerge/>
          </w:tcPr>
          <w:p w14:paraId="16B06CD9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094C8EB0" w14:textId="77777777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3A30ADE8" w14:textId="77777777" w:rsidR="000315D9" w:rsidRPr="008B0D41" w:rsidRDefault="000315D9" w:rsidP="000315D9">
            <w:pPr>
              <w:pStyle w:val="ac"/>
              <w:rPr>
                <w:szCs w:val="20"/>
              </w:rPr>
            </w:pPr>
            <w:r w:rsidRPr="008B0D41">
              <w:rPr>
                <w:i/>
                <w:iCs/>
                <w:szCs w:val="20"/>
              </w:rPr>
              <w:t>Имя</w:t>
            </w:r>
            <w:r>
              <w:rPr>
                <w:szCs w:val="20"/>
              </w:rPr>
              <w:t>: Иван</w:t>
            </w:r>
          </w:p>
          <w:p w14:paraId="590A9ED9" w14:textId="66EFAE3A" w:rsidR="000315D9" w:rsidRPr="000315D9" w:rsidRDefault="000315D9" w:rsidP="008B0D41">
            <w:pPr>
              <w:pStyle w:val="ac"/>
              <w:rPr>
                <w:szCs w:val="20"/>
              </w:rPr>
            </w:pPr>
          </w:p>
        </w:tc>
        <w:tc>
          <w:tcPr>
            <w:tcW w:w="2259" w:type="dxa"/>
            <w:vMerge/>
          </w:tcPr>
          <w:p w14:paraId="077CCB6B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15D9" w:rsidRPr="008B0D41" w14:paraId="49758AF1" w14:textId="77777777" w:rsidTr="00467806">
        <w:trPr>
          <w:trHeight w:val="426"/>
          <w:jc w:val="center"/>
        </w:trPr>
        <w:tc>
          <w:tcPr>
            <w:tcW w:w="2549" w:type="dxa"/>
            <w:vMerge/>
          </w:tcPr>
          <w:p w14:paraId="31132E15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47DBA535" w14:textId="77777777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4DD0BABB" w14:textId="77777777" w:rsidR="000315D9" w:rsidRPr="008B0D41" w:rsidRDefault="000315D9" w:rsidP="000315D9">
            <w:pPr>
              <w:pStyle w:val="ac"/>
              <w:rPr>
                <w:szCs w:val="20"/>
              </w:rPr>
            </w:pPr>
            <w:r w:rsidRPr="008B0D41">
              <w:rPr>
                <w:i/>
                <w:iCs/>
                <w:szCs w:val="20"/>
              </w:rPr>
              <w:t>Отчество</w:t>
            </w:r>
            <w:r>
              <w:rPr>
                <w:szCs w:val="20"/>
              </w:rPr>
              <w:t>: Иванович</w:t>
            </w:r>
          </w:p>
          <w:p w14:paraId="505DCA54" w14:textId="77777777" w:rsidR="000315D9" w:rsidRPr="008B0D41" w:rsidRDefault="000315D9" w:rsidP="000315D9">
            <w:pPr>
              <w:pStyle w:val="ac"/>
              <w:rPr>
                <w:i/>
                <w:iCs/>
                <w:szCs w:val="20"/>
              </w:rPr>
            </w:pPr>
          </w:p>
        </w:tc>
        <w:tc>
          <w:tcPr>
            <w:tcW w:w="2259" w:type="dxa"/>
            <w:vMerge/>
          </w:tcPr>
          <w:p w14:paraId="3927DDD2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15D9" w:rsidRPr="008B0D41" w14:paraId="784E5AC3" w14:textId="77777777" w:rsidTr="00467806">
        <w:trPr>
          <w:trHeight w:val="426"/>
          <w:jc w:val="center"/>
        </w:trPr>
        <w:tc>
          <w:tcPr>
            <w:tcW w:w="2549" w:type="dxa"/>
            <w:vMerge/>
          </w:tcPr>
          <w:p w14:paraId="3D602E98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2DE85E67" w14:textId="77777777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6884659C" w14:textId="77777777" w:rsidR="000315D9" w:rsidRPr="008B0D41" w:rsidRDefault="000315D9" w:rsidP="000315D9">
            <w:pPr>
              <w:pStyle w:val="ac"/>
              <w:rPr>
                <w:szCs w:val="20"/>
              </w:rPr>
            </w:pPr>
            <w:r w:rsidRPr="008B0D41">
              <w:rPr>
                <w:i/>
                <w:iCs/>
                <w:szCs w:val="20"/>
              </w:rPr>
              <w:t>Номер телефона</w:t>
            </w:r>
            <w:r>
              <w:rPr>
                <w:szCs w:val="20"/>
              </w:rPr>
              <w:t>: 89234546782</w:t>
            </w:r>
          </w:p>
          <w:p w14:paraId="467A5F72" w14:textId="77777777" w:rsidR="000315D9" w:rsidRPr="008B0D41" w:rsidRDefault="000315D9" w:rsidP="000315D9">
            <w:pPr>
              <w:pStyle w:val="ac"/>
              <w:rPr>
                <w:i/>
                <w:iCs/>
                <w:szCs w:val="20"/>
              </w:rPr>
            </w:pPr>
          </w:p>
        </w:tc>
        <w:tc>
          <w:tcPr>
            <w:tcW w:w="2259" w:type="dxa"/>
            <w:vMerge/>
          </w:tcPr>
          <w:p w14:paraId="5FAC83EF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15D9" w:rsidRPr="008B0D41" w14:paraId="30F7DF24" w14:textId="77777777" w:rsidTr="00467806">
        <w:trPr>
          <w:trHeight w:val="426"/>
          <w:jc w:val="center"/>
        </w:trPr>
        <w:tc>
          <w:tcPr>
            <w:tcW w:w="2549" w:type="dxa"/>
            <w:vMerge/>
          </w:tcPr>
          <w:p w14:paraId="70FCDD1A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2FBB2ECC" w14:textId="77777777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604F2BE9" w14:textId="77777777" w:rsidR="000315D9" w:rsidRPr="008B0D41" w:rsidRDefault="000315D9" w:rsidP="000315D9">
            <w:pPr>
              <w:pStyle w:val="ac"/>
              <w:rPr>
                <w:szCs w:val="20"/>
              </w:rPr>
            </w:pPr>
            <w:r w:rsidRPr="008B0D41">
              <w:rPr>
                <w:i/>
                <w:iCs/>
                <w:szCs w:val="20"/>
              </w:rPr>
              <w:t xml:space="preserve">Адрес эл. </w:t>
            </w:r>
            <w:r>
              <w:rPr>
                <w:i/>
                <w:iCs/>
                <w:szCs w:val="20"/>
              </w:rPr>
              <w:t>п</w:t>
            </w:r>
            <w:r w:rsidRPr="008B0D41">
              <w:rPr>
                <w:i/>
                <w:iCs/>
                <w:szCs w:val="20"/>
              </w:rPr>
              <w:t>очты</w:t>
            </w:r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  <w:lang w:val="en-US"/>
              </w:rPr>
              <w:t>ivan</w:t>
            </w:r>
            <w:proofErr w:type="spellEnd"/>
            <w:r w:rsidRPr="008B0D41">
              <w:rPr>
                <w:szCs w:val="20"/>
              </w:rPr>
              <w:t>_123@</w:t>
            </w:r>
            <w:r>
              <w:rPr>
                <w:szCs w:val="20"/>
                <w:lang w:val="en-US"/>
              </w:rPr>
              <w:t>mail</w:t>
            </w:r>
            <w:r w:rsidRPr="008B0D41">
              <w:rPr>
                <w:szCs w:val="20"/>
              </w:rPr>
              <w:t>.</w:t>
            </w:r>
            <w:proofErr w:type="spellStart"/>
            <w:r>
              <w:rPr>
                <w:szCs w:val="20"/>
                <w:lang w:val="en-US"/>
              </w:rPr>
              <w:t>ru</w:t>
            </w:r>
            <w:proofErr w:type="spellEnd"/>
          </w:p>
          <w:p w14:paraId="3AFF27CB" w14:textId="77777777" w:rsidR="000315D9" w:rsidRPr="008B0D41" w:rsidRDefault="000315D9" w:rsidP="000315D9">
            <w:pPr>
              <w:pStyle w:val="ac"/>
              <w:rPr>
                <w:i/>
                <w:iCs/>
                <w:szCs w:val="20"/>
              </w:rPr>
            </w:pPr>
          </w:p>
        </w:tc>
        <w:tc>
          <w:tcPr>
            <w:tcW w:w="2259" w:type="dxa"/>
            <w:vMerge/>
          </w:tcPr>
          <w:p w14:paraId="69A66EDC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15D9" w:rsidRPr="008B0D41" w14:paraId="2F9EA358" w14:textId="77777777" w:rsidTr="00467806">
        <w:trPr>
          <w:trHeight w:val="426"/>
          <w:jc w:val="center"/>
        </w:trPr>
        <w:tc>
          <w:tcPr>
            <w:tcW w:w="2549" w:type="dxa"/>
            <w:vMerge/>
          </w:tcPr>
          <w:p w14:paraId="30382D2A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762969DD" w14:textId="77777777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5AB39EC2" w14:textId="77777777" w:rsidR="000315D9" w:rsidRPr="008B0D41" w:rsidRDefault="000315D9" w:rsidP="000315D9">
            <w:pPr>
              <w:pStyle w:val="ac"/>
              <w:rPr>
                <w:szCs w:val="20"/>
              </w:rPr>
            </w:pPr>
            <w:r w:rsidRPr="008B0D41">
              <w:rPr>
                <w:i/>
                <w:iCs/>
                <w:szCs w:val="20"/>
              </w:rPr>
              <w:t>Серия и номер паспорта</w:t>
            </w:r>
            <w:r>
              <w:rPr>
                <w:szCs w:val="20"/>
              </w:rPr>
              <w:t>:</w:t>
            </w:r>
            <w:r w:rsidRPr="008B0D41">
              <w:rPr>
                <w:szCs w:val="20"/>
              </w:rPr>
              <w:t xml:space="preserve"> </w:t>
            </w:r>
            <w:r>
              <w:rPr>
                <w:szCs w:val="20"/>
              </w:rPr>
              <w:t>04</w:t>
            </w:r>
            <w:r w:rsidRPr="008B0D41">
              <w:rPr>
                <w:szCs w:val="20"/>
              </w:rPr>
              <w:t>22 234565</w:t>
            </w:r>
          </w:p>
          <w:p w14:paraId="2DCF39AC" w14:textId="77777777" w:rsidR="000315D9" w:rsidRPr="008B0D41" w:rsidRDefault="000315D9" w:rsidP="000315D9">
            <w:pPr>
              <w:pStyle w:val="ac"/>
              <w:rPr>
                <w:i/>
                <w:iCs/>
                <w:szCs w:val="20"/>
              </w:rPr>
            </w:pPr>
          </w:p>
        </w:tc>
        <w:tc>
          <w:tcPr>
            <w:tcW w:w="2259" w:type="dxa"/>
            <w:vMerge/>
          </w:tcPr>
          <w:p w14:paraId="01E45507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15D9" w:rsidRPr="008B0D41" w14:paraId="4F0C44BE" w14:textId="77777777" w:rsidTr="00467806">
        <w:trPr>
          <w:trHeight w:val="426"/>
          <w:jc w:val="center"/>
        </w:trPr>
        <w:tc>
          <w:tcPr>
            <w:tcW w:w="2549" w:type="dxa"/>
            <w:vMerge/>
          </w:tcPr>
          <w:p w14:paraId="73ED2A7B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6C839469" w14:textId="77777777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0EE1775C" w14:textId="5EF59039" w:rsidR="000315D9" w:rsidRPr="008B0D41" w:rsidRDefault="000315D9" w:rsidP="000315D9">
            <w:pPr>
              <w:pStyle w:val="ac"/>
              <w:rPr>
                <w:i/>
                <w:iCs/>
                <w:szCs w:val="20"/>
              </w:rPr>
            </w:pPr>
            <w:r w:rsidRPr="008B0D41">
              <w:rPr>
                <w:i/>
                <w:iCs/>
                <w:szCs w:val="20"/>
              </w:rPr>
              <w:t>Информация о предыдущем образовании</w:t>
            </w:r>
            <w:r w:rsidRPr="008B0D41">
              <w:rPr>
                <w:szCs w:val="20"/>
              </w:rPr>
              <w:t xml:space="preserve">: </w:t>
            </w:r>
            <w:r>
              <w:rPr>
                <w:szCs w:val="20"/>
              </w:rPr>
              <w:t>МБОУ СОШ №5 г. Красноярск</w:t>
            </w:r>
          </w:p>
        </w:tc>
        <w:tc>
          <w:tcPr>
            <w:tcW w:w="2259" w:type="dxa"/>
            <w:vMerge/>
          </w:tcPr>
          <w:p w14:paraId="7AACB798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332" w:rsidRPr="008B0D41" w14:paraId="540039FA" w14:textId="77777777" w:rsidTr="00467806">
        <w:trPr>
          <w:jc w:val="center"/>
        </w:trPr>
        <w:tc>
          <w:tcPr>
            <w:tcW w:w="2549" w:type="dxa"/>
            <w:vMerge/>
          </w:tcPr>
          <w:p w14:paraId="3A19152B" w14:textId="77777777" w:rsidR="00315332" w:rsidRPr="008B0D41" w:rsidRDefault="00315332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6F4DEC88" w14:textId="6D81CA90" w:rsidR="00315332" w:rsidRPr="008B0D41" w:rsidRDefault="00B97C8D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Нажать кнопку «Отправить код на</w:t>
            </w:r>
            <w:r w:rsidR="00315332">
              <w:rPr>
                <w:rFonts w:ascii="Times New Roman" w:hAnsi="Times New Roman" w:cs="Times New Roman"/>
                <w:sz w:val="20"/>
                <w:szCs w:val="20"/>
              </w:rPr>
              <w:t xml:space="preserve"> номер телефона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608" w:type="dxa"/>
          </w:tcPr>
          <w:p w14:paraId="1B781C6A" w14:textId="77777777" w:rsidR="00315332" w:rsidRPr="008B0D41" w:rsidRDefault="00315332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69E6BD7C" w14:textId="7B0BDAE6" w:rsidR="00315332" w:rsidRPr="008B0D41" w:rsidRDefault="00315332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номер телефона приходит код</w:t>
            </w:r>
          </w:p>
        </w:tc>
      </w:tr>
      <w:tr w:rsidR="00315332" w:rsidRPr="008B0D41" w14:paraId="6C4CD7A5" w14:textId="77777777" w:rsidTr="00467806">
        <w:trPr>
          <w:jc w:val="center"/>
        </w:trPr>
        <w:tc>
          <w:tcPr>
            <w:tcW w:w="2549" w:type="dxa"/>
            <w:vMerge/>
          </w:tcPr>
          <w:p w14:paraId="1F788C57" w14:textId="77777777" w:rsidR="00315332" w:rsidRPr="008B0D41" w:rsidRDefault="00315332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6EAC9B8D" w14:textId="3EA0B09A" w:rsidR="00315332" w:rsidRDefault="00315332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Ввод </w:t>
            </w:r>
            <w:r w:rsidR="00B97C8D">
              <w:rPr>
                <w:rFonts w:ascii="Times New Roman" w:hAnsi="Times New Roman" w:cs="Times New Roman"/>
                <w:sz w:val="20"/>
                <w:szCs w:val="20"/>
              </w:rPr>
              <w:t>данных в поле ввода кода подтверждения</w:t>
            </w:r>
          </w:p>
        </w:tc>
        <w:tc>
          <w:tcPr>
            <w:tcW w:w="2608" w:type="dxa"/>
          </w:tcPr>
          <w:p w14:paraId="6ED86808" w14:textId="3D12ED35" w:rsidR="00315332" w:rsidRPr="008B0D41" w:rsidRDefault="00B97C8D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7C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Код подтверждения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5246</w:t>
            </w:r>
          </w:p>
        </w:tc>
        <w:tc>
          <w:tcPr>
            <w:tcW w:w="2259" w:type="dxa"/>
          </w:tcPr>
          <w:p w14:paraId="7F1BE5D3" w14:textId="751E0503" w:rsidR="00315332" w:rsidRDefault="00B97C8D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B97C8D" w:rsidRPr="008B0D41" w14:paraId="6CBA6E57" w14:textId="77777777" w:rsidTr="00467806">
        <w:trPr>
          <w:jc w:val="center"/>
        </w:trPr>
        <w:tc>
          <w:tcPr>
            <w:tcW w:w="2549" w:type="dxa"/>
            <w:vMerge/>
          </w:tcPr>
          <w:p w14:paraId="32213606" w14:textId="77777777" w:rsidR="00B97C8D" w:rsidRPr="008B0D41" w:rsidRDefault="00B97C8D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3F2259D3" w14:textId="5A7E19B6" w:rsidR="00B97C8D" w:rsidRDefault="00B97C8D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  <w:r w:rsidRPr="00B97C8D">
              <w:rPr>
                <w:rFonts w:ascii="Times New Roman" w:hAnsi="Times New Roman" w:cs="Times New Roman"/>
                <w:sz w:val="20"/>
                <w:szCs w:val="20"/>
              </w:rPr>
              <w:t>Нажать кнопку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Подтвердить </w:t>
            </w:r>
            <w:r w:rsidRPr="00B97C8D">
              <w:rPr>
                <w:rFonts w:ascii="Times New Roman" w:hAnsi="Times New Roman" w:cs="Times New Roman"/>
                <w:sz w:val="20"/>
                <w:szCs w:val="20"/>
              </w:rPr>
              <w:t>код»</w:t>
            </w:r>
          </w:p>
        </w:tc>
        <w:tc>
          <w:tcPr>
            <w:tcW w:w="2608" w:type="dxa"/>
          </w:tcPr>
          <w:p w14:paraId="23DCBEBC" w14:textId="77777777" w:rsidR="00B97C8D" w:rsidRPr="00B97C8D" w:rsidRDefault="00B97C8D" w:rsidP="00240707">
            <w:pPr>
              <w:ind w:firstLine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259" w:type="dxa"/>
          </w:tcPr>
          <w:p w14:paraId="668DE5EC" w14:textId="6BEA6356" w:rsidR="00B97C8D" w:rsidRDefault="00B97C8D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Всплывает уведомление об успешном подтверждении</w:t>
            </w:r>
          </w:p>
        </w:tc>
      </w:tr>
      <w:tr w:rsidR="000315D9" w:rsidRPr="008B0D41" w14:paraId="539AF8E8" w14:textId="77777777" w:rsidTr="00467806">
        <w:trPr>
          <w:jc w:val="center"/>
        </w:trPr>
        <w:tc>
          <w:tcPr>
            <w:tcW w:w="2549" w:type="dxa"/>
            <w:vMerge/>
          </w:tcPr>
          <w:p w14:paraId="3B9F9A22" w14:textId="77777777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26925172" w14:textId="3C44125A" w:rsidR="000315D9" w:rsidRPr="008B0D41" w:rsidRDefault="000315D9" w:rsidP="008B0D41">
            <w:pPr>
              <w:pStyle w:val="a5"/>
              <w:numPr>
                <w:ilvl w:val="0"/>
                <w:numId w:val="6"/>
              </w:numPr>
              <w:ind w:left="272" w:hanging="272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Нажать кнопку «Зарегистрироваться»</w:t>
            </w:r>
          </w:p>
        </w:tc>
        <w:tc>
          <w:tcPr>
            <w:tcW w:w="2608" w:type="dxa"/>
          </w:tcPr>
          <w:p w14:paraId="564B5C41" w14:textId="443EE679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241EFB4A" w14:textId="0F8898E3" w:rsidR="000315D9" w:rsidRPr="008B0D41" w:rsidRDefault="000315D9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Открывается страница профиля с сообщением об успешной регистрации</w:t>
            </w:r>
          </w:p>
        </w:tc>
      </w:tr>
      <w:tr w:rsidR="00B97C8D" w:rsidRPr="008B0D41" w14:paraId="3E2BF182" w14:textId="77777777" w:rsidTr="00467806">
        <w:trPr>
          <w:jc w:val="center"/>
        </w:trPr>
        <w:tc>
          <w:tcPr>
            <w:tcW w:w="2549" w:type="dxa"/>
            <w:vMerge w:val="restart"/>
          </w:tcPr>
          <w:p w14:paraId="7B4BD0DE" w14:textId="5ED1C600" w:rsidR="00B97C8D" w:rsidRPr="008B0D41" w:rsidRDefault="00B97C8D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Преподаватель заносит данные о количестве присутствующих на занятии</w:t>
            </w:r>
          </w:p>
        </w:tc>
        <w:tc>
          <w:tcPr>
            <w:tcW w:w="2556" w:type="dxa"/>
          </w:tcPr>
          <w:p w14:paraId="4E0E1941" w14:textId="26A70E11" w:rsidR="00B97C8D" w:rsidRPr="006312E2" w:rsidRDefault="00B97C8D" w:rsidP="006312E2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sz w:val="20"/>
                <w:szCs w:val="20"/>
              </w:rPr>
              <w:t>Перейти на страницу входа на сайт</w:t>
            </w:r>
          </w:p>
        </w:tc>
        <w:tc>
          <w:tcPr>
            <w:tcW w:w="2608" w:type="dxa"/>
          </w:tcPr>
          <w:p w14:paraId="0DEBBA78" w14:textId="77777777" w:rsidR="00B97C8D" w:rsidRPr="008B0D41" w:rsidRDefault="00B97C8D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275D37A1" w14:textId="22D4CAD8" w:rsidR="00B97C8D" w:rsidRPr="008B0D41" w:rsidRDefault="00B97C8D" w:rsidP="00240707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экране открылось окно входа</w:t>
            </w:r>
          </w:p>
        </w:tc>
      </w:tr>
      <w:tr w:rsidR="00B97C8D" w:rsidRPr="008B0D41" w14:paraId="54F3F5A5" w14:textId="77777777" w:rsidTr="00467806">
        <w:trPr>
          <w:jc w:val="center"/>
        </w:trPr>
        <w:tc>
          <w:tcPr>
            <w:tcW w:w="2549" w:type="dxa"/>
            <w:vMerge/>
          </w:tcPr>
          <w:p w14:paraId="36DCCFC9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 w:val="restart"/>
          </w:tcPr>
          <w:p w14:paraId="60BAABE6" w14:textId="3F3CBF6C" w:rsidR="00B97C8D" w:rsidRPr="006312E2" w:rsidRDefault="00B97C8D" w:rsidP="006312E2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sz w:val="20"/>
                <w:szCs w:val="20"/>
              </w:rPr>
              <w:t>Ввод данных для входа на сайт</w:t>
            </w:r>
          </w:p>
        </w:tc>
        <w:tc>
          <w:tcPr>
            <w:tcW w:w="2608" w:type="dxa"/>
          </w:tcPr>
          <w:p w14:paraId="74617C74" w14:textId="0D4EE442" w:rsidR="00B97C8D" w:rsidRPr="002C1FA9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Логин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MorozovMaxim</w:t>
            </w:r>
            <w:proofErr w:type="spellEnd"/>
          </w:p>
        </w:tc>
        <w:tc>
          <w:tcPr>
            <w:tcW w:w="2259" w:type="dxa"/>
            <w:vMerge w:val="restart"/>
          </w:tcPr>
          <w:p w14:paraId="5AF06F8A" w14:textId="2D22FD03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B97C8D" w:rsidRPr="008B0D41" w14:paraId="1021E3F0" w14:textId="77777777" w:rsidTr="00467806">
        <w:trPr>
          <w:jc w:val="center"/>
        </w:trPr>
        <w:tc>
          <w:tcPr>
            <w:tcW w:w="2549" w:type="dxa"/>
            <w:vMerge/>
          </w:tcPr>
          <w:p w14:paraId="24BA2D94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15734DE0" w14:textId="77777777" w:rsidR="00B97C8D" w:rsidRPr="006312E2" w:rsidRDefault="00B97C8D" w:rsidP="006312E2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037F4C51" w14:textId="06305D52" w:rsidR="00B97C8D" w:rsidRPr="006312E2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1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Пароль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125gf6s_ruw2</w:t>
            </w:r>
          </w:p>
        </w:tc>
        <w:tc>
          <w:tcPr>
            <w:tcW w:w="2259" w:type="dxa"/>
            <w:vMerge/>
          </w:tcPr>
          <w:p w14:paraId="459F6CE8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7C8D" w:rsidRPr="008B0D41" w14:paraId="71C5F18C" w14:textId="77777777" w:rsidTr="00467806">
        <w:trPr>
          <w:jc w:val="center"/>
        </w:trPr>
        <w:tc>
          <w:tcPr>
            <w:tcW w:w="2549" w:type="dxa"/>
            <w:vMerge/>
          </w:tcPr>
          <w:p w14:paraId="2E23A617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3F5D92A6" w14:textId="0194F560" w:rsidR="00B97C8D" w:rsidRPr="006312E2" w:rsidRDefault="00B97C8D" w:rsidP="006312E2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sz w:val="20"/>
                <w:szCs w:val="20"/>
              </w:rPr>
              <w:t>Нажать кнопку «Войти»</w:t>
            </w:r>
          </w:p>
        </w:tc>
        <w:tc>
          <w:tcPr>
            <w:tcW w:w="2608" w:type="dxa"/>
          </w:tcPr>
          <w:p w14:paraId="03CFC259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545F9437" w14:textId="7A810A9A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Открывается страница профиля с сообщением об успешной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авторизации</w:t>
            </w:r>
          </w:p>
        </w:tc>
      </w:tr>
      <w:tr w:rsidR="00B97C8D" w:rsidRPr="008B0D41" w14:paraId="045BCC8D" w14:textId="77777777" w:rsidTr="00467806">
        <w:trPr>
          <w:jc w:val="center"/>
        </w:trPr>
        <w:tc>
          <w:tcPr>
            <w:tcW w:w="2549" w:type="dxa"/>
            <w:vMerge/>
          </w:tcPr>
          <w:p w14:paraId="51D07375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654F7181" w14:textId="1817F54D" w:rsidR="00B97C8D" w:rsidRPr="006312E2" w:rsidRDefault="00B97C8D" w:rsidP="006312E2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sz w:val="20"/>
                <w:szCs w:val="20"/>
              </w:rPr>
              <w:t>Перейти в раздел «Контроль проведения занятий»</w:t>
            </w:r>
          </w:p>
        </w:tc>
        <w:tc>
          <w:tcPr>
            <w:tcW w:w="2608" w:type="dxa"/>
          </w:tcPr>
          <w:p w14:paraId="33C23C27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3D8A7949" w14:textId="7F72BCB7" w:rsidR="00B97C8D" w:rsidRPr="006312E2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страница «Контроль проведения занятий»</w:t>
            </w:r>
          </w:p>
        </w:tc>
      </w:tr>
      <w:tr w:rsidR="00B97C8D" w:rsidRPr="008B0D41" w14:paraId="367D17FB" w14:textId="77777777" w:rsidTr="00467806">
        <w:trPr>
          <w:jc w:val="center"/>
        </w:trPr>
        <w:tc>
          <w:tcPr>
            <w:tcW w:w="2549" w:type="dxa"/>
            <w:vMerge/>
          </w:tcPr>
          <w:p w14:paraId="51FC41CF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 w:val="restart"/>
          </w:tcPr>
          <w:p w14:paraId="1A6E976A" w14:textId="286E3852" w:rsidR="00B97C8D" w:rsidRPr="006312E2" w:rsidRDefault="00B97C8D" w:rsidP="006312E2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дату проведения занятия, номер ленты </w:t>
            </w:r>
          </w:p>
        </w:tc>
        <w:tc>
          <w:tcPr>
            <w:tcW w:w="2608" w:type="dxa"/>
          </w:tcPr>
          <w:p w14:paraId="4BEBA220" w14:textId="34FBC700" w:rsidR="00B97C8D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7.11.2023</w:t>
            </w:r>
          </w:p>
          <w:p w14:paraId="1FB384B1" w14:textId="0FD9F506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Номер ленты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5</w:t>
            </w:r>
          </w:p>
        </w:tc>
        <w:tc>
          <w:tcPr>
            <w:tcW w:w="2259" w:type="dxa"/>
          </w:tcPr>
          <w:p w14:paraId="44F64335" w14:textId="18572C22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B97C8D" w:rsidRPr="008B0D41" w14:paraId="4084677C" w14:textId="77777777" w:rsidTr="00467806">
        <w:trPr>
          <w:jc w:val="center"/>
        </w:trPr>
        <w:tc>
          <w:tcPr>
            <w:tcW w:w="2549" w:type="dxa"/>
            <w:vMerge/>
          </w:tcPr>
          <w:p w14:paraId="15B0ED09" w14:textId="77777777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3F822273" w14:textId="77777777" w:rsidR="00B97C8D" w:rsidRDefault="00B97C8D" w:rsidP="006312E2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3C996FDB" w14:textId="18E80873" w:rsidR="00B97C8D" w:rsidRDefault="00B97C8D" w:rsidP="006312E2">
            <w:pPr>
              <w:ind w:firstLine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Номер группы: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МПА23-01</w:t>
            </w:r>
          </w:p>
          <w:p w14:paraId="05B7DF6D" w14:textId="7E994F9E" w:rsidR="00B97C8D" w:rsidRPr="00467806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Преподаватель: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Киреев Н.В.</w:t>
            </w:r>
          </w:p>
          <w:p w14:paraId="7E7067BF" w14:textId="127B994B" w:rsidR="00B97C8D" w:rsidRPr="006312E2" w:rsidRDefault="00B97C8D" w:rsidP="006312E2">
            <w:pPr>
              <w:ind w:firstLine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Наименование дисциплины: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Прикладные задачи мобильных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технологий</w:t>
            </w:r>
          </w:p>
        </w:tc>
        <w:tc>
          <w:tcPr>
            <w:tcW w:w="2259" w:type="dxa"/>
          </w:tcPr>
          <w:p w14:paraId="3948FFA6" w14:textId="13709C06" w:rsidR="00B97C8D" w:rsidRPr="008B0D41" w:rsidRDefault="00B97C8D" w:rsidP="006312E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поле информация отображается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автоматически</w:t>
            </w:r>
          </w:p>
        </w:tc>
      </w:tr>
      <w:tr w:rsidR="00B97C8D" w:rsidRPr="008B0D41" w14:paraId="53893295" w14:textId="77777777" w:rsidTr="00467806">
        <w:trPr>
          <w:jc w:val="center"/>
        </w:trPr>
        <w:tc>
          <w:tcPr>
            <w:tcW w:w="2549" w:type="dxa"/>
            <w:vMerge/>
          </w:tcPr>
          <w:p w14:paraId="1EDE2825" w14:textId="77777777" w:rsidR="00B97C8D" w:rsidRPr="008B0D41" w:rsidRDefault="00B97C8D" w:rsidP="0046780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41A8CCA0" w14:textId="767D9AB5" w:rsidR="00B97C8D" w:rsidRPr="006312E2" w:rsidRDefault="00B97C8D" w:rsidP="00467806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sz w:val="20"/>
                <w:szCs w:val="20"/>
              </w:rPr>
              <w:t xml:space="preserve">Внести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присутствующих на занятии</w:t>
            </w:r>
          </w:p>
        </w:tc>
        <w:tc>
          <w:tcPr>
            <w:tcW w:w="2608" w:type="dxa"/>
          </w:tcPr>
          <w:p w14:paraId="03BEE687" w14:textId="795A4B52" w:rsidR="00B97C8D" w:rsidRPr="008B0D41" w:rsidRDefault="00B97C8D" w:rsidP="0046780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78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Количество присутствующих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15</w:t>
            </w:r>
          </w:p>
        </w:tc>
        <w:tc>
          <w:tcPr>
            <w:tcW w:w="2259" w:type="dxa"/>
          </w:tcPr>
          <w:p w14:paraId="4D9E78B2" w14:textId="77375620" w:rsidR="00B97C8D" w:rsidRPr="008B0D41" w:rsidRDefault="00B97C8D" w:rsidP="0046780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B97C8D" w:rsidRPr="008B0D41" w14:paraId="14E611D0" w14:textId="77777777" w:rsidTr="00467806">
        <w:trPr>
          <w:jc w:val="center"/>
        </w:trPr>
        <w:tc>
          <w:tcPr>
            <w:tcW w:w="2549" w:type="dxa"/>
            <w:vMerge/>
          </w:tcPr>
          <w:p w14:paraId="25E51F97" w14:textId="77777777" w:rsidR="00B97C8D" w:rsidRPr="008B0D41" w:rsidRDefault="00B97C8D" w:rsidP="0046780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61F9A0C5" w14:textId="7480B411" w:rsidR="00B97C8D" w:rsidRPr="006312E2" w:rsidRDefault="00B97C8D" w:rsidP="00467806">
            <w:pPr>
              <w:pStyle w:val="a5"/>
              <w:numPr>
                <w:ilvl w:val="0"/>
                <w:numId w:val="8"/>
              </w:numPr>
              <w:ind w:left="183" w:hanging="183"/>
              <w:rPr>
                <w:rFonts w:ascii="Times New Roman" w:hAnsi="Times New Roman" w:cs="Times New Roman"/>
                <w:sz w:val="20"/>
                <w:szCs w:val="20"/>
              </w:rPr>
            </w:pPr>
            <w:r w:rsidRPr="00B97C8D">
              <w:rPr>
                <w:rFonts w:ascii="Times New Roman" w:hAnsi="Times New Roman" w:cs="Times New Roman"/>
                <w:sz w:val="20"/>
                <w:szCs w:val="20"/>
              </w:rPr>
              <w:t>Нажать кнопку «Сохранить»</w:t>
            </w:r>
          </w:p>
        </w:tc>
        <w:tc>
          <w:tcPr>
            <w:tcW w:w="2608" w:type="dxa"/>
          </w:tcPr>
          <w:p w14:paraId="40999942" w14:textId="77777777" w:rsidR="00B97C8D" w:rsidRPr="00467806" w:rsidRDefault="00B97C8D" w:rsidP="00467806">
            <w:pPr>
              <w:ind w:firstLine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259" w:type="dxa"/>
          </w:tcPr>
          <w:p w14:paraId="5F993DD6" w14:textId="25F2CE9B" w:rsidR="00B97C8D" w:rsidRPr="008B0D41" w:rsidRDefault="00B97C8D" w:rsidP="00467806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странице обновляется информация о занятии</w:t>
            </w:r>
          </w:p>
        </w:tc>
      </w:tr>
      <w:tr w:rsidR="00B50EAE" w:rsidRPr="008B0D41" w14:paraId="04C05853" w14:textId="77777777" w:rsidTr="00467806">
        <w:trPr>
          <w:jc w:val="center"/>
        </w:trPr>
        <w:tc>
          <w:tcPr>
            <w:tcW w:w="2549" w:type="dxa"/>
            <w:vMerge w:val="restart"/>
          </w:tcPr>
          <w:p w14:paraId="3BBDFC3D" w14:textId="64C56853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Методист изменяет номер аудитории для группы в расписании занятий </w:t>
            </w:r>
          </w:p>
        </w:tc>
        <w:tc>
          <w:tcPr>
            <w:tcW w:w="2556" w:type="dxa"/>
          </w:tcPr>
          <w:p w14:paraId="641D5D5F" w14:textId="6B22E979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207" w:hanging="207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Перейти на страницу входа на сайт</w:t>
            </w:r>
          </w:p>
        </w:tc>
        <w:tc>
          <w:tcPr>
            <w:tcW w:w="2608" w:type="dxa"/>
          </w:tcPr>
          <w:p w14:paraId="5593E113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252E8566" w14:textId="3563B674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экране открылось окно входа</w:t>
            </w:r>
          </w:p>
        </w:tc>
      </w:tr>
      <w:tr w:rsidR="00B50EAE" w:rsidRPr="008B0D41" w14:paraId="4C013510" w14:textId="77777777" w:rsidTr="00467806">
        <w:trPr>
          <w:jc w:val="center"/>
        </w:trPr>
        <w:tc>
          <w:tcPr>
            <w:tcW w:w="2549" w:type="dxa"/>
            <w:vMerge/>
          </w:tcPr>
          <w:p w14:paraId="44ED30C5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 w:val="restart"/>
          </w:tcPr>
          <w:p w14:paraId="4CF269B7" w14:textId="4D5B3E68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207" w:hanging="207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Ввод данных для входа на сайт</w:t>
            </w:r>
          </w:p>
        </w:tc>
        <w:tc>
          <w:tcPr>
            <w:tcW w:w="2608" w:type="dxa"/>
          </w:tcPr>
          <w:p w14:paraId="0ACE5E6F" w14:textId="335D4F97" w:rsidR="00B50EAE" w:rsidRPr="007514F7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Логин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D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emeeva</w:t>
            </w:r>
            <w:r w:rsidR="007514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Olga</w:t>
            </w:r>
            <w:proofErr w:type="spellEnd"/>
          </w:p>
        </w:tc>
        <w:tc>
          <w:tcPr>
            <w:tcW w:w="2259" w:type="dxa"/>
          </w:tcPr>
          <w:p w14:paraId="2A0990B5" w14:textId="08094A30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B50EAE" w:rsidRPr="008B0D41" w14:paraId="696206EC" w14:textId="77777777" w:rsidTr="00467806">
        <w:trPr>
          <w:jc w:val="center"/>
        </w:trPr>
        <w:tc>
          <w:tcPr>
            <w:tcW w:w="2549" w:type="dxa"/>
            <w:vMerge/>
          </w:tcPr>
          <w:p w14:paraId="7BF84F7F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4E476099" w14:textId="77777777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207" w:hanging="2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235199DD" w14:textId="51E6FE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Пароль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54g5s6_89_was66</w:t>
            </w:r>
          </w:p>
        </w:tc>
        <w:tc>
          <w:tcPr>
            <w:tcW w:w="2259" w:type="dxa"/>
          </w:tcPr>
          <w:p w14:paraId="0C8870F4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EAE" w:rsidRPr="008B0D41" w14:paraId="66FF333A" w14:textId="77777777" w:rsidTr="00467806">
        <w:trPr>
          <w:jc w:val="center"/>
        </w:trPr>
        <w:tc>
          <w:tcPr>
            <w:tcW w:w="2549" w:type="dxa"/>
            <w:vMerge/>
          </w:tcPr>
          <w:p w14:paraId="75AAA604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2C685470" w14:textId="46C729D3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207" w:hanging="207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Нажать кнопку «Войти»</w:t>
            </w:r>
          </w:p>
        </w:tc>
        <w:tc>
          <w:tcPr>
            <w:tcW w:w="2608" w:type="dxa"/>
          </w:tcPr>
          <w:p w14:paraId="397C22DB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6A52010D" w14:textId="4B92915E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Открывается страница профиля с сообщением об</w:t>
            </w:r>
            <w:r w:rsidRPr="002C1F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успешной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авторизации</w:t>
            </w:r>
          </w:p>
        </w:tc>
      </w:tr>
      <w:tr w:rsidR="00B50EAE" w:rsidRPr="008B0D41" w14:paraId="3CAE6C04" w14:textId="77777777" w:rsidTr="00467806">
        <w:trPr>
          <w:jc w:val="center"/>
        </w:trPr>
        <w:tc>
          <w:tcPr>
            <w:tcW w:w="2549" w:type="dxa"/>
            <w:vMerge/>
          </w:tcPr>
          <w:p w14:paraId="580E551F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30160B47" w14:textId="68D1D013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349" w:hanging="349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Нажать кнопку «Изменить расписание»</w:t>
            </w:r>
          </w:p>
        </w:tc>
        <w:tc>
          <w:tcPr>
            <w:tcW w:w="2608" w:type="dxa"/>
          </w:tcPr>
          <w:p w14:paraId="58BB6C39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2933A0D9" w14:textId="4B14A90F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редактирования расписания</w:t>
            </w:r>
          </w:p>
        </w:tc>
      </w:tr>
      <w:tr w:rsidR="00B50EAE" w:rsidRPr="008B0D41" w14:paraId="1847AE15" w14:textId="77777777" w:rsidTr="00467806">
        <w:trPr>
          <w:jc w:val="center"/>
        </w:trPr>
        <w:tc>
          <w:tcPr>
            <w:tcW w:w="2549" w:type="dxa"/>
            <w:vMerge/>
          </w:tcPr>
          <w:p w14:paraId="07F64096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 w:val="restart"/>
          </w:tcPr>
          <w:p w14:paraId="7E1A0AEF" w14:textId="7E5E82DF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349" w:hanging="349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 xml:space="preserve">Выбрать дату проведения занятия, номер группы </w:t>
            </w:r>
          </w:p>
        </w:tc>
        <w:tc>
          <w:tcPr>
            <w:tcW w:w="2608" w:type="dxa"/>
          </w:tcPr>
          <w:p w14:paraId="642D1153" w14:textId="77777777" w:rsidR="00B50EAE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1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7.11.2023</w:t>
            </w:r>
          </w:p>
          <w:p w14:paraId="33AAA0A5" w14:textId="77777777" w:rsidR="00B50EAE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Номер группы: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МПА23-01</w:t>
            </w:r>
          </w:p>
          <w:p w14:paraId="48226C48" w14:textId="553C8FA1" w:rsidR="00B50EAE" w:rsidRPr="002C1FA9" w:rsidRDefault="00B50EAE" w:rsidP="002C1FA9">
            <w:pPr>
              <w:ind w:firstLine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C1F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Номер ленты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5</w:t>
            </w:r>
          </w:p>
        </w:tc>
        <w:tc>
          <w:tcPr>
            <w:tcW w:w="2259" w:type="dxa"/>
          </w:tcPr>
          <w:p w14:paraId="6BA0F0ED" w14:textId="50589DBF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B50EAE" w:rsidRPr="008B0D41" w14:paraId="4BF4FC59" w14:textId="77777777" w:rsidTr="00467806">
        <w:trPr>
          <w:jc w:val="center"/>
        </w:trPr>
        <w:tc>
          <w:tcPr>
            <w:tcW w:w="2549" w:type="dxa"/>
            <w:vMerge/>
          </w:tcPr>
          <w:p w14:paraId="6D98E6F1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vMerge/>
          </w:tcPr>
          <w:p w14:paraId="4EEA9FB4" w14:textId="77777777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349" w:hanging="34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</w:tcPr>
          <w:p w14:paraId="662E4D1D" w14:textId="59E53D85" w:rsidR="00B50EAE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Аудитория: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А-702</w:t>
            </w:r>
          </w:p>
          <w:p w14:paraId="4A76107A" w14:textId="625A9A30" w:rsidR="00B50EAE" w:rsidRPr="00467806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C1F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Киреев Н.В.</w:t>
            </w:r>
          </w:p>
          <w:p w14:paraId="19FDAAB0" w14:textId="5061F36A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Наименование дисциплины: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Прикладные задачи мобильных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технологий</w:t>
            </w:r>
          </w:p>
        </w:tc>
        <w:tc>
          <w:tcPr>
            <w:tcW w:w="2259" w:type="dxa"/>
          </w:tcPr>
          <w:p w14:paraId="3389E3CD" w14:textId="58C3F76F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поле информация отображается </w:t>
            </w:r>
            <w:r w:rsidRPr="00467806">
              <w:rPr>
                <w:rFonts w:ascii="Times New Roman" w:hAnsi="Times New Roman" w:cs="Times New Roman"/>
                <w:sz w:val="20"/>
                <w:szCs w:val="20"/>
              </w:rPr>
              <w:t>автоматически</w:t>
            </w:r>
          </w:p>
        </w:tc>
      </w:tr>
      <w:tr w:rsidR="00B50EAE" w:rsidRPr="008B0D41" w14:paraId="67124834" w14:textId="77777777" w:rsidTr="00467806">
        <w:trPr>
          <w:jc w:val="center"/>
        </w:trPr>
        <w:tc>
          <w:tcPr>
            <w:tcW w:w="2549" w:type="dxa"/>
            <w:vMerge/>
          </w:tcPr>
          <w:p w14:paraId="17E1D615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6FA2751E" w14:textId="791190C8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349" w:hanging="349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Нажать «Изменить аудиторию»</w:t>
            </w:r>
          </w:p>
        </w:tc>
        <w:tc>
          <w:tcPr>
            <w:tcW w:w="2608" w:type="dxa"/>
          </w:tcPr>
          <w:p w14:paraId="4673E13B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66946C79" w14:textId="1200C24A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всплывающее окно для выбора новой аудитории</w:t>
            </w:r>
          </w:p>
        </w:tc>
      </w:tr>
      <w:tr w:rsidR="00B50EAE" w:rsidRPr="008B0D41" w14:paraId="175118A1" w14:textId="77777777" w:rsidTr="00467806">
        <w:trPr>
          <w:jc w:val="center"/>
        </w:trPr>
        <w:tc>
          <w:tcPr>
            <w:tcW w:w="2549" w:type="dxa"/>
            <w:vMerge/>
          </w:tcPr>
          <w:p w14:paraId="61B25CBC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179131DB" w14:textId="1CA91A94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349" w:hanging="349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Выбрать новую аудиторию</w:t>
            </w:r>
          </w:p>
        </w:tc>
        <w:tc>
          <w:tcPr>
            <w:tcW w:w="2608" w:type="dxa"/>
          </w:tcPr>
          <w:p w14:paraId="38324E24" w14:textId="11E7919B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Аудитория: </w:t>
            </w: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В-1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59" w:type="dxa"/>
          </w:tcPr>
          <w:p w14:paraId="7CEC7BAA" w14:textId="7F32CEF9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D41">
              <w:rPr>
                <w:rFonts w:ascii="Times New Roman" w:hAnsi="Times New Roman" w:cs="Times New Roman"/>
                <w:sz w:val="20"/>
                <w:szCs w:val="20"/>
              </w:rPr>
              <w:t>В поле отображается вводимая информация</w:t>
            </w:r>
          </w:p>
        </w:tc>
      </w:tr>
      <w:tr w:rsidR="00B50EAE" w:rsidRPr="008B0D41" w14:paraId="63423ABF" w14:textId="77777777" w:rsidTr="00467806">
        <w:trPr>
          <w:jc w:val="center"/>
        </w:trPr>
        <w:tc>
          <w:tcPr>
            <w:tcW w:w="2549" w:type="dxa"/>
            <w:vMerge/>
          </w:tcPr>
          <w:p w14:paraId="2C908981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p w14:paraId="261F1422" w14:textId="076B0F64" w:rsidR="00B50EAE" w:rsidRPr="00B50EAE" w:rsidRDefault="00B50EAE" w:rsidP="007514F7">
            <w:pPr>
              <w:pStyle w:val="a5"/>
              <w:numPr>
                <w:ilvl w:val="0"/>
                <w:numId w:val="9"/>
              </w:numPr>
              <w:ind w:left="349" w:hanging="349"/>
              <w:rPr>
                <w:rFonts w:ascii="Times New Roman" w:hAnsi="Times New Roman" w:cs="Times New Roman"/>
                <w:sz w:val="20"/>
                <w:szCs w:val="20"/>
              </w:rPr>
            </w:pPr>
            <w:r w:rsidRPr="00B50EAE">
              <w:rPr>
                <w:rFonts w:ascii="Times New Roman" w:hAnsi="Times New Roman" w:cs="Times New Roman"/>
                <w:sz w:val="20"/>
                <w:szCs w:val="20"/>
              </w:rPr>
              <w:t>Нажать кнопку «Сохранить»</w:t>
            </w:r>
          </w:p>
        </w:tc>
        <w:tc>
          <w:tcPr>
            <w:tcW w:w="2608" w:type="dxa"/>
          </w:tcPr>
          <w:p w14:paraId="11542AF4" w14:textId="77777777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65009ADF" w14:textId="118A126E" w:rsidR="00B50EAE" w:rsidRPr="008B0D41" w:rsidRDefault="00B50EAE" w:rsidP="002C1FA9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странице обновляется информация о занятии</w:t>
            </w:r>
          </w:p>
        </w:tc>
      </w:tr>
    </w:tbl>
    <w:p w14:paraId="2254E226" w14:textId="77777777" w:rsidR="00536EBD" w:rsidRDefault="00536EBD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</w:p>
    <w:p w14:paraId="2A079CA9" w14:textId="7806374A" w:rsidR="002978AC" w:rsidRPr="00046DF2" w:rsidRDefault="00DD2A36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Вывод:</w:t>
      </w:r>
    </w:p>
    <w:p w14:paraId="61357911" w14:textId="32FBB8BD" w:rsidR="00046DF2" w:rsidRPr="00046DF2" w:rsidRDefault="00046DF2" w:rsidP="002978AC">
      <w:pPr>
        <w:tabs>
          <w:tab w:val="left" w:pos="993"/>
        </w:tabs>
        <w:rPr>
          <w:rFonts w:cs="Liberation Serif"/>
          <w:bCs/>
          <w:szCs w:val="28"/>
        </w:rPr>
      </w:pPr>
      <w:r w:rsidRPr="00046DF2">
        <w:rPr>
          <w:rFonts w:cs="Liberation Serif"/>
          <w:bCs/>
          <w:szCs w:val="28"/>
        </w:rPr>
        <w:t xml:space="preserve">В ходе работы </w:t>
      </w:r>
      <w:r w:rsidR="00A076DC">
        <w:rPr>
          <w:rFonts w:cs="Liberation Serif"/>
          <w:bCs/>
          <w:szCs w:val="28"/>
        </w:rPr>
        <w:t>были получены навыки составления тест-кейсов и составлены свои тест-кейсы для проектируемой системы</w:t>
      </w:r>
      <w:r w:rsidRPr="00046DF2">
        <w:rPr>
          <w:rFonts w:cs="Liberation Serif"/>
          <w:bCs/>
          <w:szCs w:val="28"/>
        </w:rPr>
        <w:t>.</w:t>
      </w:r>
    </w:p>
    <w:sectPr w:rsidR="00046DF2" w:rsidRPr="00046DF2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07B"/>
    <w:multiLevelType w:val="hybridMultilevel"/>
    <w:tmpl w:val="B7524738"/>
    <w:lvl w:ilvl="0" w:tplc="8522D3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F8C"/>
    <w:multiLevelType w:val="hybridMultilevel"/>
    <w:tmpl w:val="4184F464"/>
    <w:lvl w:ilvl="0" w:tplc="041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2B5B7398"/>
    <w:multiLevelType w:val="hybridMultilevel"/>
    <w:tmpl w:val="1D849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A93C5B"/>
    <w:multiLevelType w:val="hybridMultilevel"/>
    <w:tmpl w:val="CC209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72B35"/>
    <w:multiLevelType w:val="hybridMultilevel"/>
    <w:tmpl w:val="1D849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407CC"/>
    <w:multiLevelType w:val="hybridMultilevel"/>
    <w:tmpl w:val="A5C4C98E"/>
    <w:lvl w:ilvl="0" w:tplc="790AF354">
      <w:start w:val="1"/>
      <w:numFmt w:val="bullet"/>
      <w:lvlText w:val=""/>
      <w:lvlJc w:val="center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D6"/>
    <w:rsid w:val="00010E4B"/>
    <w:rsid w:val="00024D6B"/>
    <w:rsid w:val="000315D9"/>
    <w:rsid w:val="00032ED9"/>
    <w:rsid w:val="00042C17"/>
    <w:rsid w:val="00046DF2"/>
    <w:rsid w:val="00074A21"/>
    <w:rsid w:val="000819E8"/>
    <w:rsid w:val="000E20A1"/>
    <w:rsid w:val="000F2B59"/>
    <w:rsid w:val="000F4643"/>
    <w:rsid w:val="00122503"/>
    <w:rsid w:val="0013779F"/>
    <w:rsid w:val="00142671"/>
    <w:rsid w:val="00151706"/>
    <w:rsid w:val="001545BE"/>
    <w:rsid w:val="001F0DB1"/>
    <w:rsid w:val="00221197"/>
    <w:rsid w:val="00240707"/>
    <w:rsid w:val="002565DC"/>
    <w:rsid w:val="00257DDB"/>
    <w:rsid w:val="002676BC"/>
    <w:rsid w:val="00282564"/>
    <w:rsid w:val="002978AC"/>
    <w:rsid w:val="002A3441"/>
    <w:rsid w:val="002C1FA9"/>
    <w:rsid w:val="002E3026"/>
    <w:rsid w:val="00305ADE"/>
    <w:rsid w:val="00315332"/>
    <w:rsid w:val="00343E48"/>
    <w:rsid w:val="003500B3"/>
    <w:rsid w:val="00391A58"/>
    <w:rsid w:val="003B261D"/>
    <w:rsid w:val="003D0907"/>
    <w:rsid w:val="003E23DC"/>
    <w:rsid w:val="003F60D6"/>
    <w:rsid w:val="004226CA"/>
    <w:rsid w:val="004259B5"/>
    <w:rsid w:val="00427F3E"/>
    <w:rsid w:val="0043738B"/>
    <w:rsid w:val="004554E8"/>
    <w:rsid w:val="0045652A"/>
    <w:rsid w:val="00467806"/>
    <w:rsid w:val="004B2563"/>
    <w:rsid w:val="004D2513"/>
    <w:rsid w:val="00536EBD"/>
    <w:rsid w:val="00566187"/>
    <w:rsid w:val="00580B20"/>
    <w:rsid w:val="005B314D"/>
    <w:rsid w:val="005B725D"/>
    <w:rsid w:val="005C7E30"/>
    <w:rsid w:val="005D248D"/>
    <w:rsid w:val="00603047"/>
    <w:rsid w:val="006312E2"/>
    <w:rsid w:val="00636CCC"/>
    <w:rsid w:val="00636FE8"/>
    <w:rsid w:val="006410D7"/>
    <w:rsid w:val="00642540"/>
    <w:rsid w:val="00646A0D"/>
    <w:rsid w:val="00664EFC"/>
    <w:rsid w:val="00666BA2"/>
    <w:rsid w:val="006C541F"/>
    <w:rsid w:val="006F09FB"/>
    <w:rsid w:val="00706234"/>
    <w:rsid w:val="007263CD"/>
    <w:rsid w:val="007366FE"/>
    <w:rsid w:val="007514F7"/>
    <w:rsid w:val="00785C3C"/>
    <w:rsid w:val="00793D25"/>
    <w:rsid w:val="007A2F60"/>
    <w:rsid w:val="007D382E"/>
    <w:rsid w:val="007F70EB"/>
    <w:rsid w:val="0083215C"/>
    <w:rsid w:val="00851051"/>
    <w:rsid w:val="0087656D"/>
    <w:rsid w:val="0089048C"/>
    <w:rsid w:val="00896943"/>
    <w:rsid w:val="008A47A6"/>
    <w:rsid w:val="008B0D41"/>
    <w:rsid w:val="008C6B51"/>
    <w:rsid w:val="008F48A4"/>
    <w:rsid w:val="009062A1"/>
    <w:rsid w:val="009414E2"/>
    <w:rsid w:val="00944FC0"/>
    <w:rsid w:val="00966539"/>
    <w:rsid w:val="009917D0"/>
    <w:rsid w:val="009B7350"/>
    <w:rsid w:val="009E75A2"/>
    <w:rsid w:val="009F113A"/>
    <w:rsid w:val="00A061FD"/>
    <w:rsid w:val="00A076DC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6F08"/>
    <w:rsid w:val="00B50EAE"/>
    <w:rsid w:val="00B67349"/>
    <w:rsid w:val="00B7203F"/>
    <w:rsid w:val="00B772A7"/>
    <w:rsid w:val="00B97C8D"/>
    <w:rsid w:val="00BA6FD9"/>
    <w:rsid w:val="00BD33D1"/>
    <w:rsid w:val="00BE66BB"/>
    <w:rsid w:val="00C35A60"/>
    <w:rsid w:val="00C37A7D"/>
    <w:rsid w:val="00C5705E"/>
    <w:rsid w:val="00C7060E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B505F"/>
    <w:rsid w:val="00DD2A36"/>
    <w:rsid w:val="00E302ED"/>
    <w:rsid w:val="00E33E2E"/>
    <w:rsid w:val="00EB59C5"/>
    <w:rsid w:val="00ED7A3D"/>
    <w:rsid w:val="00EE373C"/>
    <w:rsid w:val="00EF004D"/>
    <w:rsid w:val="00F0618A"/>
    <w:rsid w:val="00F1319E"/>
    <w:rsid w:val="00F319C9"/>
    <w:rsid w:val="00F42580"/>
    <w:rsid w:val="00F90003"/>
    <w:rsid w:val="00F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docId w15:val="{D825984D-6F07-41EF-92E9-3191A9A7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0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0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1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BA6FD9"/>
    <w:pPr>
      <w:ind w:left="720"/>
      <w:contextualSpacing/>
    </w:pPr>
  </w:style>
  <w:style w:type="table" w:styleId="a6">
    <w:name w:val="Table Grid"/>
    <w:basedOn w:val="a3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6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">
    <w:name w:val="header"/>
    <w:basedOn w:val="a0"/>
    <w:link w:val="a7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7">
    <w:name w:val="Верхний колонтитул Знак"/>
    <w:basedOn w:val="a2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8">
    <w:name w:val="Заголовок таблицы"/>
    <w:basedOn w:val="a0"/>
    <w:link w:val="a9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9">
    <w:name w:val="Заголовок таблицы Знак"/>
    <w:link w:val="a8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a">
    <w:name w:val="Название документа"/>
    <w:next w:val="a0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1">
    <w:name w:val="Обычный (Отчет)"/>
    <w:basedOn w:val="a0"/>
    <w:link w:val="ab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b">
    <w:name w:val="Обычный (Отчет) Знак"/>
    <w:link w:val="a1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c">
    <w:name w:val="Стиль маркированный (Отчет)"/>
    <w:link w:val="ad"/>
    <w:qFormat/>
    <w:rsid w:val="008B0D41"/>
    <w:pPr>
      <w:tabs>
        <w:tab w:val="left" w:pos="714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d">
    <w:name w:val="Стиль маркированный (Отчет) Знак"/>
    <w:basedOn w:val="ab"/>
    <w:link w:val="ac"/>
    <w:rsid w:val="008B0D41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e">
    <w:name w:val="Текст таблицы"/>
    <w:basedOn w:val="a0"/>
    <w:link w:val="af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">
    <w:name w:val="Текст таблицы Знак"/>
    <w:link w:val="ae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2"/>
    <w:rsid w:val="00A1693C"/>
  </w:style>
  <w:style w:type="character" w:styleId="af0">
    <w:name w:val="Hyperlink"/>
    <w:basedOn w:val="a2"/>
    <w:uiPriority w:val="99"/>
    <w:unhideWhenUsed/>
    <w:rsid w:val="00A1693C"/>
    <w:rPr>
      <w:color w:val="0000FF"/>
      <w:u w:val="single"/>
    </w:rPr>
  </w:style>
  <w:style w:type="character" w:styleId="af1">
    <w:name w:val="Strong"/>
    <w:basedOn w:val="a2"/>
    <w:uiPriority w:val="22"/>
    <w:qFormat/>
    <w:rsid w:val="00AE5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shnayder.01@mail.ru</cp:lastModifiedBy>
  <cp:revision>4</cp:revision>
  <dcterms:created xsi:type="dcterms:W3CDTF">2023-12-06T17:53:00Z</dcterms:created>
  <dcterms:modified xsi:type="dcterms:W3CDTF">2023-12-14T12:25:00Z</dcterms:modified>
</cp:coreProperties>
</file>