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07EF" w14:textId="77777777" w:rsidR="000A4B22" w:rsidRDefault="000A4B22" w:rsidP="000A4B22">
      <w:pPr>
        <w:spacing w:line="232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  <w:bookmarkStart w:id="0" w:name="_Hlk90208015"/>
      <w:bookmarkEnd w:id="0"/>
    </w:p>
    <w:p w14:paraId="1562F2F9" w14:textId="77777777" w:rsidR="000A4B22" w:rsidRDefault="000A4B22" w:rsidP="000A4B22">
      <w:pPr>
        <w:spacing w:line="232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</w:p>
    <w:p w14:paraId="6A83B498" w14:textId="29F41F56" w:rsidR="000A4B22" w:rsidRPr="000A4B22" w:rsidRDefault="000A4B22" w:rsidP="000A4B22">
      <w:pPr>
        <w:spacing w:line="232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  <w:r w:rsidRPr="000A4B22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  <w:t xml:space="preserve">МІНІСТЕРСТВО ОСВІТИ І НАУКИ УКРАЇНИ </w:t>
      </w:r>
    </w:p>
    <w:p w14:paraId="59B42786" w14:textId="77777777" w:rsidR="000A4B22" w:rsidRPr="000A4B22" w:rsidRDefault="000A4B22" w:rsidP="000A4B22">
      <w:pPr>
        <w:spacing w:line="232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  <w:r w:rsidRPr="000A4B22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  <w:t xml:space="preserve">НАЦІОНАЛЬНИЙ ТЕХНІЧНИЙ УНІВЕРСИТЕТ УКРАЇНИ </w:t>
      </w:r>
    </w:p>
    <w:p w14:paraId="6F5D26A1" w14:textId="77777777" w:rsidR="000A4B22" w:rsidRPr="000A4B22" w:rsidRDefault="000A4B22" w:rsidP="000A4B22">
      <w:pPr>
        <w:spacing w:line="232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  <w:r w:rsidRPr="000A4B22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  <w:t xml:space="preserve">“КИЇВСЬКИЙ ПОЛІТЕХНІЧНИЙ ІНСТИТУТ </w:t>
      </w:r>
    </w:p>
    <w:p w14:paraId="639FDE5B" w14:textId="77777777" w:rsidR="000A4B22" w:rsidRPr="000A4B22" w:rsidRDefault="000A4B22" w:rsidP="000A4B22">
      <w:pPr>
        <w:spacing w:line="232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  <w:r w:rsidRPr="000A4B22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  <w:t>ІМЕНІ ІГОРЯ СІКОРСЬКОГО”</w:t>
      </w:r>
    </w:p>
    <w:p w14:paraId="07222A3F" w14:textId="77777777" w:rsidR="000A4B22" w:rsidRPr="000A4B22" w:rsidRDefault="000A4B22" w:rsidP="000A4B22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</w:p>
    <w:p w14:paraId="44BB568D" w14:textId="77777777" w:rsidR="000A4B22" w:rsidRPr="000A4B22" w:rsidRDefault="000A4B22" w:rsidP="000A4B2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Факультет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прикладної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математики</w:t>
      </w:r>
      <w:proofErr w:type="spellEnd"/>
    </w:p>
    <w:p w14:paraId="61F44ABE" w14:textId="77777777" w:rsidR="000A4B22" w:rsidRPr="000A4B22" w:rsidRDefault="000A4B22" w:rsidP="000A4B2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Кафедра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програмного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забезпечення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комп’ютерних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систем</w:t>
      </w:r>
      <w:proofErr w:type="spellEnd"/>
    </w:p>
    <w:p w14:paraId="73E44DF6" w14:textId="77777777" w:rsidR="000A4B22" w:rsidRP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188FC8A3" w14:textId="77777777" w:rsidR="000A4B22" w:rsidRP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5F10C8D7" w14:textId="77777777" w:rsidR="000A4B22" w:rsidRPr="000A4B22" w:rsidRDefault="000A4B22" w:rsidP="000A4B2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  <w:r w:rsidRPr="000A4B22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  <w:t>КУРСОВА РОБОТА</w:t>
      </w:r>
    </w:p>
    <w:p w14:paraId="21F5BFB7" w14:textId="77777777" w:rsidR="000A4B22" w:rsidRPr="000A4B22" w:rsidRDefault="000A4B22" w:rsidP="000A4B22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UA"/>
        </w:rPr>
      </w:pPr>
    </w:p>
    <w:p w14:paraId="6BC8A0A0" w14:textId="77777777" w:rsidR="000A4B22" w:rsidRPr="000A4B22" w:rsidRDefault="000A4B22" w:rsidP="000A4B2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з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дисципліни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“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Бази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даних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”</w:t>
      </w:r>
    </w:p>
    <w:p w14:paraId="0AC70F77" w14:textId="77777777" w:rsidR="000A4B22" w:rsidRP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11A90D18" w14:textId="77777777" w:rsidR="000A4B22" w:rsidRPr="000A4B22" w:rsidRDefault="000A4B22" w:rsidP="000A4B2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спеціальність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121 –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Програмна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інженерія</w:t>
      </w:r>
      <w:proofErr w:type="spellEnd"/>
    </w:p>
    <w:p w14:paraId="1D68026D" w14:textId="77777777" w:rsidR="000A4B22" w:rsidRP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13DE63B4" w14:textId="14AC9872" w:rsidR="000A4B22" w:rsidRDefault="000A4B22" w:rsidP="000A4B22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proofErr w:type="spellStart"/>
      <w:r w:rsidRPr="000A4B22">
        <w:rPr>
          <w:color w:val="00000A"/>
          <w:sz w:val="28"/>
          <w:szCs w:val="28"/>
        </w:rPr>
        <w:t>на</w:t>
      </w:r>
      <w:proofErr w:type="spellEnd"/>
      <w:r w:rsidRPr="000A4B22">
        <w:rPr>
          <w:color w:val="00000A"/>
          <w:sz w:val="28"/>
          <w:szCs w:val="28"/>
        </w:rPr>
        <w:t xml:space="preserve"> </w:t>
      </w:r>
      <w:proofErr w:type="spellStart"/>
      <w:r w:rsidRPr="000A4B22">
        <w:rPr>
          <w:color w:val="00000A"/>
          <w:sz w:val="28"/>
          <w:szCs w:val="28"/>
        </w:rPr>
        <w:t>тему</w:t>
      </w:r>
      <w:proofErr w:type="spellEnd"/>
      <w:r w:rsidRPr="000A4B22">
        <w:rPr>
          <w:color w:val="00000A"/>
          <w:sz w:val="28"/>
          <w:szCs w:val="28"/>
        </w:rPr>
        <w:t>:</w:t>
      </w:r>
      <w:r>
        <w:rPr>
          <w:color w:val="00000A"/>
          <w:sz w:val="28"/>
          <w:szCs w:val="28"/>
        </w:rPr>
        <w:t> “</w:t>
      </w:r>
      <w:proofErr w:type="spellStart"/>
      <w:r>
        <w:rPr>
          <w:color w:val="00000A"/>
          <w:sz w:val="28"/>
          <w:szCs w:val="28"/>
        </w:rPr>
        <w:t>Система</w:t>
      </w:r>
      <w:proofErr w:type="spellEnd"/>
      <w:r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</w:rPr>
        <w:t>аналізу</w:t>
      </w:r>
      <w:proofErr w:type="spellEnd"/>
      <w:r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</w:rPr>
        <w:t>цін</w:t>
      </w:r>
      <w:proofErr w:type="spellEnd"/>
      <w:r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</w:rPr>
        <w:t>споживчих</w:t>
      </w:r>
      <w:proofErr w:type="spellEnd"/>
      <w:r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</w:rPr>
        <w:t>товарів</w:t>
      </w:r>
      <w:proofErr w:type="spellEnd"/>
      <w:r>
        <w:rPr>
          <w:color w:val="00000A"/>
          <w:sz w:val="28"/>
          <w:szCs w:val="28"/>
        </w:rPr>
        <w:t>”</w:t>
      </w:r>
    </w:p>
    <w:p w14:paraId="3C611A24" w14:textId="7434B0EA" w:rsidR="000A4B22" w:rsidRDefault="000A4B22" w:rsidP="000A4B22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</w:p>
    <w:p w14:paraId="2473F90C" w14:textId="77777777" w:rsidR="000A4B22" w:rsidRDefault="000A4B22" w:rsidP="000A4B22">
      <w:pPr>
        <w:pStyle w:val="a3"/>
        <w:spacing w:before="0" w:beforeAutospacing="0" w:after="0" w:afterAutospacing="0"/>
        <w:jc w:val="center"/>
      </w:pPr>
    </w:p>
    <w:p w14:paraId="5372CE13" w14:textId="77777777" w:rsidR="000A4B22" w:rsidRP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3120"/>
      </w:tblGrid>
      <w:tr w:rsidR="000A4B22" w:rsidRPr="000A4B22" w14:paraId="603A1ED1" w14:textId="77777777" w:rsidTr="000A4B22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C1D7" w14:textId="77777777" w:rsidR="000A4B22" w:rsidRDefault="000A4B22" w:rsidP="000A4B22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</w:pPr>
            <w:proofErr w:type="spellStart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>Студент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 xml:space="preserve"> </w:t>
            </w:r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ab/>
            </w:r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ab/>
            </w:r>
          </w:p>
          <w:p w14:paraId="765889DD" w14:textId="7EED31AD" w:rsidR="000A4B22" w:rsidRPr="000A4B22" w:rsidRDefault="000A4B22" w:rsidP="000A4B2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  <w:proofErr w:type="spellStart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>групи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 xml:space="preserve"> </w:t>
            </w:r>
            <w:r w:rsidRPr="000A4B2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  <w:t>КП-03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16AE" w14:textId="15A7092D" w:rsidR="000A4B22" w:rsidRPr="000A4B22" w:rsidRDefault="000A4B22" w:rsidP="000A4B22">
            <w:pPr>
              <w:pStyle w:val="a3"/>
              <w:spacing w:before="0" w:beforeAutospacing="0" w:after="0" w:afterAutospacing="0"/>
              <w:rPr>
                <w:b/>
                <w:bCs/>
              </w:rPr>
            </w:pPr>
            <w:proofErr w:type="spellStart"/>
            <w:r w:rsidRPr="000A4B22">
              <w:rPr>
                <w:b/>
                <w:bCs/>
                <w:color w:val="00000A"/>
                <w:sz w:val="26"/>
                <w:szCs w:val="26"/>
              </w:rPr>
              <w:t>Сіренко</w:t>
            </w:r>
            <w:proofErr w:type="spellEnd"/>
            <w:r w:rsidRPr="000A4B22">
              <w:rPr>
                <w:b/>
                <w:bCs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0A4B22">
              <w:rPr>
                <w:b/>
                <w:bCs/>
                <w:color w:val="00000A"/>
                <w:sz w:val="26"/>
                <w:szCs w:val="26"/>
              </w:rPr>
              <w:t>Вікторія</w:t>
            </w:r>
            <w:proofErr w:type="spellEnd"/>
            <w:r w:rsidRPr="000A4B22">
              <w:rPr>
                <w:b/>
                <w:bCs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0A4B22">
              <w:rPr>
                <w:b/>
                <w:bCs/>
                <w:color w:val="00000A"/>
                <w:sz w:val="26"/>
                <w:szCs w:val="26"/>
              </w:rPr>
              <w:t>Юріївна</w:t>
            </w:r>
            <w:proofErr w:type="spellEnd"/>
          </w:p>
          <w:p w14:paraId="1ED1EA3A" w14:textId="3E91C1C9" w:rsidR="000A4B22" w:rsidRPr="000A4B22" w:rsidRDefault="000A4B22" w:rsidP="000A4B22">
            <w:pPr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UA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6C3D" w14:textId="77777777" w:rsidR="000A4B22" w:rsidRPr="000A4B22" w:rsidRDefault="000A4B22" w:rsidP="000A4B2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</w:p>
          <w:p w14:paraId="622C50B3" w14:textId="77777777" w:rsidR="000A4B22" w:rsidRPr="000A4B22" w:rsidRDefault="000A4B22" w:rsidP="000A4B2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  <w:r w:rsidRPr="000A4B2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  <w:t>_________</w:t>
            </w:r>
          </w:p>
          <w:p w14:paraId="5920DCA2" w14:textId="77777777" w:rsidR="000A4B22" w:rsidRPr="000A4B22" w:rsidRDefault="000A4B22" w:rsidP="000A4B2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UA"/>
              </w:rPr>
            </w:pPr>
            <w:r w:rsidRPr="000A4B2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0A4B22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UA"/>
              </w:rPr>
              <w:t>(</w:t>
            </w:r>
            <w:proofErr w:type="spellStart"/>
            <w:r w:rsidRPr="000A4B22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UA"/>
              </w:rPr>
              <w:t>підпис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UA"/>
              </w:rPr>
              <w:t>)</w:t>
            </w:r>
          </w:p>
          <w:p w14:paraId="5CBD2B7C" w14:textId="77777777" w:rsidR="000A4B22" w:rsidRPr="000A4B22" w:rsidRDefault="000A4B22" w:rsidP="000A4B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</w:p>
        </w:tc>
      </w:tr>
      <w:tr w:rsidR="000A4B22" w:rsidRPr="000A4B22" w14:paraId="11880FF7" w14:textId="77777777" w:rsidTr="000A4B22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31E9" w14:textId="77777777" w:rsidR="000A4B22" w:rsidRPr="000A4B22" w:rsidRDefault="000A4B22" w:rsidP="000A4B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</w:pPr>
            <w:proofErr w:type="spellStart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>Викладач</w:t>
            </w:r>
            <w:proofErr w:type="spellEnd"/>
          </w:p>
          <w:p w14:paraId="65308664" w14:textId="77777777" w:rsidR="000A4B22" w:rsidRPr="000A4B22" w:rsidRDefault="000A4B22" w:rsidP="000A4B2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</w:pPr>
            <w:proofErr w:type="spellStart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>к.т.н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>доцент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>кафедри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>СПіСКС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A6DD" w14:textId="77777777" w:rsidR="000A4B22" w:rsidRPr="000A4B22" w:rsidRDefault="000A4B22" w:rsidP="000A4B2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</w:pPr>
          </w:p>
          <w:p w14:paraId="5B2E1B6A" w14:textId="77777777" w:rsidR="000A4B22" w:rsidRPr="000A4B22" w:rsidRDefault="000A4B22" w:rsidP="000A4B2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</w:pPr>
          </w:p>
          <w:p w14:paraId="12DE9504" w14:textId="77777777" w:rsidR="000A4B22" w:rsidRPr="000A4B22" w:rsidRDefault="000A4B22" w:rsidP="000A4B22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 xml:space="preserve">   </w:t>
            </w:r>
            <w:proofErr w:type="spellStart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>Петрашенко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UA"/>
              </w:rPr>
              <w:t xml:space="preserve"> А.В.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7653" w14:textId="77777777" w:rsidR="000A4B22" w:rsidRPr="000A4B22" w:rsidRDefault="000A4B22" w:rsidP="000A4B2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</w:p>
          <w:p w14:paraId="395306A6" w14:textId="77777777" w:rsidR="000A4B22" w:rsidRPr="000A4B22" w:rsidRDefault="000A4B22" w:rsidP="000A4B2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</w:p>
          <w:p w14:paraId="4132E67F" w14:textId="77777777" w:rsidR="000A4B22" w:rsidRPr="000A4B22" w:rsidRDefault="000A4B22" w:rsidP="000A4B2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  <w:r w:rsidRPr="000A4B2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  <w:t>_________</w:t>
            </w:r>
          </w:p>
          <w:p w14:paraId="58C17598" w14:textId="77777777" w:rsidR="000A4B22" w:rsidRPr="000A4B22" w:rsidRDefault="000A4B22" w:rsidP="000A4B2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UA"/>
              </w:rPr>
            </w:pPr>
            <w:r w:rsidRPr="000A4B2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0A4B22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UA"/>
              </w:rPr>
              <w:t>(</w:t>
            </w:r>
            <w:proofErr w:type="spellStart"/>
            <w:r w:rsidRPr="000A4B22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UA"/>
              </w:rPr>
              <w:t>підпис</w:t>
            </w:r>
            <w:proofErr w:type="spellEnd"/>
            <w:r w:rsidRPr="000A4B22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UA"/>
              </w:rPr>
              <w:t>)</w:t>
            </w:r>
          </w:p>
          <w:p w14:paraId="10C931CC" w14:textId="77777777" w:rsidR="000A4B22" w:rsidRPr="000A4B22" w:rsidRDefault="000A4B22" w:rsidP="000A4B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UA"/>
              </w:rPr>
            </w:pPr>
          </w:p>
        </w:tc>
      </w:tr>
    </w:tbl>
    <w:p w14:paraId="4A788B1C" w14:textId="77777777" w:rsidR="000A4B22" w:rsidRDefault="000A4B22" w:rsidP="000A4B22">
      <w:pPr>
        <w:spacing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27026477" w14:textId="77777777" w:rsidR="000A4B22" w:rsidRDefault="000A4B22" w:rsidP="000A4B22">
      <w:pPr>
        <w:spacing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03D81BBB" w14:textId="77777777" w:rsidR="000A4B22" w:rsidRDefault="000A4B22" w:rsidP="000A4B22">
      <w:pPr>
        <w:spacing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2BD93AB1" w14:textId="21D502C6" w:rsidR="000A4B22" w:rsidRPr="000A4B22" w:rsidRDefault="000A4B22" w:rsidP="000A4B22">
      <w:pPr>
        <w:spacing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Захищено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з </w:t>
      </w: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оцінкою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_________________</w:t>
      </w:r>
    </w:p>
    <w:p w14:paraId="47AD6879" w14:textId="5BB3DAFF" w:rsid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1DE55642" w14:textId="022AF1DB" w:rsid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448D03CC" w14:textId="70D78D83" w:rsid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185CDAB8" w14:textId="77777777" w:rsidR="000A4B22" w:rsidRPr="000A4B22" w:rsidRDefault="000A4B22" w:rsidP="000A4B22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628DD16E" w14:textId="77777777" w:rsidR="000A4B22" w:rsidRPr="000A4B22" w:rsidRDefault="000A4B22" w:rsidP="000A4B2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</w:pPr>
    </w:p>
    <w:p w14:paraId="228BBDCC" w14:textId="04F68726" w:rsidR="00C93011" w:rsidRPr="005635B9" w:rsidRDefault="000A4B22" w:rsidP="00E43DD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 w:eastAsia="ru-UA"/>
        </w:rPr>
      </w:pPr>
      <w:proofErr w:type="spellStart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>Київ</w:t>
      </w:r>
      <w:proofErr w:type="spellEnd"/>
      <w:r w:rsidRPr="000A4B22">
        <w:rPr>
          <w:rFonts w:ascii="Times New Roman" w:eastAsia="Times New Roman" w:hAnsi="Times New Roman" w:cs="Times New Roman"/>
          <w:color w:val="00000A"/>
          <w:sz w:val="28"/>
          <w:szCs w:val="28"/>
          <w:lang w:eastAsia="ru-UA"/>
        </w:rPr>
        <w:t xml:space="preserve"> – 2021</w:t>
      </w:r>
      <w:r w:rsidRPr="000A4B22">
        <w:rPr>
          <w:lang w:eastAsia="ru-UA"/>
        </w:rPr>
        <w:br w:type="page"/>
      </w:r>
      <w:r w:rsidRPr="005635B9">
        <w:rPr>
          <w:rFonts w:ascii="Times New Roman" w:hAnsi="Times New Roman" w:cs="Times New Roman"/>
          <w:b/>
          <w:bCs/>
          <w:sz w:val="32"/>
          <w:szCs w:val="32"/>
          <w:lang w:val="uk-UA" w:eastAsia="ru-UA"/>
        </w:rPr>
        <w:lastRenderedPageBreak/>
        <w:t xml:space="preserve">Анотація </w:t>
      </w:r>
    </w:p>
    <w:p w14:paraId="6CABC8B6" w14:textId="450394D4" w:rsidR="000A4B22" w:rsidRPr="005635B9" w:rsidRDefault="000A4B22" w:rsidP="00E43DD4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5635B9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>Метою виконання даної курсової роботи</w:t>
      </w:r>
      <w:r w:rsidRPr="005635B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 </w:t>
      </w:r>
      <w:r w:rsidRPr="005635B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є набуття практичних навичок розробки</w:t>
      </w:r>
      <w:r w:rsidRPr="005635B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 </w:t>
      </w:r>
      <w:r w:rsidRPr="005635B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14:paraId="295BE241" w14:textId="5BD58C3A" w:rsidR="005635B9" w:rsidRDefault="005635B9" w:rsidP="00E43DD4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виконання курсового проекту ми навчилися </w:t>
      </w:r>
      <w:r w:rsidRPr="005635B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розробляти програмне забезпечення для реляційних баз даних, </w:t>
      </w:r>
      <w:r w:rsidR="00C217A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о</w:t>
      </w:r>
      <w:r w:rsidRPr="005635B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володі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ли</w:t>
      </w:r>
      <w:r w:rsidRPr="005635B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основами використання СУБД, а також інструментальними засобами підтримки розробки додатків для подібних баз даних.</w:t>
      </w:r>
    </w:p>
    <w:p w14:paraId="6409D72F" w14:textId="77777777" w:rsidR="00E43DD4" w:rsidRPr="00E43DD4" w:rsidRDefault="005635B9" w:rsidP="00E43DD4">
      <w:pPr>
        <w:pStyle w:val="a3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  <w:lang w:val="uk-UA"/>
        </w:rPr>
      </w:pPr>
      <w:r w:rsidRPr="00E43DD4">
        <w:rPr>
          <w:color w:val="00000A"/>
          <w:sz w:val="28"/>
          <w:szCs w:val="28"/>
          <w:lang w:val="uk-UA"/>
        </w:rPr>
        <w:t xml:space="preserve">Темою даної курсової </w:t>
      </w:r>
      <w:r w:rsidR="00E43DD4" w:rsidRPr="00E43DD4">
        <w:rPr>
          <w:color w:val="00000A"/>
          <w:sz w:val="28"/>
          <w:szCs w:val="28"/>
          <w:lang w:val="uk-UA"/>
        </w:rPr>
        <w:t>є система аналізу цін споживчих товарів.</w:t>
      </w:r>
      <w:r w:rsidR="00E43DD4" w:rsidRPr="00E43DD4">
        <w:rPr>
          <w:color w:val="000000"/>
          <w:sz w:val="28"/>
          <w:szCs w:val="28"/>
          <w:lang w:val="uk-UA"/>
        </w:rPr>
        <w:t xml:space="preserve"> </w:t>
      </w:r>
    </w:p>
    <w:p w14:paraId="0C89CC9D" w14:textId="72DAB189" w:rsidR="00E43DD4" w:rsidRPr="00E43DD4" w:rsidRDefault="00E43DD4" w:rsidP="00E43DD4">
      <w:pPr>
        <w:pStyle w:val="a3"/>
        <w:spacing w:before="0" w:beforeAutospacing="0" w:after="0" w:afterAutospacing="0" w:line="360" w:lineRule="auto"/>
        <w:rPr>
          <w:lang w:val="uk-UA"/>
        </w:rPr>
      </w:pPr>
      <w:r w:rsidRPr="00E43DD4">
        <w:rPr>
          <w:color w:val="000000"/>
          <w:sz w:val="28"/>
          <w:szCs w:val="28"/>
          <w:lang w:val="uk-UA"/>
        </w:rPr>
        <w:t xml:space="preserve">Результатом даного проекту </w:t>
      </w:r>
      <w:r>
        <w:rPr>
          <w:color w:val="000000"/>
          <w:sz w:val="28"/>
          <w:szCs w:val="28"/>
          <w:lang w:val="uk-UA"/>
        </w:rPr>
        <w:t>став</w:t>
      </w:r>
      <w:r w:rsidRPr="00E43DD4">
        <w:rPr>
          <w:color w:val="000000"/>
          <w:sz w:val="28"/>
          <w:szCs w:val="28"/>
          <w:lang w:val="uk-UA"/>
        </w:rPr>
        <w:t xml:space="preserve"> додаток, який  призначений для фільтрації , зберігання та аналізування поточних цін на товари за певною категорією, прогнозування потреби покупців та визначення певних цінових трендів. </w:t>
      </w:r>
    </w:p>
    <w:p w14:paraId="75B26978" w14:textId="1D7B6101" w:rsidR="005635B9" w:rsidRPr="005635B9" w:rsidRDefault="005635B9" w:rsidP="005635B9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00AB7D19" w14:textId="60BE18EE" w:rsidR="000A4B22" w:rsidRDefault="000A4B22" w:rsidP="000A4B22">
      <w:pPr>
        <w:rPr>
          <w:lang w:val="uk-UA"/>
        </w:rPr>
      </w:pPr>
    </w:p>
    <w:p w14:paraId="77CF425E" w14:textId="6531FD2B" w:rsidR="00B2376F" w:rsidRDefault="00B2376F" w:rsidP="000A4B22">
      <w:pPr>
        <w:rPr>
          <w:lang w:val="uk-UA"/>
        </w:rPr>
      </w:pPr>
    </w:p>
    <w:p w14:paraId="49CA3F8D" w14:textId="6EF4D165" w:rsidR="00B2376F" w:rsidRDefault="00B2376F" w:rsidP="000A4B22">
      <w:pPr>
        <w:rPr>
          <w:lang w:val="uk-UA"/>
        </w:rPr>
      </w:pPr>
    </w:p>
    <w:p w14:paraId="41121357" w14:textId="6D7CCFFD" w:rsidR="00B2376F" w:rsidRDefault="00B2376F" w:rsidP="000A4B22">
      <w:pPr>
        <w:rPr>
          <w:lang w:val="uk-UA"/>
        </w:rPr>
      </w:pPr>
    </w:p>
    <w:p w14:paraId="6843FF83" w14:textId="13AE464B" w:rsidR="00B2376F" w:rsidRDefault="00B2376F" w:rsidP="000A4B22">
      <w:pPr>
        <w:rPr>
          <w:lang w:val="uk-UA"/>
        </w:rPr>
      </w:pPr>
    </w:p>
    <w:p w14:paraId="1FCB6ED5" w14:textId="5A67B513" w:rsidR="00B2376F" w:rsidRDefault="00B2376F" w:rsidP="000A4B22">
      <w:pPr>
        <w:rPr>
          <w:lang w:val="uk-UA"/>
        </w:rPr>
      </w:pPr>
    </w:p>
    <w:p w14:paraId="579A6F9F" w14:textId="5AB8F8CF" w:rsidR="00B2376F" w:rsidRDefault="00B2376F" w:rsidP="000A4B22">
      <w:pPr>
        <w:rPr>
          <w:lang w:val="uk-UA"/>
        </w:rPr>
      </w:pPr>
    </w:p>
    <w:p w14:paraId="052DF312" w14:textId="4ED2B329" w:rsidR="00B2376F" w:rsidRDefault="00B2376F" w:rsidP="000A4B22">
      <w:pPr>
        <w:rPr>
          <w:lang w:val="uk-UA"/>
        </w:rPr>
      </w:pPr>
    </w:p>
    <w:p w14:paraId="042FF986" w14:textId="3F84440D" w:rsidR="00B2376F" w:rsidRDefault="00B2376F" w:rsidP="000A4B22">
      <w:pPr>
        <w:rPr>
          <w:lang w:val="uk-UA"/>
        </w:rPr>
      </w:pPr>
    </w:p>
    <w:p w14:paraId="50336D4E" w14:textId="5FF52738" w:rsidR="00B2376F" w:rsidRDefault="00B2376F" w:rsidP="000A4B22">
      <w:pPr>
        <w:rPr>
          <w:lang w:val="uk-UA"/>
        </w:rPr>
      </w:pPr>
    </w:p>
    <w:p w14:paraId="5AEE8009" w14:textId="0AB2BA4E" w:rsidR="00B2376F" w:rsidRDefault="00B2376F" w:rsidP="000A4B22">
      <w:pPr>
        <w:rPr>
          <w:lang w:val="uk-UA"/>
        </w:rPr>
      </w:pPr>
    </w:p>
    <w:p w14:paraId="05A1FE6F" w14:textId="32AA8F5D" w:rsidR="00B2376F" w:rsidRDefault="00B2376F" w:rsidP="000A4B22">
      <w:pPr>
        <w:rPr>
          <w:lang w:val="uk-UA"/>
        </w:rPr>
      </w:pPr>
    </w:p>
    <w:p w14:paraId="544AAE9D" w14:textId="50198FFB" w:rsidR="00B2376F" w:rsidRDefault="00B2376F" w:rsidP="000A4B22">
      <w:pPr>
        <w:rPr>
          <w:lang w:val="uk-UA"/>
        </w:rPr>
      </w:pPr>
    </w:p>
    <w:p w14:paraId="7FB56CF1" w14:textId="6E2154CE" w:rsidR="00B2376F" w:rsidRDefault="00B2376F" w:rsidP="000A4B22">
      <w:pPr>
        <w:rPr>
          <w:lang w:val="uk-UA"/>
        </w:rPr>
      </w:pPr>
    </w:p>
    <w:p w14:paraId="0FBF5B66" w14:textId="0FE2BE76" w:rsidR="00B2376F" w:rsidRDefault="00B2376F" w:rsidP="000A4B22">
      <w:pPr>
        <w:rPr>
          <w:lang w:val="uk-UA"/>
        </w:rPr>
      </w:pPr>
    </w:p>
    <w:p w14:paraId="08B16CFE" w14:textId="19AF01A0" w:rsidR="003912CE" w:rsidRDefault="003912CE" w:rsidP="000A4B22">
      <w:pPr>
        <w:rPr>
          <w:lang w:val="uk-UA"/>
        </w:rPr>
      </w:pPr>
    </w:p>
    <w:p w14:paraId="69DE1730" w14:textId="082C71E5" w:rsidR="003912CE" w:rsidRDefault="003912CE" w:rsidP="000A4B22">
      <w:pPr>
        <w:rPr>
          <w:lang w:val="uk-UA"/>
        </w:rPr>
      </w:pPr>
    </w:p>
    <w:p w14:paraId="2C1A0F6C" w14:textId="7ECE62AB" w:rsidR="003912CE" w:rsidRDefault="003912CE" w:rsidP="000A4B22">
      <w:pPr>
        <w:rPr>
          <w:lang w:val="uk-UA"/>
        </w:rPr>
      </w:pPr>
    </w:p>
    <w:p w14:paraId="4EAC426A" w14:textId="417CC5EF" w:rsidR="003912CE" w:rsidRDefault="003912CE" w:rsidP="000A4B22">
      <w:pPr>
        <w:rPr>
          <w:lang w:val="uk-UA"/>
        </w:rPr>
      </w:pPr>
    </w:p>
    <w:p w14:paraId="6AC22B1A" w14:textId="35FC7703" w:rsidR="003912CE" w:rsidRDefault="003912CE" w:rsidP="000A4B22">
      <w:pPr>
        <w:rPr>
          <w:lang w:val="uk-UA"/>
        </w:rPr>
      </w:pPr>
    </w:p>
    <w:p w14:paraId="316E7D84" w14:textId="76D1F91B" w:rsidR="003912CE" w:rsidRDefault="003912CE" w:rsidP="000A4B22">
      <w:pPr>
        <w:rPr>
          <w:lang w:val="uk-UA"/>
        </w:rPr>
      </w:pPr>
    </w:p>
    <w:p w14:paraId="704E7DF0" w14:textId="77777777" w:rsidR="003912CE" w:rsidRDefault="003912CE" w:rsidP="000A4B22">
      <w:pPr>
        <w:rPr>
          <w:lang w:val="uk-UA"/>
        </w:rPr>
      </w:pPr>
    </w:p>
    <w:p w14:paraId="3AC58749" w14:textId="77777777" w:rsidR="002311C4" w:rsidRDefault="002311C4" w:rsidP="00B23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1B407E" w14:textId="0E424738" w:rsidR="002311C4" w:rsidRDefault="002311C4" w:rsidP="00B23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B2D988" w14:textId="77777777" w:rsidR="003912CE" w:rsidRDefault="003912CE" w:rsidP="00B23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CE0C4C" w14:textId="46E3D2D0" w:rsidR="00B2376F" w:rsidRPr="00B2376F" w:rsidRDefault="00B2376F" w:rsidP="00B23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2376F">
        <w:rPr>
          <w:rFonts w:ascii="Times New Roman" w:hAnsi="Times New Roman" w:cs="Times New Roman"/>
          <w:b/>
          <w:bCs/>
          <w:sz w:val="32"/>
          <w:szCs w:val="32"/>
        </w:rPr>
        <w:t>Зміст</w:t>
      </w:r>
      <w:proofErr w:type="spellEnd"/>
    </w:p>
    <w:p w14:paraId="4FBABD57" w14:textId="77777777" w:rsidR="00B2376F" w:rsidRPr="002311C4" w:rsidRDefault="00B2376F" w:rsidP="00B2376F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608708114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sz w:val="28"/>
              <w:szCs w:val="28"/>
              <w:lang w:val="ru-UA" w:eastAsia="en-US" w:bidi="ar-SA"/>
            </w:rPr>
            <w:id w:val="1558126347"/>
            <w:docPartObj>
              <w:docPartGallery w:val="Table of Contents"/>
              <w:docPartUnique/>
            </w:docPartObj>
          </w:sdtPr>
          <w:sdtEndPr>
            <w:rPr>
              <w:rFonts w:ascii="Arial" w:eastAsia="Arial" w:hAnsi="Arial" w:cs="Arial"/>
              <w:sz w:val="22"/>
              <w:szCs w:val="22"/>
              <w:lang w:val="en" w:eastAsia="zh-CN" w:bidi="hi-IN"/>
            </w:rPr>
          </w:sdtEndPr>
          <w:sdtContent>
            <w:p w14:paraId="38D8B6CE" w14:textId="2570F9B3" w:rsidR="0062573B" w:rsidRDefault="0062573B" w:rsidP="004E5A18">
              <w:pPr>
                <w:pStyle w:val="11"/>
                <w:tabs>
                  <w:tab w:val="right" w:pos="9019"/>
                </w:tabs>
                <w:rPr>
                  <w:rFonts w:ascii="Times New Roman" w:eastAsiaTheme="minorHAnsi" w:hAnsi="Times New Roman" w:cs="Times New Roman"/>
                  <w:sz w:val="28"/>
                  <w:szCs w:val="28"/>
                  <w:lang w:val="uk-UA" w:eastAsia="en-US" w:bidi="ar-SA"/>
                </w:rPr>
              </w:pPr>
              <w:r>
                <w:rPr>
                  <w:rFonts w:ascii="Times New Roman" w:eastAsiaTheme="minorHAnsi" w:hAnsi="Times New Roman" w:cs="Times New Roman"/>
                  <w:sz w:val="28"/>
                  <w:szCs w:val="28"/>
                  <w:lang w:val="uk-UA" w:eastAsia="en-US" w:bidi="ar-SA"/>
                </w:rPr>
                <w:t>Анотація.                                                                                                               2</w:t>
              </w:r>
            </w:p>
            <w:p w14:paraId="2F017F9C" w14:textId="6E008812" w:rsidR="0062573B" w:rsidRPr="0062573B" w:rsidRDefault="0062573B" w:rsidP="0062573B">
              <w:pPr>
                <w:rPr>
                  <w:rFonts w:ascii="Times New Roman" w:hAnsi="Times New Roman" w:cs="Times New Roman"/>
                  <w:sz w:val="28"/>
                  <w:szCs w:val="28"/>
                  <w:lang w:val="uk-UA" w:eastAsia="en-US" w:bidi="ar-SA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uk-UA" w:eastAsia="en-US" w:bidi="ar-SA"/>
                </w:rPr>
                <w:t>Зміст.                                                                                                                     3</w:t>
              </w:r>
            </w:p>
            <w:p w14:paraId="1CC07C12" w14:textId="6EDC2803" w:rsidR="004E5A18" w:rsidRPr="0062573B" w:rsidRDefault="004E5A18" w:rsidP="004E5A18">
              <w:pPr>
                <w:pStyle w:val="11"/>
                <w:tabs>
                  <w:tab w:val="right" w:pos="9019"/>
                </w:tabs>
                <w:rPr>
                  <w:rFonts w:ascii="Times New Roman" w:eastAsiaTheme="minorHAnsi" w:hAnsi="Times New Roman" w:cs="Times New Roman"/>
                  <w:sz w:val="28"/>
                  <w:szCs w:val="28"/>
                  <w:lang w:val="uk-UA" w:eastAsia="en-US" w:bidi="ar-SA"/>
                </w:rPr>
              </w:pPr>
              <w:r w:rsidRPr="002311C4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2311C4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\h \u \z </w:instrText>
              </w:r>
              <w:r w:rsidRPr="002311C4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73702061" w:history="1">
                <w:r w:rsidRPr="002311C4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Вступ</w:t>
                </w:r>
                <w:r w:rsidR="00F52828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  <w:lang w:val="uk-UA"/>
                  </w:rPr>
                  <w:t>.</w:t>
                </w:r>
                <w:r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62573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4</w:t>
                </w:r>
              </w:hyperlink>
            </w:p>
            <w:p w14:paraId="6E8791D1" w14:textId="1A0FE095" w:rsidR="004E5A18" w:rsidRPr="002311C4" w:rsidRDefault="00A06259" w:rsidP="005D751D">
              <w:pPr>
                <w:pStyle w:val="11"/>
                <w:tabs>
                  <w:tab w:val="right" w:pos="901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73702062" w:history="1">
                <w:r w:rsidR="004E5A18" w:rsidRPr="002311C4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1. </w:t>
                </w:r>
                <w:r w:rsidR="005D751D" w:rsidRPr="002311C4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  <w:lang w:val="uk-UA"/>
                  </w:rPr>
                  <w:t>Аналіз інструментарію для виконання курсової роботи.</w: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_Toc73702062 \h </w:instrTex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7AB6D90" w14:textId="4A89849B" w:rsidR="004E5A18" w:rsidRPr="002311C4" w:rsidRDefault="00A06259" w:rsidP="005D751D">
              <w:pPr>
                <w:pStyle w:val="11"/>
                <w:tabs>
                  <w:tab w:val="right" w:pos="901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73702064" w:history="1">
                <w:r w:rsidR="004E5A18" w:rsidRPr="002311C4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2. </w:t>
                </w:r>
                <w:r w:rsidR="005D751D" w:rsidRPr="002311C4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  <w:lang w:val="uk-UA"/>
                  </w:rPr>
                  <w:t>Структура бази даних.</w: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62573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7</w:t>
                </w:r>
              </w:hyperlink>
            </w:p>
            <w:p w14:paraId="2696EEBA" w14:textId="57E67A67" w:rsidR="004E5A18" w:rsidRPr="002311C4" w:rsidRDefault="00A06259" w:rsidP="004E5A18">
              <w:pPr>
                <w:pStyle w:val="11"/>
                <w:tabs>
                  <w:tab w:val="right" w:pos="901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73702071" w:history="1">
                <w:r w:rsidR="004E5A18" w:rsidRPr="002311C4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3. </w:t>
                </w:r>
                <w:r w:rsidR="005D751D" w:rsidRPr="002311C4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  <w:lang w:val="uk-UA"/>
                  </w:rPr>
                  <w:t>Опис програмного забезпечення.</w: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_Toc73702071 \h </w:instrTex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7511F01" w14:textId="0340EDAF" w:rsidR="004E5A18" w:rsidRPr="002311C4" w:rsidRDefault="002311C4" w:rsidP="002311C4">
              <w:pPr>
                <w:pStyle w:val="2"/>
              </w:pPr>
              <w:r>
                <w:t xml:space="preserve">    </w:t>
              </w:r>
              <w:hyperlink w:anchor="_Toc73702072" w:history="1">
                <w:r w:rsidR="004E5A18" w:rsidRPr="002311C4">
                  <w:rPr>
                    <w:rStyle w:val="a4"/>
                  </w:rPr>
                  <w:t xml:space="preserve">3.1. Загальна структура </w:t>
                </w:r>
                <w:r w:rsidR="005D751D" w:rsidRPr="002311C4">
                  <w:rPr>
                    <w:rStyle w:val="a4"/>
                  </w:rPr>
                  <w:t>програмного забезпечення.</w:t>
                </w:r>
                <w:r w:rsidR="004E5A18" w:rsidRPr="002311C4">
                  <w:rPr>
                    <w:webHidden/>
                  </w:rPr>
                  <w:tab/>
                </w:r>
                <w:r w:rsidR="004E5A18" w:rsidRPr="002311C4">
                  <w:rPr>
                    <w:webHidden/>
                  </w:rPr>
                  <w:fldChar w:fldCharType="begin"/>
                </w:r>
                <w:r w:rsidR="004E5A18" w:rsidRPr="002311C4">
                  <w:rPr>
                    <w:webHidden/>
                  </w:rPr>
                  <w:instrText xml:space="preserve"> PAGEREF _Toc73702072 \h </w:instrText>
                </w:r>
                <w:r w:rsidR="004E5A18" w:rsidRPr="002311C4">
                  <w:rPr>
                    <w:webHidden/>
                  </w:rPr>
                </w:r>
                <w:r w:rsidR="004E5A18" w:rsidRPr="002311C4">
                  <w:rPr>
                    <w:webHidden/>
                  </w:rPr>
                  <w:fldChar w:fldCharType="separate"/>
                </w:r>
                <w:r w:rsidR="004E5A18" w:rsidRPr="002311C4">
                  <w:rPr>
                    <w:webHidden/>
                  </w:rPr>
                  <w:t>8</w:t>
                </w:r>
                <w:r w:rsidR="004E5A18" w:rsidRPr="002311C4">
                  <w:rPr>
                    <w:webHidden/>
                  </w:rPr>
                  <w:fldChar w:fldCharType="end"/>
                </w:r>
              </w:hyperlink>
            </w:p>
            <w:p w14:paraId="4E1F1D23" w14:textId="58C6802B" w:rsidR="004E5A18" w:rsidRPr="002311C4" w:rsidRDefault="002311C4" w:rsidP="002311C4">
              <w:pPr>
                <w:pStyle w:val="2"/>
              </w:pPr>
              <w:r>
                <w:t xml:space="preserve">    </w:t>
              </w:r>
              <w:hyperlink w:anchor="_Toc73702073" w:history="1">
                <w:r w:rsidR="004E5A18" w:rsidRPr="002311C4">
                  <w:rPr>
                    <w:rStyle w:val="a4"/>
                  </w:rPr>
                  <w:t xml:space="preserve">3.2. </w:t>
                </w:r>
                <w:r w:rsidR="005D751D" w:rsidRPr="002311C4">
                  <w:rPr>
                    <w:rStyle w:val="a4"/>
                  </w:rPr>
                  <w:t>Опис модулів програмного забезпечення.</w:t>
                </w:r>
                <w:r w:rsidR="004E5A18" w:rsidRPr="002311C4">
                  <w:rPr>
                    <w:webHidden/>
                  </w:rPr>
                  <w:tab/>
                </w:r>
                <w:r w:rsidR="0062573B">
                  <w:rPr>
                    <w:webHidden/>
                  </w:rPr>
                  <w:t>8</w:t>
                </w:r>
              </w:hyperlink>
            </w:p>
            <w:p w14:paraId="5C1297AC" w14:textId="0F9FF3E7" w:rsidR="004E5A18" w:rsidRDefault="002311C4" w:rsidP="002311C4">
              <w:pPr>
                <w:pStyle w:val="2"/>
              </w:pPr>
              <w:r>
                <w:t xml:space="preserve">    </w:t>
              </w:r>
              <w:hyperlink w:anchor="_Toc73702074" w:history="1">
                <w:r w:rsidR="004E5A18" w:rsidRPr="002311C4">
                  <w:rPr>
                    <w:rStyle w:val="a4"/>
                  </w:rPr>
                  <w:t xml:space="preserve">3.3. </w:t>
                </w:r>
                <w:r w:rsidR="005D751D" w:rsidRPr="002311C4">
                  <w:rPr>
                    <w:rStyle w:val="a4"/>
                  </w:rPr>
                  <w:t>Опис основних алгоритмів роботи.</w:t>
                </w:r>
                <w:r w:rsidR="004E5A18" w:rsidRPr="002311C4">
                  <w:rPr>
                    <w:webHidden/>
                  </w:rPr>
                  <w:tab/>
                </w:r>
                <w:r w:rsidR="0062573B">
                  <w:rPr>
                    <w:webHidden/>
                  </w:rPr>
                  <w:t>9</w:t>
                </w:r>
              </w:hyperlink>
            </w:p>
            <w:p w14:paraId="60C04D0F" w14:textId="7F167D57" w:rsidR="005C3AE4" w:rsidRPr="005C3AE4" w:rsidRDefault="005C3AE4" w:rsidP="005C3AE4">
              <w:pP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4.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Аналіз </w:t>
              </w:r>
              <w:r w:rsidR="009B3B91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функціонування засобів реплікації. </w:t>
              </w:r>
              <w:r w:rsidR="0062573B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                                              11</w:t>
              </w:r>
              <w:r w:rsidR="00A03096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</w:t>
              </w:r>
            </w:p>
            <w:p w14:paraId="632297BC" w14:textId="34054D79" w:rsidR="004E5A18" w:rsidRPr="002311C4" w:rsidRDefault="00A06259" w:rsidP="002311C4">
              <w:pPr>
                <w:pStyle w:val="2"/>
              </w:pPr>
              <w:hyperlink w:anchor="_Toc73702080" w:history="1">
                <w:r w:rsidR="009B3B91">
                  <w:rPr>
                    <w:rStyle w:val="a4"/>
                  </w:rPr>
                  <w:t>5</w:t>
                </w:r>
                <w:r w:rsidR="004E5A18" w:rsidRPr="002311C4">
                  <w:rPr>
                    <w:rStyle w:val="a4"/>
                  </w:rPr>
                  <w:t>.</w:t>
                </w:r>
                <w:r w:rsidR="005D751D" w:rsidRPr="002311C4">
                  <w:rPr>
                    <w:rStyle w:val="a4"/>
                  </w:rPr>
                  <w:t xml:space="preserve"> Аналіз функціонування засобів резервування/відновлення.</w:t>
                </w:r>
                <w:r w:rsidR="004E5A18" w:rsidRPr="002311C4">
                  <w:rPr>
                    <w:webHidden/>
                  </w:rPr>
                  <w:tab/>
                </w:r>
                <w:r w:rsidR="004E5A18" w:rsidRPr="002311C4">
                  <w:rPr>
                    <w:webHidden/>
                  </w:rPr>
                  <w:fldChar w:fldCharType="begin"/>
                </w:r>
                <w:r w:rsidR="004E5A18" w:rsidRPr="002311C4">
                  <w:rPr>
                    <w:webHidden/>
                  </w:rPr>
                  <w:instrText xml:space="preserve"> PAGEREF _Toc73702080 \h </w:instrText>
                </w:r>
                <w:r w:rsidR="004E5A18" w:rsidRPr="002311C4">
                  <w:rPr>
                    <w:webHidden/>
                  </w:rPr>
                </w:r>
                <w:r w:rsidR="004E5A18" w:rsidRPr="002311C4">
                  <w:rPr>
                    <w:webHidden/>
                  </w:rPr>
                  <w:fldChar w:fldCharType="separate"/>
                </w:r>
                <w:r w:rsidR="004E5A18" w:rsidRPr="002311C4">
                  <w:rPr>
                    <w:webHidden/>
                  </w:rPr>
                  <w:t>1</w:t>
                </w:r>
                <w:r w:rsidR="004E5A18" w:rsidRPr="002311C4">
                  <w:rPr>
                    <w:webHidden/>
                  </w:rPr>
                  <w:fldChar w:fldCharType="end"/>
                </w:r>
              </w:hyperlink>
              <w:r w:rsidR="0062573B">
                <w:t>2</w:t>
              </w:r>
            </w:p>
            <w:p w14:paraId="4123E6D5" w14:textId="44DBFA55" w:rsidR="004E5A18" w:rsidRPr="002311C4" w:rsidRDefault="00AF3D1F" w:rsidP="002311C4">
              <w:pPr>
                <w:pStyle w:val="2"/>
              </w:pPr>
              <w:hyperlink w:anchor="_Toc73702081" w:history="1">
                <w:r w:rsidR="009B3B91">
                  <w:rPr>
                    <w:rStyle w:val="a4"/>
                  </w:rPr>
                  <w:t>6</w:t>
                </w:r>
                <w:r w:rsidR="004E5A18" w:rsidRPr="002311C4">
                  <w:rPr>
                    <w:rStyle w:val="a4"/>
                  </w:rPr>
                  <w:t>.</w:t>
                </w:r>
                <w:r w:rsidR="005D751D" w:rsidRPr="002311C4">
                  <w:rPr>
                    <w:rStyle w:val="a4"/>
                  </w:rPr>
                  <w:t xml:space="preserve"> Аналіз результатів підвищення швидкодії запитів.</w:t>
                </w:r>
                <w:r w:rsidR="004E5A18" w:rsidRPr="002311C4">
                  <w:rPr>
                    <w:webHidden/>
                  </w:rPr>
                  <w:tab/>
                </w:r>
                <w:r w:rsidR="004E5A18" w:rsidRPr="002311C4">
                  <w:rPr>
                    <w:webHidden/>
                  </w:rPr>
                  <w:fldChar w:fldCharType="begin"/>
                </w:r>
                <w:r w:rsidR="004E5A18" w:rsidRPr="002311C4">
                  <w:rPr>
                    <w:webHidden/>
                  </w:rPr>
                  <w:instrText xml:space="preserve"> PAGEREF _Toc73702081 \h </w:instrText>
                </w:r>
                <w:r w:rsidR="004E5A18" w:rsidRPr="002311C4">
                  <w:rPr>
                    <w:webHidden/>
                  </w:rPr>
                </w:r>
                <w:r w:rsidR="004E5A18" w:rsidRPr="002311C4">
                  <w:rPr>
                    <w:webHidden/>
                  </w:rPr>
                  <w:fldChar w:fldCharType="separate"/>
                </w:r>
                <w:r w:rsidR="004E5A18" w:rsidRPr="002311C4">
                  <w:rPr>
                    <w:webHidden/>
                  </w:rPr>
                  <w:t>1</w:t>
                </w:r>
                <w:r w:rsidR="004E5A18" w:rsidRPr="002311C4">
                  <w:rPr>
                    <w:webHidden/>
                  </w:rPr>
                  <w:fldChar w:fldCharType="end"/>
                </w:r>
              </w:hyperlink>
              <w:r w:rsidR="0062573B">
                <w:t>2</w:t>
              </w:r>
            </w:p>
            <w:p w14:paraId="2D9AD004" w14:textId="3CF2F8AC" w:rsidR="005D751D" w:rsidRPr="002311C4" w:rsidRDefault="00AF3D1F" w:rsidP="002311C4">
              <w:pPr>
                <w:pStyle w:val="2"/>
                <w:rPr>
                  <w:lang w:val="en"/>
                </w:rPr>
              </w:pPr>
              <w:hyperlink w:anchor="_Toc73702081" w:history="1">
                <w:r w:rsidR="009B3B91">
                  <w:rPr>
                    <w:rStyle w:val="a4"/>
                  </w:rPr>
                  <w:t>7</w:t>
                </w:r>
                <w:r w:rsidR="005D751D" w:rsidRPr="002311C4">
                  <w:rPr>
                    <w:rStyle w:val="a4"/>
                  </w:rPr>
                  <w:t xml:space="preserve">. </w:t>
                </w:r>
                <w:r w:rsidR="002311C4" w:rsidRPr="002311C4">
                  <w:rPr>
                    <w:rStyle w:val="a4"/>
                  </w:rPr>
                  <w:t>Опис результатів аналізу предметної галузі.</w:t>
                </w:r>
                <w:r w:rsidR="005D751D" w:rsidRPr="002311C4">
                  <w:rPr>
                    <w:webHidden/>
                  </w:rPr>
                  <w:tab/>
                </w:r>
                <w:r w:rsidR="005D751D" w:rsidRPr="002311C4">
                  <w:rPr>
                    <w:webHidden/>
                  </w:rPr>
                  <w:fldChar w:fldCharType="begin"/>
                </w:r>
                <w:r w:rsidR="005D751D" w:rsidRPr="002311C4">
                  <w:rPr>
                    <w:webHidden/>
                  </w:rPr>
                  <w:instrText xml:space="preserve"> PAGEREF _Toc73702081 \h </w:instrText>
                </w:r>
                <w:r w:rsidR="005D751D" w:rsidRPr="002311C4">
                  <w:rPr>
                    <w:webHidden/>
                  </w:rPr>
                </w:r>
                <w:r w:rsidR="005D751D" w:rsidRPr="002311C4">
                  <w:rPr>
                    <w:webHidden/>
                  </w:rPr>
                  <w:fldChar w:fldCharType="separate"/>
                </w:r>
                <w:r w:rsidR="005D751D" w:rsidRPr="002311C4">
                  <w:rPr>
                    <w:webHidden/>
                  </w:rPr>
                  <w:t>1</w:t>
                </w:r>
                <w:r w:rsidR="005D751D" w:rsidRPr="002311C4">
                  <w:rPr>
                    <w:webHidden/>
                  </w:rPr>
                  <w:fldChar w:fldCharType="end"/>
                </w:r>
              </w:hyperlink>
              <w:r w:rsidR="0062573B">
                <w:t>5</w:t>
              </w:r>
            </w:p>
            <w:p w14:paraId="195B4390" w14:textId="28DA7638" w:rsidR="004E5A18" w:rsidRPr="0062573B" w:rsidRDefault="00AF3D1F" w:rsidP="004E5A18">
              <w:pPr>
                <w:pStyle w:val="11"/>
                <w:tabs>
                  <w:tab w:val="right" w:pos="901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uk-UA"/>
                </w:rPr>
              </w:pPr>
              <w:hyperlink w:anchor="_Toc73702082" w:history="1">
                <w:r w:rsidR="004E5A18" w:rsidRPr="002311C4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Висновки</w:t>
                </w:r>
                <w:r w:rsidR="00A70536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  <w:lang w:val="uk-UA"/>
                  </w:rPr>
                  <w:t>.</w: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_Toc73702082 \h </w:instrTex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62573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1</w:t>
                </w:r>
                <w:r w:rsidR="004E5A18" w:rsidRPr="002311C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62573B">
                <w:rPr>
                  <w:rFonts w:ascii="Times New Roman" w:hAnsi="Times New Roman" w:cs="Times New Roman"/>
                  <w:noProof/>
                  <w:sz w:val="28"/>
                  <w:szCs w:val="28"/>
                  <w:lang w:val="uk-UA"/>
                </w:rPr>
                <w:t>5</w:t>
              </w:r>
            </w:p>
            <w:p w14:paraId="1F008420" w14:textId="5BDF59F9" w:rsidR="002311C4" w:rsidRPr="002311C4" w:rsidRDefault="00AF3D1F" w:rsidP="002311C4">
              <w:pPr>
                <w:pStyle w:val="2"/>
              </w:pPr>
              <w:hyperlink w:anchor="_Toc73702081" w:history="1">
                <w:r w:rsidR="002311C4" w:rsidRPr="002311C4">
                  <w:rPr>
                    <w:rStyle w:val="a4"/>
                  </w:rPr>
                  <w:t>Література</w:t>
                </w:r>
                <w:r w:rsidR="00A70536">
                  <w:rPr>
                    <w:rStyle w:val="a4"/>
                  </w:rPr>
                  <w:t>.</w:t>
                </w:r>
                <w:r w:rsidR="002311C4" w:rsidRPr="002311C4">
                  <w:rPr>
                    <w:webHidden/>
                  </w:rPr>
                  <w:tab/>
                </w:r>
                <w:r w:rsidR="002311C4" w:rsidRPr="002311C4">
                  <w:rPr>
                    <w:webHidden/>
                  </w:rPr>
                  <w:fldChar w:fldCharType="begin"/>
                </w:r>
                <w:r w:rsidR="002311C4" w:rsidRPr="002311C4">
                  <w:rPr>
                    <w:webHidden/>
                  </w:rPr>
                  <w:instrText xml:space="preserve"> PAGEREF _Toc73702081 \h </w:instrText>
                </w:r>
                <w:r w:rsidR="002311C4" w:rsidRPr="002311C4">
                  <w:rPr>
                    <w:webHidden/>
                  </w:rPr>
                </w:r>
                <w:r w:rsidR="002311C4" w:rsidRPr="002311C4">
                  <w:rPr>
                    <w:webHidden/>
                  </w:rPr>
                  <w:fldChar w:fldCharType="separate"/>
                </w:r>
                <w:r w:rsidR="002311C4" w:rsidRPr="002311C4">
                  <w:rPr>
                    <w:webHidden/>
                  </w:rPr>
                  <w:t>16</w:t>
                </w:r>
                <w:r w:rsidR="002311C4" w:rsidRPr="002311C4">
                  <w:rPr>
                    <w:webHidden/>
                  </w:rPr>
                  <w:fldChar w:fldCharType="end"/>
                </w:r>
              </w:hyperlink>
            </w:p>
            <w:p w14:paraId="35A3B2FD" w14:textId="7E59779D" w:rsidR="002311C4" w:rsidRPr="002311C4" w:rsidRDefault="00A06259" w:rsidP="002311C4">
              <w:pPr>
                <w:pStyle w:val="2"/>
              </w:pPr>
              <w:hyperlink w:anchor="_Toc73702081" w:history="1">
                <w:r w:rsidR="002311C4" w:rsidRPr="002311C4">
                  <w:rPr>
                    <w:rStyle w:val="a4"/>
                  </w:rPr>
                  <w:t>Додатки</w:t>
                </w:r>
                <w:r w:rsidR="00A70536">
                  <w:rPr>
                    <w:rStyle w:val="a4"/>
                  </w:rPr>
                  <w:t>.</w:t>
                </w:r>
                <w:r w:rsidR="002311C4" w:rsidRPr="002311C4">
                  <w:rPr>
                    <w:webHidden/>
                  </w:rPr>
                  <w:tab/>
                </w:r>
                <w:r w:rsidR="002311C4" w:rsidRPr="002311C4">
                  <w:rPr>
                    <w:webHidden/>
                  </w:rPr>
                  <w:fldChar w:fldCharType="begin"/>
                </w:r>
                <w:r w:rsidR="002311C4" w:rsidRPr="002311C4">
                  <w:rPr>
                    <w:webHidden/>
                  </w:rPr>
                  <w:instrText xml:space="preserve"> PAGEREF _Toc73702081 \h </w:instrText>
                </w:r>
                <w:r w:rsidR="002311C4" w:rsidRPr="002311C4">
                  <w:rPr>
                    <w:webHidden/>
                  </w:rPr>
                </w:r>
                <w:r w:rsidR="002311C4" w:rsidRPr="002311C4">
                  <w:rPr>
                    <w:webHidden/>
                  </w:rPr>
                  <w:fldChar w:fldCharType="separate"/>
                </w:r>
                <w:r w:rsidR="002311C4" w:rsidRPr="002311C4">
                  <w:rPr>
                    <w:webHidden/>
                  </w:rPr>
                  <w:t>1</w:t>
                </w:r>
                <w:r w:rsidR="002311C4" w:rsidRPr="002311C4">
                  <w:rPr>
                    <w:webHidden/>
                  </w:rPr>
                  <w:fldChar w:fldCharType="end"/>
                </w:r>
              </w:hyperlink>
              <w:r w:rsidR="0062573B">
                <w:t>7</w:t>
              </w:r>
            </w:p>
            <w:p w14:paraId="52878FC7" w14:textId="77777777" w:rsidR="002311C4" w:rsidRPr="002311C4" w:rsidRDefault="002311C4" w:rsidP="002311C4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25EA0CF9" w14:textId="77777777" w:rsidR="002311C4" w:rsidRPr="002311C4" w:rsidRDefault="002311C4" w:rsidP="002311C4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5D3B980B" w14:textId="77777777" w:rsidR="004E5A18" w:rsidRDefault="004E5A18" w:rsidP="004E5A18">
              <w:pPr>
                <w:tabs>
                  <w:tab w:val="right" w:pos="9030"/>
                </w:tabs>
                <w:spacing w:before="200" w:after="80" w:line="240" w:lineRule="auto"/>
                <w:rPr>
                  <w:b/>
                  <w:sz w:val="28"/>
                  <w:szCs w:val="28"/>
                </w:rPr>
              </w:pPr>
              <w:r w:rsidRPr="002311C4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  <w:p w14:paraId="5244C8B1" w14:textId="77777777" w:rsidR="004E5A18" w:rsidRDefault="004E5A18" w:rsidP="004E5A18">
          <w:pPr>
            <w:pStyle w:val="1"/>
          </w:pPr>
        </w:p>
        <w:p w14:paraId="31E3B06E" w14:textId="4D793B11" w:rsidR="00B2376F" w:rsidRDefault="00A06259" w:rsidP="004E5A18">
          <w:pPr>
            <w:pStyle w:val="11"/>
            <w:tabs>
              <w:tab w:val="right" w:pos="9019"/>
            </w:tabs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EDBE86C" w14:textId="0B7CCA7B" w:rsidR="002311C4" w:rsidRDefault="002311C4" w:rsidP="002311C4"/>
    <w:p w14:paraId="4D707DA4" w14:textId="6F90D5D1" w:rsidR="002311C4" w:rsidRDefault="002311C4" w:rsidP="002311C4"/>
    <w:p w14:paraId="22679994" w14:textId="7B7B96E8" w:rsidR="002311C4" w:rsidRDefault="002311C4" w:rsidP="002311C4"/>
    <w:p w14:paraId="4F5941CF" w14:textId="2B4FF400" w:rsidR="002311C4" w:rsidRDefault="002311C4" w:rsidP="002311C4"/>
    <w:p w14:paraId="35506351" w14:textId="67FEE08E" w:rsidR="003912CE" w:rsidRDefault="003912CE" w:rsidP="002311C4"/>
    <w:p w14:paraId="37F9A863" w14:textId="7FBDC104" w:rsidR="003912CE" w:rsidRDefault="003912CE" w:rsidP="002311C4"/>
    <w:p w14:paraId="2DA2BB9A" w14:textId="5703D43E" w:rsidR="003912CE" w:rsidRDefault="003912CE" w:rsidP="002311C4"/>
    <w:p w14:paraId="48F22B6F" w14:textId="0D792428" w:rsidR="003912CE" w:rsidRDefault="003912CE" w:rsidP="002311C4"/>
    <w:p w14:paraId="7B6CDC68" w14:textId="1A5085BC" w:rsidR="003912CE" w:rsidRDefault="003912CE" w:rsidP="002311C4"/>
    <w:p w14:paraId="1E272BD4" w14:textId="5FC93623" w:rsidR="003912CE" w:rsidRDefault="003912CE" w:rsidP="002311C4"/>
    <w:p w14:paraId="452EB98D" w14:textId="2C913216" w:rsidR="003912CE" w:rsidRDefault="003912CE" w:rsidP="002311C4"/>
    <w:p w14:paraId="593B43FE" w14:textId="77777777" w:rsidR="003912CE" w:rsidRDefault="003912CE" w:rsidP="002311C4"/>
    <w:p w14:paraId="2F0F52F6" w14:textId="3F7F79F0" w:rsidR="002311C4" w:rsidRDefault="002311C4" w:rsidP="002311C4"/>
    <w:p w14:paraId="1875B9BE" w14:textId="77777777" w:rsidR="007C173F" w:rsidRDefault="007C173F" w:rsidP="002311C4"/>
    <w:p w14:paraId="4A648804" w14:textId="0DC2E663" w:rsidR="002311C4" w:rsidRDefault="002311C4" w:rsidP="002311C4"/>
    <w:p w14:paraId="090D0AC8" w14:textId="54635194" w:rsidR="002311C4" w:rsidRDefault="002311C4" w:rsidP="002311C4"/>
    <w:p w14:paraId="26E4BB98" w14:textId="4E4F5C77" w:rsidR="002311C4" w:rsidRPr="00B50983" w:rsidRDefault="002311C4" w:rsidP="00A7053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311C4">
        <w:rPr>
          <w:rFonts w:ascii="Times New Roman" w:hAnsi="Times New Roman" w:cs="Times New Roman"/>
          <w:b/>
          <w:bCs/>
          <w:sz w:val="32"/>
          <w:szCs w:val="32"/>
          <w:lang w:val="uk-UA"/>
        </w:rPr>
        <w:t>Вступ</w:t>
      </w:r>
    </w:p>
    <w:p w14:paraId="3AF82AEF" w14:textId="77777777" w:rsidR="00B50983" w:rsidRPr="00B50983" w:rsidRDefault="00A412EF" w:rsidP="00A705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0983">
        <w:rPr>
          <w:rFonts w:ascii="Times New Roman" w:hAnsi="Times New Roman" w:cs="Times New Roman"/>
          <w:sz w:val="28"/>
          <w:szCs w:val="28"/>
          <w:lang w:val="uk-UA"/>
        </w:rPr>
        <w:t xml:space="preserve">В наш час, ціна грає важливу роль в покупці товарів і розвитку магазину. Адже, згідно статистичних даних: </w:t>
      </w:r>
    </w:p>
    <w:p w14:paraId="76F5C9E5" w14:textId="77777777" w:rsidR="00B50983" w:rsidRPr="00B50983" w:rsidRDefault="00A412EF" w:rsidP="00A70536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0983">
        <w:rPr>
          <w:rFonts w:ascii="Times New Roman" w:hAnsi="Times New Roman" w:cs="Times New Roman"/>
          <w:sz w:val="28"/>
          <w:szCs w:val="28"/>
          <w:lang w:val="uk-UA"/>
        </w:rPr>
        <w:t xml:space="preserve">Більше ніж 80% покупців до того, як зробити замовлення, вивчають і порівнюють ціни у різних продавців. </w:t>
      </w:r>
    </w:p>
    <w:p w14:paraId="25453DC9" w14:textId="334A42EF" w:rsidR="002311C4" w:rsidRPr="00846C23" w:rsidRDefault="00A412EF" w:rsidP="00A70536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0983">
        <w:rPr>
          <w:rFonts w:ascii="Times New Roman" w:hAnsi="Times New Roman" w:cs="Times New Roman"/>
          <w:sz w:val="28"/>
          <w:szCs w:val="28"/>
          <w:lang w:val="uk-UA"/>
        </w:rPr>
        <w:t>60% покупців віддають перевагу тим магазинам, у яких “хороші” ціни. Вочевидь випливає висновок: для покупця, що вирішує, де зробити покупку, ціна – це основний критерій вибору.</w:t>
      </w:r>
    </w:p>
    <w:p w14:paraId="62BAD85F" w14:textId="77777777" w:rsidR="00B50983" w:rsidRPr="00B50983" w:rsidRDefault="00B50983" w:rsidP="00A70536">
      <w:pPr>
        <w:pStyle w:val="LO-normal"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Часто, дані про покупки та замовлення жодним чином не аналізуються, що призводить до втрати прибутків та неефективного ведення торгівлі. </w:t>
      </w:r>
    </w:p>
    <w:p w14:paraId="79B63693" w14:textId="4079C4EA" w:rsidR="00B50983" w:rsidRDefault="00B50983" w:rsidP="00A70536">
      <w:pPr>
        <w:pStyle w:val="a3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uk-UA"/>
        </w:rPr>
      </w:pPr>
      <w:r w:rsidRPr="00B50983">
        <w:rPr>
          <w:color w:val="000000" w:themeColor="text1"/>
          <w:sz w:val="28"/>
          <w:szCs w:val="28"/>
          <w:lang w:val="uk-UA"/>
        </w:rPr>
        <w:t xml:space="preserve">Для вирішення цієї проблеми, було розроблено додаток, який </w:t>
      </w:r>
      <w:r w:rsidRPr="00B50983">
        <w:rPr>
          <w:color w:val="000000"/>
          <w:sz w:val="28"/>
          <w:szCs w:val="28"/>
          <w:lang w:val="uk-UA"/>
        </w:rPr>
        <w:t xml:space="preserve">призначений для фільтрації, зберігання та аналізування поточних цін на товари за певною категорією, прогнозування потреби покупців та визначення </w:t>
      </w:r>
      <w:r w:rsidRPr="00A70536">
        <w:rPr>
          <w:color w:val="000000"/>
          <w:sz w:val="28"/>
          <w:szCs w:val="28"/>
          <w:lang w:val="uk-UA"/>
        </w:rPr>
        <w:t>певних цінових трендів. </w:t>
      </w:r>
    </w:p>
    <w:p w14:paraId="1A84242B" w14:textId="1F1356FC" w:rsidR="00A70536" w:rsidRPr="00A70536" w:rsidRDefault="00A70536" w:rsidP="00A70536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705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Метою розробки даного курсового проекту є набуття навичок розробки сучасного програмного забезпечення, що взаємодіє з реляційними базами даних, володіння основами використання СУБД, засобами аналізу великих обсягів даних, генерації, індексації таблиць бази даних, роботи з ними, зберігання та реплікації даних засобами СУБД.</w:t>
      </w:r>
    </w:p>
    <w:p w14:paraId="2BF8E729" w14:textId="0BFC6D20" w:rsidR="00B50983" w:rsidRDefault="00B50983" w:rsidP="00B50983">
      <w:pPr>
        <w:pStyle w:val="LO-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F31E2B" w14:textId="22D944A5" w:rsidR="00A70536" w:rsidRDefault="00A70536" w:rsidP="00B50983">
      <w:pPr>
        <w:pStyle w:val="LO-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2B2C83" w14:textId="07574468" w:rsidR="00A70536" w:rsidRDefault="00A70536" w:rsidP="00B50983">
      <w:pPr>
        <w:pStyle w:val="LO-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E800B4" w14:textId="146FD8B4" w:rsidR="00A70536" w:rsidRDefault="00A70536" w:rsidP="00B50983">
      <w:pPr>
        <w:pStyle w:val="LO-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D926AB" w14:textId="22AD2738" w:rsidR="00A70536" w:rsidRDefault="00A70536" w:rsidP="00B50983">
      <w:pPr>
        <w:pStyle w:val="LO-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C6528D" w14:textId="3E59E8CE" w:rsidR="00A70536" w:rsidRDefault="00A70536" w:rsidP="00B50983">
      <w:pPr>
        <w:pStyle w:val="LO-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CC2163" w14:textId="77777777" w:rsidR="003912CE" w:rsidRDefault="003912CE" w:rsidP="0062573B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2E94C5" w14:textId="77777777" w:rsidR="00246294" w:rsidRDefault="00246294" w:rsidP="009B3B91">
      <w:pPr>
        <w:pStyle w:val="LO-normal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4FEE71" w14:textId="47642D67" w:rsidR="00A70536" w:rsidRDefault="00A70536" w:rsidP="00A70536">
      <w:pPr>
        <w:pStyle w:val="LO-normal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F016C">
        <w:rPr>
          <w:rFonts w:ascii="Times New Roman" w:hAnsi="Times New Roman" w:cs="Times New Roman"/>
          <w:b/>
          <w:bCs/>
          <w:sz w:val="32"/>
          <w:szCs w:val="32"/>
          <w:lang w:val="uk-UA"/>
        </w:rPr>
        <w:t>Аналіз інструментарію для виконання курсової роботи</w:t>
      </w:r>
    </w:p>
    <w:p w14:paraId="6A818D7D" w14:textId="77777777" w:rsidR="005E60CE" w:rsidRPr="00CF016C" w:rsidRDefault="005E60CE" w:rsidP="00A70536">
      <w:pPr>
        <w:pStyle w:val="LO-normal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1E383BA" w14:textId="483BD5CA" w:rsidR="008B4AE2" w:rsidRPr="00CF016C" w:rsidRDefault="00CF016C" w:rsidP="008B4AE2">
      <w:pPr>
        <w:pStyle w:val="LO-normal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F016C">
        <w:rPr>
          <w:rFonts w:ascii="Times New Roman" w:hAnsi="Times New Roman" w:cs="Times New Roman"/>
          <w:sz w:val="28"/>
          <w:szCs w:val="28"/>
          <w:u w:val="single"/>
          <w:lang w:val="uk-UA"/>
        </w:rPr>
        <w:t>Обґрунтування</w:t>
      </w:r>
      <w:r w:rsidR="008B4AE2" w:rsidRPr="00CF016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вибору мови програмування:</w:t>
      </w:r>
    </w:p>
    <w:p w14:paraId="171E904F" w14:textId="7BB9C528" w:rsidR="00CF016C" w:rsidRPr="00246294" w:rsidRDefault="008B4AE2" w:rsidP="00246294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</w:pPr>
      <w:r w:rsidRPr="00CF01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Для реалізації даного програмного забезпечення бу</w:t>
      </w:r>
      <w:r w:rsidR="00C217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ла</w:t>
      </w:r>
      <w:r w:rsidRPr="00CF01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використ</w:t>
      </w:r>
      <w:r w:rsidR="00C217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ана</w:t>
      </w:r>
      <w:r w:rsidRPr="00CF01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мова програмування - C#, оскільки </w:t>
      </w:r>
      <w:r w:rsidRPr="00CF016C">
        <w:rPr>
          <w:rFonts w:ascii="Times New Roman" w:eastAsia="Times New Roman" w:hAnsi="Times New Roman" w:cs="Times New Roman"/>
          <w:color w:val="020202"/>
          <w:sz w:val="28"/>
          <w:szCs w:val="28"/>
          <w:shd w:val="clear" w:color="auto" w:fill="FFFFFF"/>
          <w:lang w:val="uk-UA" w:eastAsia="ru-UA"/>
        </w:rPr>
        <w:t xml:space="preserve">ця мова </w:t>
      </w:r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>дозволяє вирішити завдання з побудови великих, але в той же час гнучких, масштабованих і розширюваних додатків. C# підтримує поліморфізм, успадкування, перевантаження операторів, статичну типізацію.</w:t>
      </w:r>
    </w:p>
    <w:p w14:paraId="2EAAC65F" w14:textId="20CD810D" w:rsidR="005E60CE" w:rsidRDefault="005E60CE" w:rsidP="008B4AE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06DC8A65" w14:textId="77777777" w:rsidR="00246294" w:rsidRPr="00CF016C" w:rsidRDefault="00246294" w:rsidP="008B4AE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724C9A55" w14:textId="3069674D" w:rsidR="008B4AE2" w:rsidRPr="00CF016C" w:rsidRDefault="00CF016C" w:rsidP="008B4AE2">
      <w:pPr>
        <w:pStyle w:val="LO-normal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F016C">
        <w:rPr>
          <w:rFonts w:ascii="Times New Roman" w:hAnsi="Times New Roman" w:cs="Times New Roman"/>
          <w:sz w:val="28"/>
          <w:szCs w:val="28"/>
          <w:u w:val="single"/>
          <w:lang w:val="uk-UA"/>
        </w:rPr>
        <w:t>Обґрунтування</w:t>
      </w:r>
      <w:r w:rsidR="008B4AE2" w:rsidRPr="00CF016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вибору бібліотек та фреймворку:</w:t>
      </w:r>
    </w:p>
    <w:p w14:paraId="530A889F" w14:textId="399F805A" w:rsidR="008B4AE2" w:rsidRPr="00CF016C" w:rsidRDefault="008B4AE2" w:rsidP="008B4AE2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016C">
        <w:rPr>
          <w:rFonts w:ascii="Times New Roman" w:hAnsi="Times New Roman" w:cs="Times New Roman"/>
          <w:sz w:val="28"/>
          <w:szCs w:val="28"/>
          <w:lang w:val="uk-UA"/>
        </w:rPr>
        <w:t>Фреймворк .NET - найпоширеніша версія середовища .NET. Він служить середовищем для підтримки, розробки і виконання розподілених додатків, що базуються на компонентах (елементах управління).</w:t>
      </w:r>
      <w:r w:rsidRPr="00CF016C">
        <w:rPr>
          <w:rFonts w:ascii="Times New Roman" w:hAnsi="Times New Roman" w:cs="Times New Roman"/>
          <w:lang w:val="uk-UA"/>
        </w:rPr>
        <w:t xml:space="preserve">  </w:t>
      </w:r>
      <w:r w:rsidRPr="00CF016C">
        <w:rPr>
          <w:rFonts w:ascii="Times New Roman" w:hAnsi="Times New Roman" w:cs="Times New Roman"/>
          <w:sz w:val="28"/>
          <w:szCs w:val="28"/>
          <w:lang w:val="uk-UA"/>
        </w:rPr>
        <w:t>Була використана бібліотека базових класів, яка містить в собі визначення різноманітних примітивів, якими можуть бути: потоки, графічні API-інтерфейси, реалізація баз даних, файловий ввід-вивід та інше. Було використане автоматичне управління пам’яттю, що є однією з найбільших переваг фреймворку .NET . А також, великою перевагою технології .NET є можливість запускати код на різних операційних системах та апаратних пристроях.</w:t>
      </w:r>
    </w:p>
    <w:p w14:paraId="7D8F0544" w14:textId="66EAB835" w:rsidR="00CF016C" w:rsidRPr="002C031C" w:rsidRDefault="00CF016C" w:rsidP="00CF016C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 w:rsidRPr="00CF016C">
        <w:rPr>
          <w:rFonts w:ascii="Times New Roman" w:hAnsi="Times New Roman" w:cs="Times New Roman"/>
          <w:sz w:val="28"/>
          <w:szCs w:val="28"/>
          <w:lang w:val="uk-UA"/>
        </w:rPr>
        <w:t>ScottPlot</w:t>
      </w:r>
      <w:proofErr w:type="spellEnd"/>
      <w:r w:rsidRPr="00CF016C">
        <w:rPr>
          <w:rFonts w:ascii="Times New Roman" w:hAnsi="Times New Roman" w:cs="Times New Roman"/>
          <w:sz w:val="28"/>
          <w:szCs w:val="28"/>
          <w:lang w:val="uk-UA"/>
        </w:rPr>
        <w:t xml:space="preserve"> - це бібліотека для побудови графіків із відкритим кодом для .NET, яка полегшує інтерактивне відображення великих наборів даних.</w:t>
      </w:r>
    </w:p>
    <w:p w14:paraId="55A9A69D" w14:textId="55B600C8" w:rsidR="002C031C" w:rsidRDefault="002C031C" w:rsidP="002C031C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031C">
        <w:rPr>
          <w:rFonts w:ascii="Times New Roman" w:hAnsi="Times New Roman" w:cs="Times New Roman"/>
          <w:sz w:val="28"/>
          <w:szCs w:val="28"/>
          <w:lang w:val="uk-UA"/>
        </w:rPr>
        <w:t>ML.NET — це безкоштовна бібліотека машинного навчання програмного забезпечення для мов програмування C# і F# .</w:t>
      </w:r>
      <w:r w:rsidRPr="002C031C">
        <w:t xml:space="preserve"> </w:t>
      </w:r>
      <w:r w:rsidRPr="002C031C">
        <w:rPr>
          <w:rFonts w:ascii="Times New Roman" w:hAnsi="Times New Roman" w:cs="Times New Roman"/>
          <w:sz w:val="28"/>
          <w:szCs w:val="28"/>
          <w:lang w:val="uk-UA"/>
        </w:rPr>
        <w:t xml:space="preserve">ML.NET надає існуючим розробникам .NET аналітичні та передбачені можливості машинного навчання на основі моделі. </w:t>
      </w:r>
    </w:p>
    <w:p w14:paraId="3755B3C2" w14:textId="77777777" w:rsidR="00246294" w:rsidRPr="002C031C" w:rsidRDefault="00246294" w:rsidP="0024629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46891D" w14:textId="0F51E265" w:rsidR="00CF016C" w:rsidRPr="00CF016C" w:rsidRDefault="00CF016C" w:rsidP="00CF016C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lastRenderedPageBreak/>
        <w:t xml:space="preserve">Для роботи з </w:t>
      </w:r>
      <w:proofErr w:type="spellStart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>MySQL</w:t>
      </w:r>
      <w:proofErr w:type="spellEnd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 нам знадо</w:t>
      </w:r>
      <w:r w:rsidR="00C217A7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>бився</w:t>
      </w:r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 </w:t>
      </w:r>
      <w:r w:rsidRPr="00CF016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ru-UA"/>
        </w:rPr>
        <w:t>«</w:t>
      </w:r>
      <w:proofErr w:type="spellStart"/>
      <w:r w:rsidRPr="00CF016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ru-UA"/>
        </w:rPr>
        <w:t>MySQL</w:t>
      </w:r>
      <w:proofErr w:type="spellEnd"/>
      <w:r w:rsidRPr="00CF016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ru-UA"/>
        </w:rPr>
        <w:t xml:space="preserve"> </w:t>
      </w:r>
      <w:proofErr w:type="spellStart"/>
      <w:r w:rsidRPr="00CF016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ru-UA"/>
        </w:rPr>
        <w:t>Connector</w:t>
      </w:r>
      <w:proofErr w:type="spellEnd"/>
      <w:r w:rsidRPr="00CF016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ru-UA"/>
        </w:rPr>
        <w:t xml:space="preserve"> / NET».</w:t>
      </w:r>
    </w:p>
    <w:p w14:paraId="6106E8FC" w14:textId="45D27653" w:rsidR="00CF016C" w:rsidRDefault="00CF016C" w:rsidP="00CF016C">
      <w:pPr>
        <w:pStyle w:val="a6"/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</w:pPr>
      <w:proofErr w:type="spellStart"/>
      <w:r w:rsidRPr="00CF016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ru-UA"/>
        </w:rPr>
        <w:t>MySQL</w:t>
      </w:r>
      <w:proofErr w:type="spellEnd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 </w:t>
      </w:r>
      <w:proofErr w:type="spellStart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>Connector</w:t>
      </w:r>
      <w:proofErr w:type="spellEnd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 / </w:t>
      </w:r>
      <w:proofErr w:type="spellStart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>Net</w:t>
      </w:r>
      <w:proofErr w:type="spellEnd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 дозволяє розробникам створювати .NET-додатки, які з'єднуються з </w:t>
      </w:r>
      <w:proofErr w:type="spellStart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>MySQL</w:t>
      </w:r>
      <w:proofErr w:type="spellEnd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. </w:t>
      </w:r>
      <w:proofErr w:type="spellStart"/>
      <w:r w:rsidRPr="00CF016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ru-UA"/>
        </w:rPr>
        <w:t>MySQL</w:t>
      </w:r>
      <w:proofErr w:type="spellEnd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 </w:t>
      </w:r>
      <w:proofErr w:type="spellStart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>Connector</w:t>
      </w:r>
      <w:proofErr w:type="spellEnd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 / </w:t>
      </w:r>
      <w:proofErr w:type="spellStart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>Net</w:t>
      </w:r>
      <w:proofErr w:type="spellEnd"/>
      <w:r w:rsidRPr="00CF016C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uk-UA" w:eastAsia="ru-UA"/>
        </w:rPr>
        <w:t xml:space="preserve"> реалізує повнофункціональний інтерфейс ADO.NET. </w:t>
      </w:r>
    </w:p>
    <w:p w14:paraId="2320781F" w14:textId="2FAD0DF6" w:rsidR="005E60CE" w:rsidRPr="00FF550C" w:rsidRDefault="005E60CE" w:rsidP="00FF55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1CFD61E6" w14:textId="77777777" w:rsidR="005E60CE" w:rsidRPr="00CF016C" w:rsidRDefault="005E60CE" w:rsidP="00CF016C">
      <w:pPr>
        <w:pStyle w:val="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370BBC9C" w14:textId="405A4AFA" w:rsidR="00CF016C" w:rsidRPr="005E60CE" w:rsidRDefault="005E60CE" w:rsidP="00CF016C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E60CE">
        <w:rPr>
          <w:rFonts w:ascii="Times New Roman" w:hAnsi="Times New Roman" w:cs="Times New Roman"/>
          <w:sz w:val="28"/>
          <w:szCs w:val="28"/>
          <w:u w:val="single"/>
          <w:lang w:val="uk-UA"/>
        </w:rPr>
        <w:t>Обґрунтування вибору СУБД:</w:t>
      </w:r>
    </w:p>
    <w:p w14:paraId="31BC867F" w14:textId="5CADEBF1" w:rsidR="005E60CE" w:rsidRPr="005E60CE" w:rsidRDefault="005E60CE" w:rsidP="005E60CE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 даному проекті бу</w:t>
      </w:r>
      <w:r w:rsidR="00C217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ла</w:t>
      </w: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використ</w:t>
      </w:r>
      <w:r w:rsidR="00C217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ана</w:t>
      </w: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реляційна СУБД - </w:t>
      </w:r>
      <w:proofErr w:type="spellStart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MySQL</w:t>
      </w:r>
      <w:proofErr w:type="spellEnd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2880711B" w14:textId="77777777" w:rsidR="005E60CE" w:rsidRPr="005E60CE" w:rsidRDefault="005E60CE" w:rsidP="005E60CE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proofErr w:type="spellStart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MySQL</w:t>
      </w:r>
      <w:proofErr w:type="spellEnd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надає багатий набір функціональних можливостей, які підтримують безпечне середовище для зберігання, обслуговування і отримання даних.</w:t>
      </w:r>
    </w:p>
    <w:p w14:paraId="627FF0C6" w14:textId="41156856" w:rsidR="005E60CE" w:rsidRDefault="005E60CE" w:rsidP="005E60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6D5094AA" w14:textId="77777777" w:rsidR="00246294" w:rsidRPr="005E60CE" w:rsidRDefault="00246294" w:rsidP="005E60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6144BF35" w14:textId="77777777" w:rsidR="005E60CE" w:rsidRPr="005E60CE" w:rsidRDefault="005E60CE" w:rsidP="005E60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Переваги </w:t>
      </w:r>
      <w:proofErr w:type="spellStart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MySQL</w:t>
      </w:r>
      <w:proofErr w:type="spellEnd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:</w:t>
      </w:r>
    </w:p>
    <w:p w14:paraId="256847F2" w14:textId="77777777" w:rsidR="005E60CE" w:rsidRPr="005E60CE" w:rsidRDefault="005E60CE" w:rsidP="005E60CE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Простота у використанні. </w:t>
      </w:r>
      <w:proofErr w:type="spellStart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MySQL</w:t>
      </w:r>
      <w:proofErr w:type="spellEnd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досить легко інсталюється, а наявність безлічі плагінів і допоміжних додатків спрощує роботу з базами даних.</w:t>
      </w:r>
    </w:p>
    <w:p w14:paraId="2C9CD3C6" w14:textId="77777777" w:rsidR="005E60CE" w:rsidRPr="005E60CE" w:rsidRDefault="005E60CE" w:rsidP="005E60CE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Великий функціонал. Система </w:t>
      </w:r>
      <w:proofErr w:type="spellStart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MySQL</w:t>
      </w:r>
      <w:proofErr w:type="spellEnd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має практично всім необхідним інструментарієм, який може знадобитися в реалізації практично будь-якого проекту.</w:t>
      </w:r>
    </w:p>
    <w:p w14:paraId="17752A00" w14:textId="77777777" w:rsidR="005E60CE" w:rsidRPr="005E60CE" w:rsidRDefault="005E60CE" w:rsidP="005E60CE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Безпека. Система спочатку створена таким чином, що безліч вбудованих функцій безпеки в ній працюють за замовчуванням.</w:t>
      </w:r>
    </w:p>
    <w:p w14:paraId="04D8F807" w14:textId="77777777" w:rsidR="005E60CE" w:rsidRPr="005E60CE" w:rsidRDefault="005E60CE" w:rsidP="005E60CE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Масштабованість. Будучи досить універсальної СУБД, </w:t>
      </w:r>
      <w:proofErr w:type="spellStart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MySQL</w:t>
      </w:r>
      <w:proofErr w:type="spellEnd"/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в рівній мірі легко може бути використана для роботи і з малими, і з великими об'ємами даних.</w:t>
      </w:r>
    </w:p>
    <w:p w14:paraId="12AFD699" w14:textId="77777777" w:rsidR="005E60CE" w:rsidRPr="005E60CE" w:rsidRDefault="005E60CE" w:rsidP="005E60CE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5E60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Швидкість. Висока продуктивність системи забезпечується за рахунок спрощення деяких використовуваних в ній стандартів.</w:t>
      </w:r>
    </w:p>
    <w:p w14:paraId="62FB3129" w14:textId="6DDDF63D" w:rsidR="005E60CE" w:rsidRDefault="005E60CE" w:rsidP="005E60CE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73C6E0E" w14:textId="6456FE81" w:rsidR="00246294" w:rsidRDefault="00246294" w:rsidP="005E60CE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D4EEAF3" w14:textId="77777777" w:rsidR="005C71EF" w:rsidRPr="0062573B" w:rsidRDefault="005C71EF" w:rsidP="0062573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D935737" w14:textId="69769ECD" w:rsidR="008B4AE2" w:rsidRDefault="005E60CE" w:rsidP="005E60CE">
      <w:pPr>
        <w:pStyle w:val="LO-normal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E60C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Обґрунтування вибору середовища розробки:</w:t>
      </w:r>
    </w:p>
    <w:p w14:paraId="1A394BA5" w14:textId="17415DCF" w:rsidR="005E60CE" w:rsidRPr="005C71EF" w:rsidRDefault="005E60CE" w:rsidP="005E60C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Розробка проводилась на операційній системі Windows 10, проте проект підтримує і інші платформи, зокрема </w:t>
      </w:r>
      <w:proofErr w:type="spellStart"/>
      <w:r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Лінукс</w:t>
      </w:r>
      <w:proofErr w:type="spellEnd"/>
      <w:r w:rsidR="00C217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317C260" w14:textId="708E52F8" w:rsidR="005E60CE" w:rsidRPr="005C71EF" w:rsidRDefault="005E60CE" w:rsidP="005E60C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IDE було обрано </w:t>
      </w:r>
      <w:proofErr w:type="spellStart"/>
      <w:r w:rsidR="005C71EF"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Visual</w:t>
      </w:r>
      <w:proofErr w:type="spellEnd"/>
      <w:r w:rsidR="005C71EF"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C71EF"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Studio</w:t>
      </w:r>
      <w:proofErr w:type="spellEnd"/>
      <w:r w:rsidR="005C71EF"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C71EF"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Code</w:t>
      </w:r>
      <w:proofErr w:type="spellEnd"/>
      <w:r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яке надає можливості підключення та роботи з СУБД </w:t>
      </w:r>
      <w:proofErr w:type="spellStart"/>
      <w:r w:rsidR="005C71EF"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My</w:t>
      </w:r>
      <w:r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</w:t>
      </w:r>
      <w:r w:rsidR="005C71EF"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ql</w:t>
      </w:r>
      <w:proofErr w:type="spellEnd"/>
      <w:r w:rsidRPr="005C7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6B71B02" w14:textId="3B0E26ED" w:rsidR="005E60CE" w:rsidRDefault="005E60CE" w:rsidP="005E60CE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8F83860" w14:textId="77777777" w:rsidR="00246294" w:rsidRDefault="00246294" w:rsidP="005E60CE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5A327A8" w14:textId="0A60DBA2" w:rsidR="00EF7080" w:rsidRPr="00E65F08" w:rsidRDefault="005C71EF" w:rsidP="00E65F08">
      <w:pPr>
        <w:pStyle w:val="LO-normal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C71EF">
        <w:rPr>
          <w:rFonts w:ascii="Times New Roman" w:hAnsi="Times New Roman" w:cs="Times New Roman"/>
          <w:b/>
          <w:bCs/>
          <w:sz w:val="32"/>
          <w:szCs w:val="32"/>
          <w:lang w:val="uk-UA"/>
        </w:rPr>
        <w:t>Структура бази даних</w:t>
      </w:r>
    </w:p>
    <w:p w14:paraId="12CAB940" w14:textId="3441E2D4" w:rsidR="00EF7080" w:rsidRPr="00EC7AB2" w:rsidRDefault="00EF7080" w:rsidP="00EC7AB2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База даних проекту </w:t>
      </w:r>
      <w:r w:rsidR="00EC7AB2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складається з 4 таблиць</w:t>
      </w: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06318892" w14:textId="41B89F32" w:rsidR="00EF7080" w:rsidRPr="00EC7AB2" w:rsidRDefault="00EF7080" w:rsidP="00EC7A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І. </w:t>
      </w: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customers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таблиця з</w:t>
      </w:r>
      <w:r w:rsidR="00C217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даними споживачів</w:t>
      </w: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55104FC" w14:textId="00FD07A6" w:rsidR="00EF7080" w:rsidRPr="00EC7AB2" w:rsidRDefault="004F695B" w:rsidP="00EC7AB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</w:t>
      </w:r>
      <w:r w:rsidR="00EF7080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F7080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(PK) – ідентифікатор </w:t>
      </w: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споживача</w:t>
      </w:r>
    </w:p>
    <w:p w14:paraId="0038F704" w14:textId="1DD7F5CA" w:rsidR="00EF7080" w:rsidRPr="00EC7AB2" w:rsidRDefault="00EF7080" w:rsidP="00EC7AB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username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користувацьке ім’я </w:t>
      </w:r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споживача</w:t>
      </w:r>
    </w:p>
    <w:p w14:paraId="24690229" w14:textId="48346A1F" w:rsidR="00EF7080" w:rsidRPr="00EC7AB2" w:rsidRDefault="00EF7080" w:rsidP="00EC7AB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address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–адреса</w:t>
      </w:r>
    </w:p>
    <w:p w14:paraId="6B84B117" w14:textId="1585C71D" w:rsidR="00EF7080" w:rsidRPr="00EC7AB2" w:rsidRDefault="00EF7080" w:rsidP="00EC7AB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phone_number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–номер телефону</w:t>
      </w:r>
    </w:p>
    <w:p w14:paraId="5C8AB18B" w14:textId="3062951C" w:rsidR="00EF7080" w:rsidRPr="00EC7AB2" w:rsidRDefault="00EF7080" w:rsidP="00EC7A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ІІ. </w:t>
      </w: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orders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– таблиця, яка містить інформацію про замовлення:</w:t>
      </w:r>
    </w:p>
    <w:p w14:paraId="4FCA1ACE" w14:textId="02D737D6" w:rsidR="00EF7080" w:rsidRPr="00EC7AB2" w:rsidRDefault="00EF7080" w:rsidP="00EC7AB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id</w:t>
      </w:r>
      <w:proofErr w:type="spellEnd"/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(PK)- ідентифікатор </w:t>
      </w:r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замовлення</w:t>
      </w:r>
    </w:p>
    <w:p w14:paraId="17732D9A" w14:textId="76D274C9" w:rsidR="00EF7080" w:rsidRPr="00EC7AB2" w:rsidRDefault="004F695B" w:rsidP="00EC7AB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order_date</w:t>
      </w:r>
      <w:proofErr w:type="spellEnd"/>
      <w:r w:rsidR="00EF7080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дата здійснення замовлення</w:t>
      </w:r>
    </w:p>
    <w:p w14:paraId="38A91B7A" w14:textId="7B68996A" w:rsidR="00EF7080" w:rsidRPr="00EC7AB2" w:rsidRDefault="004F695B" w:rsidP="00EC7AB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order_price</w:t>
      </w:r>
      <w:proofErr w:type="spellEnd"/>
      <w:r w:rsidR="00EF7080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ціна замовлення</w:t>
      </w:r>
    </w:p>
    <w:p w14:paraId="75AE9E0C" w14:textId="66BCFDFC" w:rsidR="004F695B" w:rsidRPr="00EC7AB2" w:rsidRDefault="004F695B" w:rsidP="00EC7AB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customer_id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(FK) – ідентифікатор покупця</w:t>
      </w:r>
    </w:p>
    <w:p w14:paraId="4A8FE971" w14:textId="6713B47A" w:rsidR="00EF7080" w:rsidRPr="00EC7AB2" w:rsidRDefault="00EF7080" w:rsidP="00EC7A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ІІІ. </w:t>
      </w: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product</w:t>
      </w:r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таблиця з даними </w:t>
      </w:r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 продукти:</w:t>
      </w:r>
    </w:p>
    <w:p w14:paraId="0DFB70E4" w14:textId="7B9A3A56" w:rsidR="00EF7080" w:rsidRPr="00EC7AB2" w:rsidRDefault="00EF7080" w:rsidP="00EC7AB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id</w:t>
      </w:r>
      <w:proofErr w:type="spellEnd"/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(PK) – ідентифікатор продукту</w:t>
      </w:r>
    </w:p>
    <w:p w14:paraId="02269055" w14:textId="65A4BAAC" w:rsidR="00EF7080" w:rsidRPr="00EC7AB2" w:rsidRDefault="004F695B" w:rsidP="00EC7AB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product_name</w:t>
      </w:r>
      <w:proofErr w:type="spellEnd"/>
      <w:r w:rsidR="00EF7080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назва продукту</w:t>
      </w:r>
    </w:p>
    <w:p w14:paraId="1C7BB485" w14:textId="560A567C" w:rsidR="00EF7080" w:rsidRPr="00EC7AB2" w:rsidRDefault="00EF7080" w:rsidP="00EC7AB2">
      <w:pPr>
        <w:pStyle w:val="a6"/>
        <w:numPr>
          <w:ilvl w:val="0"/>
          <w:numId w:val="9"/>
        </w:numPr>
        <w:spacing w:line="360" w:lineRule="auto"/>
        <w:jc w:val="both"/>
        <w:rPr>
          <w:rFonts w:cs="Mangal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price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-ціна товару</w:t>
      </w:r>
    </w:p>
    <w:p w14:paraId="50C9092A" w14:textId="0070F86E" w:rsidR="00EF7080" w:rsidRPr="00EC7AB2" w:rsidRDefault="00EF7080" w:rsidP="00EC7A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ІV. </w:t>
      </w:r>
      <w:proofErr w:type="spellStart"/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purchases</w:t>
      </w:r>
      <w:proofErr w:type="spellEnd"/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допоміжна таблиця </w:t>
      </w:r>
      <w:proofErr w:type="spellStart"/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зв’язків</w:t>
      </w:r>
      <w:proofErr w:type="spellEnd"/>
      <w:r w:rsidR="004F695B"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B717F9A" w14:textId="710E8B7E" w:rsidR="00EF7080" w:rsidRPr="00EC7AB2" w:rsidRDefault="00EF7080" w:rsidP="00EC7AB2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id</w:t>
      </w:r>
      <w:proofErr w:type="spellEnd"/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(PK) </w:t>
      </w:r>
      <w:r w:rsidR="00EC7AB2"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ідентифікатор</w:t>
      </w:r>
      <w:r w:rsidR="00EC7AB2"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таблиці</w:t>
      </w:r>
    </w:p>
    <w:p w14:paraId="5C390DA3" w14:textId="464AE018" w:rsidR="00EF7080" w:rsidRPr="00EC7AB2" w:rsidRDefault="00EC7AB2" w:rsidP="00EC7AB2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product_id</w:t>
      </w:r>
      <w:proofErr w:type="spellEnd"/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(FK)</w:t>
      </w:r>
      <w:r w:rsidR="00EF7080"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ідентифікатор продукту</w:t>
      </w:r>
    </w:p>
    <w:p w14:paraId="13CD0620" w14:textId="2D2EB95B" w:rsidR="00EF7080" w:rsidRPr="00EC7AB2" w:rsidRDefault="00EC7AB2" w:rsidP="00EC7AB2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order_id</w:t>
      </w:r>
      <w:proofErr w:type="spellEnd"/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(FK)</w:t>
      </w:r>
      <w:r w:rsidR="00EF7080"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Pr="00EC7A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ідентифікатор замовлення</w:t>
      </w:r>
    </w:p>
    <w:p w14:paraId="3C13D7E3" w14:textId="7BD83533" w:rsidR="00E65F08" w:rsidRDefault="00EF7080" w:rsidP="00EC7AB2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C7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Усі таблиці є нормалізованими до третьої нормальної форми.</w:t>
      </w:r>
    </w:p>
    <w:p w14:paraId="307DDDB7" w14:textId="77777777" w:rsidR="00196A8D" w:rsidRPr="00EC7AB2" w:rsidRDefault="00196A8D" w:rsidP="00EC7AB2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1F7AAEE" w14:textId="77777777" w:rsidR="00E65F08" w:rsidRPr="00E65F08" w:rsidRDefault="00E65F08" w:rsidP="00E65F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F08">
        <w:rPr>
          <w:rFonts w:ascii="Times New Roman" w:hAnsi="Times New Roman" w:cs="Times New Roman"/>
          <w:sz w:val="28"/>
          <w:szCs w:val="28"/>
          <w:lang w:val="uk-UA"/>
        </w:rPr>
        <w:t>Зв’язки між таблицями:</w:t>
      </w:r>
    </w:p>
    <w:p w14:paraId="756552CF" w14:textId="5987B65C" w:rsidR="00E65F08" w:rsidRPr="00E65F08" w:rsidRDefault="00E65F08" w:rsidP="00E65F08">
      <w:pPr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F08">
        <w:rPr>
          <w:rFonts w:ascii="Times New Roman" w:hAnsi="Times New Roman" w:cs="Times New Roman"/>
          <w:sz w:val="28"/>
          <w:szCs w:val="28"/>
          <w:lang w:val="uk-UA"/>
        </w:rPr>
        <w:t xml:space="preserve"> Споживач-замовлення </w:t>
      </w:r>
      <w:r w:rsidRPr="00E65F08">
        <w:rPr>
          <w:rFonts w:ascii="Times New Roman" w:hAnsi="Times New Roman" w:cs="Times New Roman"/>
          <w:b/>
          <w:sz w:val="28"/>
          <w:szCs w:val="28"/>
          <w:lang w:val="uk-UA"/>
        </w:rPr>
        <w:t>one2many</w:t>
      </w:r>
    </w:p>
    <w:p w14:paraId="4B26D40C" w14:textId="021808F8" w:rsidR="00E65F08" w:rsidRPr="00E65F08" w:rsidRDefault="00E65F08" w:rsidP="00E65F0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F08">
        <w:rPr>
          <w:rFonts w:ascii="Times New Roman" w:hAnsi="Times New Roman" w:cs="Times New Roman"/>
          <w:sz w:val="28"/>
          <w:szCs w:val="28"/>
          <w:lang w:val="uk-UA"/>
        </w:rPr>
        <w:t xml:space="preserve">  Замовлення-продукт </w:t>
      </w:r>
      <w:r w:rsidRPr="00E65F08">
        <w:rPr>
          <w:rFonts w:ascii="Times New Roman" w:hAnsi="Times New Roman" w:cs="Times New Roman"/>
          <w:b/>
          <w:sz w:val="28"/>
          <w:szCs w:val="28"/>
          <w:lang w:val="uk-UA"/>
        </w:rPr>
        <w:t>many2many</w:t>
      </w:r>
    </w:p>
    <w:p w14:paraId="515FB965" w14:textId="77777777" w:rsidR="00196A8D" w:rsidRPr="00EC7AB2" w:rsidRDefault="00196A8D" w:rsidP="00EC7AB2">
      <w:pPr>
        <w:pStyle w:val="LO-normal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6F76B09" w14:textId="717219A4" w:rsidR="00E65F08" w:rsidRDefault="00EC7AB2" w:rsidP="003E4474">
      <w:pPr>
        <w:pStyle w:val="LO-normal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C7AB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програмного забезпечення</w:t>
      </w:r>
    </w:p>
    <w:p w14:paraId="7F3AF8D9" w14:textId="0CD23F5E" w:rsidR="00E65F08" w:rsidRDefault="00E65F08" w:rsidP="00E65F08">
      <w:pPr>
        <w:pStyle w:val="LO-normal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F0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структура програмного забезпечення.</w:t>
      </w:r>
    </w:p>
    <w:p w14:paraId="48213DBA" w14:textId="77777777" w:rsidR="003E4474" w:rsidRPr="003E4474" w:rsidRDefault="003E447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474">
        <w:rPr>
          <w:rFonts w:ascii="Times New Roman" w:hAnsi="Times New Roman" w:cs="Times New Roman"/>
          <w:sz w:val="28"/>
          <w:szCs w:val="28"/>
          <w:lang w:val="uk-UA"/>
        </w:rPr>
        <w:t>Програмні засоби містять наступні компоненти:</w:t>
      </w:r>
    </w:p>
    <w:p w14:paraId="3E49E58F" w14:textId="77777777" w:rsidR="003E4474" w:rsidRPr="003E4474" w:rsidRDefault="003E447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47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E4474">
        <w:rPr>
          <w:rFonts w:ascii="Times New Roman" w:hAnsi="Times New Roman" w:cs="Times New Roman"/>
          <w:sz w:val="28"/>
          <w:szCs w:val="28"/>
          <w:lang w:val="uk-UA"/>
        </w:rPr>
        <w:tab/>
        <w:t>Підсистема попередньої обробки даних, що складається з:</w:t>
      </w:r>
    </w:p>
    <w:p w14:paraId="33F86263" w14:textId="62C02890" w:rsidR="003E4474" w:rsidRPr="003E4474" w:rsidRDefault="003E4474" w:rsidP="003E4474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474">
        <w:rPr>
          <w:rFonts w:ascii="Times New Roman" w:hAnsi="Times New Roman" w:cs="Times New Roman"/>
          <w:sz w:val="28"/>
          <w:szCs w:val="28"/>
          <w:lang w:val="uk-UA"/>
        </w:rPr>
        <w:t>1.1. Засоб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3E4474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E4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присутня </w:t>
      </w:r>
      <w:r w:rsidRPr="003E4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474">
        <w:rPr>
          <w:rFonts w:ascii="Times New Roman" w:hAnsi="Times New Roman" w:cs="Times New Roman"/>
          <w:sz w:val="28"/>
          <w:szCs w:val="28"/>
          <w:lang w:val="uk-UA"/>
        </w:rPr>
        <w:t>рандомізація</w:t>
      </w:r>
      <w:proofErr w:type="spellEnd"/>
      <w:r w:rsidRPr="003E4474">
        <w:rPr>
          <w:rFonts w:ascii="Times New Roman" w:hAnsi="Times New Roman" w:cs="Times New Roman"/>
          <w:sz w:val="28"/>
          <w:szCs w:val="28"/>
          <w:lang w:val="uk-UA"/>
        </w:rPr>
        <w:t xml:space="preserve"> даних, створено CRUD операції, що дозволяють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взаємодіяти з даними таблиць</w:t>
      </w:r>
      <w:r w:rsidRPr="003E44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E335B9" w14:textId="75F8FBB0" w:rsidR="003E4474" w:rsidRPr="003E4474" w:rsidRDefault="003E4474" w:rsidP="003E4474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474">
        <w:rPr>
          <w:rFonts w:ascii="Times New Roman" w:hAnsi="Times New Roman" w:cs="Times New Roman"/>
          <w:sz w:val="28"/>
          <w:szCs w:val="28"/>
          <w:lang w:val="uk-UA"/>
        </w:rPr>
        <w:t>1.2. Засоб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E4474"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фільтрації та </w:t>
      </w:r>
      <w:proofErr w:type="spellStart"/>
      <w:r w:rsidRPr="003E4474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3E4474">
        <w:rPr>
          <w:rFonts w:ascii="Times New Roman" w:hAnsi="Times New Roman" w:cs="Times New Roman"/>
          <w:sz w:val="28"/>
          <w:szCs w:val="28"/>
          <w:lang w:val="uk-UA"/>
        </w:rPr>
        <w:t xml:space="preserve"> даних. </w:t>
      </w:r>
    </w:p>
    <w:p w14:paraId="5990D82A" w14:textId="77777777" w:rsidR="003E4474" w:rsidRPr="003E4474" w:rsidRDefault="003E447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474">
        <w:rPr>
          <w:rFonts w:ascii="Times New Roman" w:hAnsi="Times New Roman" w:cs="Times New Roman"/>
          <w:sz w:val="28"/>
          <w:szCs w:val="28"/>
          <w:lang w:val="uk-UA"/>
        </w:rPr>
        <w:t>2. База даних системи призначена для зберігання і аналізу інформації розробленої моніторингової системи.</w:t>
      </w:r>
    </w:p>
    <w:p w14:paraId="78D5BFCD" w14:textId="6BDC85D9" w:rsidR="00E65F08" w:rsidRDefault="003E447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474">
        <w:rPr>
          <w:rFonts w:ascii="Times New Roman" w:hAnsi="Times New Roman" w:cs="Times New Roman"/>
          <w:sz w:val="28"/>
          <w:szCs w:val="28"/>
          <w:lang w:val="uk-UA"/>
        </w:rPr>
        <w:t>3. Засоби аналізу даних.</w:t>
      </w:r>
    </w:p>
    <w:p w14:paraId="0607B9DD" w14:textId="7F270F93" w:rsidR="003E4474" w:rsidRDefault="003E447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8D6840" w14:textId="5EFECABB" w:rsidR="003E4474" w:rsidRDefault="003E447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447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модулів програмного забезпечення</w:t>
      </w:r>
    </w:p>
    <w:p w14:paraId="6FB4473D" w14:textId="02B0C93B" w:rsidR="003E4474" w:rsidRDefault="00964BC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містить такі модулі :</w:t>
      </w:r>
    </w:p>
    <w:p w14:paraId="6193EB25" w14:textId="59B34AE5" w:rsidR="00964BC4" w:rsidRDefault="00964BC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BC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77DD12" wp14:editId="57AB178C">
            <wp:extent cx="2865120" cy="3295650"/>
            <wp:effectExtent l="19050" t="19050" r="1143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8"/>
                    <a:stretch/>
                  </pic:blipFill>
                  <pic:spPr bwMode="auto">
                    <a:xfrm>
                      <a:off x="0" y="0"/>
                      <a:ext cx="2865520" cy="3296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D28C1" w14:textId="1208172B" w:rsidR="00964BC4" w:rsidRDefault="00964BC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ConsoleInterface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користувачу обрати необхідну команду. </w:t>
      </w:r>
    </w:p>
    <w:p w14:paraId="5B6D8C89" w14:textId="03B34D00" w:rsidR="00964BC4" w:rsidRDefault="00964BC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 </w:t>
      </w:r>
      <w:r w:rsidR="007F6B9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B9A">
        <w:rPr>
          <w:rFonts w:ascii="Times New Roman" w:hAnsi="Times New Roman" w:cs="Times New Roman"/>
          <w:sz w:val="28"/>
          <w:szCs w:val="28"/>
          <w:lang w:val="uk-UA"/>
        </w:rPr>
        <w:t xml:space="preserve">реалізує логіку додатку. </w:t>
      </w:r>
    </w:p>
    <w:p w14:paraId="109DBB51" w14:textId="34587BE0" w:rsidR="007F6B9A" w:rsidRDefault="007F6B9A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Customer, Order, Product, Purchase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окремі модулі для кожного класу, який відповідає певній сутності бази даних: </w:t>
      </w:r>
      <w:r>
        <w:rPr>
          <w:rFonts w:ascii="Times New Roman" w:hAnsi="Times New Roman" w:cs="Times New Roman"/>
          <w:sz w:val="28"/>
          <w:szCs w:val="28"/>
          <w:lang w:val="en-US"/>
        </w:rPr>
        <w:t>customers, orders, products, purchases.</w:t>
      </w:r>
    </w:p>
    <w:p w14:paraId="4195016A" w14:textId="5CEC487B" w:rsidR="007F6B9A" w:rsidRDefault="007F6B9A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PurchaseRepository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BF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BFA">
        <w:rPr>
          <w:rFonts w:ascii="Times New Roman" w:hAnsi="Times New Roman" w:cs="Times New Roman"/>
          <w:sz w:val="28"/>
          <w:szCs w:val="28"/>
          <w:lang w:val="uk-UA"/>
        </w:rPr>
        <w:t>ці модулі взаємодіють з базою даних та дозволяють програмі отримувати необхідну інформацію.</w:t>
      </w:r>
    </w:p>
    <w:p w14:paraId="6FA58ECB" w14:textId="7F130FFF" w:rsidR="00902BFA" w:rsidRPr="00902BFA" w:rsidRDefault="00902BFA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Statistics – </w:t>
      </w:r>
      <w:r>
        <w:rPr>
          <w:rFonts w:ascii="Times New Roman" w:hAnsi="Times New Roman" w:cs="Times New Roman"/>
          <w:sz w:val="28"/>
          <w:szCs w:val="28"/>
          <w:lang w:val="uk-UA"/>
        </w:rPr>
        <w:t>модуль, який виконує статичний аналіз даних та на основі отриманої інформації створює графіки.</w:t>
      </w:r>
    </w:p>
    <w:p w14:paraId="4DBF649A" w14:textId="40FA9AFA" w:rsidR="003E4474" w:rsidRDefault="003E447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184D5F" w14:textId="6583CEEE" w:rsidR="003E4474" w:rsidRDefault="003E4474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447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основних алгоритмів роботи</w:t>
      </w:r>
    </w:p>
    <w:p w14:paraId="0CA65DE6" w14:textId="17B6A29D" w:rsidR="003E4474" w:rsidRDefault="00D84937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072342">
        <w:rPr>
          <w:rFonts w:ascii="Times New Roman" w:hAnsi="Times New Roman" w:cs="Times New Roman"/>
          <w:sz w:val="28"/>
          <w:szCs w:val="28"/>
          <w:lang w:val="uk-UA"/>
        </w:rPr>
        <w:t>Для взаємодії з даними</w:t>
      </w:r>
      <w:r w:rsidR="00072342" w:rsidRPr="00072342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</w:t>
      </w:r>
      <w:r w:rsidR="00CD325F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 w:rsidRPr="00072342">
        <w:rPr>
          <w:rFonts w:ascii="Times New Roman" w:hAnsi="Times New Roman" w:cs="Times New Roman"/>
          <w:sz w:val="28"/>
          <w:szCs w:val="28"/>
          <w:lang w:val="uk-UA"/>
        </w:rPr>
        <w:t xml:space="preserve"> було реалізовано</w:t>
      </w:r>
      <w:r w:rsidR="00BE48C0" w:rsidRPr="00072342">
        <w:rPr>
          <w:rFonts w:ascii="Times New Roman" w:hAnsi="Times New Roman" w:cs="Times New Roman"/>
          <w:sz w:val="28"/>
          <w:szCs w:val="28"/>
          <w:lang w:val="uk-UA"/>
        </w:rPr>
        <w:t xml:space="preserve"> 4 основні </w:t>
      </w:r>
      <w:r w:rsidRPr="00072342">
        <w:rPr>
          <w:rFonts w:ascii="Times New Roman" w:hAnsi="Times New Roman" w:cs="Times New Roman"/>
          <w:sz w:val="28"/>
          <w:szCs w:val="28"/>
          <w:lang w:val="uk-UA"/>
        </w:rPr>
        <w:t xml:space="preserve">функції управління даними </w:t>
      </w:r>
      <w:r w:rsidRP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 «створення, читання, оновлення і вилучення» (CRUD). </w:t>
      </w:r>
    </w:p>
    <w:p w14:paraId="04DF596B" w14:textId="36809F0C" w:rsidR="00072342" w:rsidRDefault="00EC2467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Наведемо приклад </w:t>
      </w:r>
      <w:r w:rsid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CRUD </w:t>
      </w:r>
      <w:r w:rsid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операці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й</w:t>
      </w:r>
      <w:r w:rsid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для таблиці споживачів:</w:t>
      </w:r>
    </w:p>
    <w:p w14:paraId="1C69B1B8" w14:textId="18C0C8E5" w:rsidR="00072342" w:rsidRDefault="003649CD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Створення: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5FFF" w14:paraId="7F7A4A83" w14:textId="77777777" w:rsidTr="00C15FFF">
        <w:tc>
          <w:tcPr>
            <w:tcW w:w="9345" w:type="dxa"/>
          </w:tcPr>
          <w:p w14:paraId="36934B1D" w14:textId="77777777" w:rsidR="00C15FFF" w:rsidRDefault="00C15FFF" w:rsidP="00C15FFF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adds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a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new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customer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to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the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database</w:t>
            </w:r>
            <w:proofErr w:type="spellEnd"/>
          </w:p>
          <w:p w14:paraId="4BB56B3B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ulong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Insert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Customer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</w:p>
          <w:p w14:paraId="09DF8C28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{</w:t>
            </w:r>
          </w:p>
          <w:p w14:paraId="60108636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Open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74F9C1D8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14:paraId="2C8E81D1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MySqlCommand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CreateCommand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7216FCA0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CommandText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</w:p>
          <w:p w14:paraId="76E66DD3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@"</w:t>
            </w:r>
          </w:p>
          <w:p w14:paraId="0110207B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            INSERT INTO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customers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address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phone_number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62BAC6A7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            VALUES (@username, @address, @phone_number);</w:t>
            </w:r>
          </w:p>
          <w:p w14:paraId="3263E8CF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            SELECT LAST_INSERT_ID();"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3DE720F8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username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66E8A6C7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address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address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06531496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phone_number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phone_number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3C496E5F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ulong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newId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ulong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ExecuteScalar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681C0EF9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177745D8" w14:textId="77777777" w:rsid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newId</w:t>
            </w:r>
            <w:proofErr w:type="spellEnd"/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1BCC1625" w14:textId="06612DB7" w:rsidR="00C15FFF" w:rsidRPr="00C15FFF" w:rsidRDefault="00C15FFF" w:rsidP="003912CE">
            <w:pPr>
              <w:pStyle w:val="li1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}</w:t>
            </w:r>
          </w:p>
        </w:tc>
      </w:tr>
    </w:tbl>
    <w:p w14:paraId="36E7B4D6" w14:textId="513A43F3" w:rsidR="003649CD" w:rsidRDefault="003649CD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16D8B49F" w14:textId="7AC37F8D" w:rsidR="00086F51" w:rsidRDefault="00086F51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Читання</w:t>
      </w:r>
      <w:r w:rsidR="00C15F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5FFF" w14:paraId="7054B1CC" w14:textId="77777777" w:rsidTr="00C15FFF">
        <w:tc>
          <w:tcPr>
            <w:tcW w:w="9345" w:type="dxa"/>
          </w:tcPr>
          <w:p w14:paraId="0AC0B3A0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finds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the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customer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in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the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database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by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his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username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 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and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returns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it</w:t>
            </w:r>
            <w:proofErr w:type="spellEnd"/>
          </w:p>
          <w:p w14:paraId="1DB7A70B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Customer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GetCustomer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Style w:val="kw4"/>
                <w:rFonts w:ascii="Consolas" w:eastAsiaTheme="majorEastAsia" w:hAnsi="Consolas"/>
                <w:b/>
                <w:bCs/>
                <w:color w:val="6666CC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username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)</w:t>
            </w:r>
          </w:p>
          <w:p w14:paraId="29900107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{</w:t>
            </w:r>
          </w:p>
          <w:p w14:paraId="14842D95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Open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2DD55DE9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MySqlCommand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CreateCommand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6D8070A2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CommandText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@"SELECT * FROM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customer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WHERE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= @username "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736DF182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username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5BD6EF67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MySqlDataReader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ExecuteReader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5FAB20E7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Read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())</w:t>
            </w:r>
          </w:p>
          <w:p w14:paraId="431A19A1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{</w:t>
            </w:r>
          </w:p>
          <w:p w14:paraId="5B561BEA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                Customer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ParseCustomer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1179C577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07991776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proofErr w:type="spellEnd"/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1725CA4F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}</w:t>
            </w:r>
          </w:p>
          <w:p w14:paraId="1FCEF445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617DBE0D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2FF0E166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null</w:t>
            </w:r>
            <w:proofErr w:type="spellEnd"/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4703D661" w14:textId="77777777" w:rsid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14:paraId="660887F5" w14:textId="4F541BB2" w:rsidR="00C15FFF" w:rsidRPr="00C15FFF" w:rsidRDefault="00C15FFF" w:rsidP="00C15FFF">
            <w:pPr>
              <w:pStyle w:val="li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}</w:t>
            </w:r>
          </w:p>
        </w:tc>
      </w:tr>
    </w:tbl>
    <w:p w14:paraId="3901325E" w14:textId="77777777" w:rsidR="00C15FFF" w:rsidRDefault="00C15FFF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</w:p>
    <w:p w14:paraId="5E009742" w14:textId="77777777" w:rsidR="00C15FFF" w:rsidRDefault="00C15FFF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</w:p>
    <w:p w14:paraId="046E89BF" w14:textId="213DE17F" w:rsidR="00C15FFF" w:rsidRDefault="00C15FFF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Оновлення: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5FFF" w14:paraId="14BDCAD6" w14:textId="77777777" w:rsidTr="00C15FFF">
        <w:tc>
          <w:tcPr>
            <w:tcW w:w="9345" w:type="dxa"/>
          </w:tcPr>
          <w:p w14:paraId="5E2A1871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updates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the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customer</w:t>
            </w:r>
            <w:proofErr w:type="spellEnd"/>
          </w:p>
          <w:p w14:paraId="0FF89593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Update</w:t>
            </w:r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Customer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long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customerId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</w:p>
          <w:p w14:paraId="4E8ED8CE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{</w:t>
            </w:r>
          </w:p>
          <w:p w14:paraId="59203DB6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Open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44EC5804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MySqlCommand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CreateCommand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39F976AF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CommandText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@"UPDATE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customers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SET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=@username ,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address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=@address ,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phone_number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=@phone_number WHERE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id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=@id"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324ADA43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id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customerId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7CA40923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username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3BFF8AE3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address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address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557FF404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phone_number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phone_number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28C11738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nChanged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ExecuteNonQuery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12A48A0D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4D50CBDF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nChanged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nu0"/>
                <w:rFonts w:ascii="Consolas" w:hAnsi="Consolas"/>
                <w:color w:val="FF0000"/>
                <w:sz w:val="18"/>
                <w:szCs w:val="18"/>
              </w:rPr>
              <w:t>1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2FA9F7DD" w14:textId="77777777" w:rsid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14:paraId="25965EC1" w14:textId="158D1A7C" w:rsidR="00C15FFF" w:rsidRPr="00C15FFF" w:rsidRDefault="00C15FFF" w:rsidP="00C15FFF">
            <w:pPr>
              <w:pStyle w:val="li1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}</w:t>
            </w:r>
          </w:p>
        </w:tc>
      </w:tr>
    </w:tbl>
    <w:p w14:paraId="462C0162" w14:textId="7CC11AC2" w:rsidR="00C15FFF" w:rsidRDefault="00C15FFF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</w:p>
    <w:p w14:paraId="172C8641" w14:textId="11A0F62A" w:rsidR="00C15FFF" w:rsidRDefault="00C15FFF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Видалення: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5FFF" w14:paraId="26374F79" w14:textId="77777777" w:rsidTr="00C15FFF">
        <w:tc>
          <w:tcPr>
            <w:tcW w:w="9345" w:type="dxa"/>
          </w:tcPr>
          <w:p w14:paraId="58697565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deletes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the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customer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by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>his</w:t>
            </w:r>
            <w:proofErr w:type="spellEnd"/>
            <w:r>
              <w:rPr>
                <w:rStyle w:val="co1"/>
                <w:rFonts w:ascii="Consolas" w:hAnsi="Consolas"/>
                <w:i/>
                <w:iCs/>
                <w:color w:val="008080"/>
                <w:sz w:val="18"/>
                <w:szCs w:val="18"/>
              </w:rPr>
              <w:t xml:space="preserve"> ID</w:t>
            </w:r>
          </w:p>
          <w:p w14:paraId="60C99189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Delete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long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</w:p>
          <w:p w14:paraId="2FE1198D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{</w:t>
            </w:r>
          </w:p>
          <w:p w14:paraId="699DF576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Open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6BDE9565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MySqlCommand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CreateCommand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55162240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CommandText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@"DELETE FROM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customers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WHERE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id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=@id"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4D2CD414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id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4BD0F382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nChanges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ExecuteNonQuery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2A1A9FD0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5A71C361" w14:textId="77777777" w:rsid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nChanges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nu0"/>
                <w:rFonts w:ascii="Consolas" w:hAnsi="Consolas"/>
                <w:color w:val="FF0000"/>
                <w:sz w:val="18"/>
                <w:szCs w:val="18"/>
              </w:rPr>
              <w:t>1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40EEDA3E" w14:textId="6F8604E0" w:rsidR="00C15FFF" w:rsidRPr="00C15FFF" w:rsidRDefault="00C15FFF" w:rsidP="00C15FFF">
            <w:pPr>
              <w:pStyle w:val="li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eastAsiaTheme="majorEastAsia" w:hAnsi="Consolas"/>
                <w:color w:val="008000"/>
                <w:sz w:val="18"/>
                <w:szCs w:val="18"/>
              </w:rPr>
              <w:t>}</w:t>
            </w:r>
          </w:p>
        </w:tc>
      </w:tr>
    </w:tbl>
    <w:p w14:paraId="67106C65" w14:textId="77777777" w:rsidR="00C15FFF" w:rsidRPr="00086F51" w:rsidRDefault="00C15FFF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</w:p>
    <w:p w14:paraId="08DEFE76" w14:textId="79E196F5" w:rsidR="00072342" w:rsidRDefault="00072342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Наявна </w:t>
      </w:r>
      <w:proofErr w:type="spellStart"/>
      <w:r w:rsidRP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валідація</w:t>
      </w:r>
      <w:proofErr w:type="spellEnd"/>
      <w:r w:rsidRP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даних, які вводить користувач, а також </w:t>
      </w:r>
      <w:r w:rsidR="00CD32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присутня </w:t>
      </w:r>
      <w:r w:rsidRP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фільтраці</w:t>
      </w:r>
      <w:r w:rsidR="00CD32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я </w:t>
      </w:r>
      <w:r w:rsidRPr="00072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даних. </w:t>
      </w:r>
    </w:p>
    <w:p w14:paraId="530C502E" w14:textId="0C0E377B" w:rsidR="00C15FFF" w:rsidRDefault="00C15FFF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Наведемо приклад фільтрації даних</w:t>
      </w:r>
      <w:r w:rsidR="00EC24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: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EC24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ф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ункція фільтрації даних покупця за його користувацьким ім’ям: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2467" w14:paraId="708C6F10" w14:textId="77777777" w:rsidTr="00EC2467">
        <w:tc>
          <w:tcPr>
            <w:tcW w:w="9345" w:type="dxa"/>
          </w:tcPr>
          <w:p w14:paraId="057002D6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List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FindCustomer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Style w:val="kw4"/>
                <w:rFonts w:ascii="Consolas" w:eastAsiaTheme="majorEastAsia" w:hAnsi="Consolas"/>
                <w:b/>
                <w:bCs/>
                <w:color w:val="6666CC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user_name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)</w:t>
            </w:r>
          </w:p>
          <w:p w14:paraId="3529854A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{</w:t>
            </w:r>
          </w:p>
          <w:p w14:paraId="14EB2E8B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Open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1D6548FD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MySqlCommand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CreateCommand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51ADD81E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CommandText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@"SELECT * FROM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customers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WHERE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LIKE CONCAT('%', @username, '%'); "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1548D84F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Parameters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AddWithValue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"@</w:t>
            </w:r>
            <w:proofErr w:type="spellStart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0"/>
                <w:rFonts w:ascii="Consolas" w:hAnsi="Consolas"/>
                <w:color w:val="66666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user_name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269F0746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MySqlDataReader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ExecuteReader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3DE6C13A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           List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customersList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w3"/>
                <w:rFonts w:ascii="Consolas" w:hAnsi="Consolas"/>
                <w:color w:val="008000"/>
                <w:sz w:val="18"/>
                <w:szCs w:val="18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List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&gt;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588F9BC5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while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Read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())</w:t>
            </w:r>
          </w:p>
          <w:p w14:paraId="1857BC45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{</w:t>
            </w:r>
          </w:p>
          <w:p w14:paraId="78DE6586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    Customer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ParseCustomer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06E9CA4E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customersList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Add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5202D94B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}</w:t>
            </w:r>
          </w:p>
          <w:p w14:paraId="5256EC9C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6BBFF8C2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3EB70D62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customersList</w:t>
            </w:r>
            <w:proofErr w:type="spellEnd"/>
            <w:r>
              <w:rPr>
                <w:rStyle w:val="sy0"/>
                <w:rFonts w:ascii="Consolas" w:hAnsi="Consolas"/>
                <w:color w:val="008000"/>
                <w:sz w:val="18"/>
                <w:szCs w:val="18"/>
              </w:rPr>
              <w:t>;</w:t>
            </w:r>
          </w:p>
          <w:p w14:paraId="0F893974" w14:textId="77777777" w:rsid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14:paraId="57EE6B04" w14:textId="1DDA70FB" w:rsidR="00EC2467" w:rsidRPr="00EC2467" w:rsidRDefault="00EC2467" w:rsidP="00EC2467">
            <w:pPr>
              <w:pStyle w:val="li1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}</w:t>
            </w:r>
          </w:p>
        </w:tc>
      </w:tr>
    </w:tbl>
    <w:p w14:paraId="1B6B9A6F" w14:textId="77777777" w:rsidR="00C15FFF" w:rsidRPr="00072342" w:rsidRDefault="00C15FFF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</w:p>
    <w:p w14:paraId="7E3D1E0A" w14:textId="18730F13" w:rsidR="00072342" w:rsidRDefault="00072342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1617E2" w14:textId="66034485" w:rsidR="00EC2467" w:rsidRDefault="00EC2467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для кожної з таблиць було реалізовано генерацію псевдовипадкових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запитів:</w:t>
      </w:r>
    </w:p>
    <w:p w14:paraId="26689DF3" w14:textId="77EE3ADA" w:rsidR="00EC2467" w:rsidRDefault="00EC2467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функції для генерування псевдовипадкових даних користувача: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2467" w14:paraId="693EAF80" w14:textId="77777777" w:rsidTr="00EC2467">
        <w:tc>
          <w:tcPr>
            <w:tcW w:w="9345" w:type="dxa"/>
          </w:tcPr>
          <w:p w14:paraId="2B49125F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Style w:val="kw1"/>
                <w:rFonts w:ascii="Consolas" w:hAnsi="Consolas"/>
                <w:b/>
                <w:bCs/>
                <w:color w:val="0600FF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Generate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numberOfCustomers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)</w:t>
            </w:r>
          </w:p>
          <w:p w14:paraId="2D52889A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{</w:t>
            </w:r>
          </w:p>
          <w:p w14:paraId="524F375D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Open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;</w:t>
            </w:r>
          </w:p>
          <w:p w14:paraId="440BC633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MySqlCommand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CreateCommand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;</w:t>
            </w:r>
          </w:p>
          <w:p w14:paraId="12BF5D16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CommandText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@"INSERT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into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customers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username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address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phone_number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5262BE34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              SELECT SUBSTR(MD5(RAND()), 1, 8) AS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randomString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3127A6FC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              SUBSTR(MD5(RAND()), 1, 8) AS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randomString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593DE012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              LPAD(FLOOR(RAND() * 9999999999.99), 10, '0') AS </w:t>
            </w:r>
            <w:proofErr w:type="spellStart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>randomString</w:t>
            </w:r>
            <w:proofErr w:type="spellEnd"/>
            <w:r>
              <w:rPr>
                <w:rStyle w:val="sth"/>
                <w:rFonts w:ascii="Consolas" w:hAnsi="Consolas"/>
                <w:color w:val="666666"/>
                <w:sz w:val="18"/>
                <w:szCs w:val="18"/>
              </w:rPr>
              <w:t xml:space="preserve"> "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;</w:t>
            </w:r>
          </w:p>
          <w:p w14:paraId="35C9FA2A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Style w:val="kw4"/>
                <w:rFonts w:ascii="Consolas" w:hAnsi="Consolas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command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ExecuteNonQuery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;</w:t>
            </w:r>
          </w:p>
          <w:p w14:paraId="208EFF1E" w14:textId="77777777" w:rsid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connection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</w:rPr>
              <w:t>Close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()</w:t>
            </w:r>
            <w:r>
              <w:rPr>
                <w:rStyle w:val="sy0"/>
                <w:rFonts w:ascii="Consolas" w:eastAsiaTheme="majorEastAsia" w:hAnsi="Consolas"/>
                <w:color w:val="008000"/>
                <w:sz w:val="18"/>
                <w:szCs w:val="18"/>
              </w:rPr>
              <w:t>;</w:t>
            </w:r>
          </w:p>
          <w:p w14:paraId="2A82713B" w14:textId="10F8703B" w:rsidR="00EC2467" w:rsidRPr="00EC2467" w:rsidRDefault="00EC2467" w:rsidP="00EC2467">
            <w:pPr>
              <w:pStyle w:val="li1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        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</w:rPr>
              <w:t>}</w:t>
            </w:r>
          </w:p>
        </w:tc>
      </w:tr>
    </w:tbl>
    <w:p w14:paraId="0954B229" w14:textId="6183EC01" w:rsidR="00EC2467" w:rsidRDefault="00EC2467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729AC2" w14:textId="57E8ED16" w:rsidR="003912CE" w:rsidRPr="00246294" w:rsidRDefault="00FF550C" w:rsidP="003E4474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для прогнозування кількості покупок товару за його ціною було використано алгоритм лінійної регресії. </w:t>
      </w:r>
      <w:r w:rsidR="00246294" w:rsidRPr="00246294">
        <w:rPr>
          <w:rFonts w:ascii="Times New Roman" w:hAnsi="Times New Roman" w:cs="Times New Roman"/>
          <w:sz w:val="28"/>
          <w:szCs w:val="28"/>
          <w:lang w:val="uk-UA"/>
        </w:rPr>
        <w:t>Лінійна регресія – одна з найважливіших та широко використовуваних технік регресії.</w:t>
      </w:r>
      <w:r w:rsidR="00246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294" w:rsidRPr="00246294">
        <w:rPr>
          <w:rFonts w:ascii="Times New Roman" w:hAnsi="Times New Roman" w:cs="Times New Roman"/>
          <w:sz w:val="28"/>
          <w:szCs w:val="28"/>
          <w:lang w:val="uk-UA"/>
        </w:rPr>
        <w:t>Однією з його переваг є легкість інтерпретації результатів.</w:t>
      </w:r>
      <w:r w:rsidR="00246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лінійної регресії була використана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ML.N</w:t>
      </w:r>
      <w:r w:rsidR="00246294">
        <w:rPr>
          <w:rFonts w:ascii="Times New Roman" w:hAnsi="Times New Roman" w:cs="Times New Roman"/>
          <w:sz w:val="28"/>
          <w:szCs w:val="28"/>
          <w:lang w:val="en-US"/>
        </w:rPr>
        <w:t>ET .</w:t>
      </w:r>
    </w:p>
    <w:p w14:paraId="06338DA7" w14:textId="02CDEC1B" w:rsidR="003912CE" w:rsidRPr="009B3B91" w:rsidRDefault="003912CE" w:rsidP="009B3B91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F4116FC" w14:textId="132F400D" w:rsidR="00196A8D" w:rsidRDefault="009B3B91" w:rsidP="009B3B91">
      <w:pPr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UA" w:bidi="ar-SA"/>
        </w:rPr>
      </w:pPr>
      <w:r w:rsidRPr="009B3B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UA" w:bidi="ar-SA"/>
        </w:rPr>
        <w:t>Аналіз функціонування засобів реплікації</w:t>
      </w:r>
    </w:p>
    <w:p w14:paraId="16B8F124" w14:textId="0BAF97D1" w:rsidR="009B3B91" w:rsidRDefault="00F52828" w:rsidP="00F52828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</w:pPr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Реплікація - одна з технік масштабування баз даних. Ця техніка полягає в тому, що дані з одного сервера бази даних постійно копіюються (</w:t>
      </w:r>
      <w:proofErr w:type="spellStart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реплікуються</w:t>
      </w:r>
      <w:proofErr w:type="spellEnd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) на один або кілька інших (звані репліками).</w:t>
      </w:r>
    </w:p>
    <w:p w14:paraId="6A5FECD6" w14:textId="3DBE1759" w:rsidR="00F52828" w:rsidRDefault="00F52828" w:rsidP="00F52828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</w:pPr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Реплікація бази даних </w:t>
      </w:r>
      <w:proofErr w:type="spellStart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MySQL</w:t>
      </w:r>
      <w:proofErr w:type="spellEnd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 типу </w:t>
      </w:r>
      <w:proofErr w:type="spellStart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Master-Slave</w:t>
      </w:r>
      <w:proofErr w:type="spellEnd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 використовується для більш спрощеного обслуговування множинних копій даних БД </w:t>
      </w:r>
      <w:proofErr w:type="spellStart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MySQL</w:t>
      </w:r>
      <w:proofErr w:type="spellEnd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 копіюючи дані автоматично з бази даних </w:t>
      </w:r>
      <w:proofErr w:type="spellStart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Master</w:t>
      </w:r>
      <w:proofErr w:type="spellEnd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 на базу даних </w:t>
      </w:r>
      <w:proofErr w:type="spellStart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Slave</w:t>
      </w:r>
      <w:proofErr w:type="spellEnd"/>
      <w:r w:rsidRPr="00F528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.</w:t>
      </w:r>
    </w:p>
    <w:p w14:paraId="42A69504" w14:textId="77777777" w:rsidR="00F52828" w:rsidRPr="00F52828" w:rsidRDefault="00F52828" w:rsidP="00F52828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</w:pPr>
    </w:p>
    <w:p w14:paraId="7B3CFAA9" w14:textId="6D69121D" w:rsidR="00196A8D" w:rsidRDefault="00196A8D" w:rsidP="001471F4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</w:pPr>
    </w:p>
    <w:p w14:paraId="10647CA9" w14:textId="70678E9B" w:rsidR="00B079C4" w:rsidRPr="007E2FB3" w:rsidRDefault="00196A8D" w:rsidP="007E2FB3">
      <w:pPr>
        <w:suppressAutoHyphens w:val="0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UA" w:bidi="ar-SA"/>
        </w:rPr>
      </w:pPr>
      <w:r w:rsidRPr="00196A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UA" w:bidi="ar-SA"/>
        </w:rPr>
        <w:t>Аналіз функціонування засобів резервування/відновлення</w:t>
      </w:r>
    </w:p>
    <w:p w14:paraId="69B97D6F" w14:textId="5A97AE42" w:rsidR="00B079C4" w:rsidRDefault="00C57EE1" w:rsidP="00B079C4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Для резервування та відновлення бази даних було використано у</w:t>
      </w:r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тиліт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у</w:t>
      </w:r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 </w:t>
      </w:r>
      <w:proofErr w:type="spellStart"/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mysqldump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 w:bidi="ar-SA"/>
        </w:rPr>
        <w:t>Mysqldump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 w:bidi="ar-SA"/>
        </w:rPr>
        <w:t xml:space="preserve"> - </w:t>
      </w:r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це ефективний інструмент створення резервної копії бази даних </w:t>
      </w:r>
      <w:proofErr w:type="spellStart"/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MySQL</w:t>
      </w:r>
      <w:proofErr w:type="spellEnd"/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. Він дозволяє створити *.</w:t>
      </w:r>
      <w:proofErr w:type="spellStart"/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sql</w:t>
      </w:r>
      <w:proofErr w:type="spellEnd"/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 файл із сукупністю (</w:t>
      </w:r>
      <w:proofErr w:type="spellStart"/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дампом</w:t>
      </w:r>
      <w:proofErr w:type="spellEnd"/>
      <w:r w:rsidR="00B079C4"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) всіх таблиць та даних основної бази даних.</w:t>
      </w:r>
    </w:p>
    <w:p w14:paraId="6CCB0179" w14:textId="0805123D" w:rsidR="00B079C4" w:rsidRDefault="00B079C4" w:rsidP="00B079C4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</w:pPr>
      <w:r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За допомогою </w:t>
      </w:r>
      <w:proofErr w:type="spellStart"/>
      <w:r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mysqldump</w:t>
      </w:r>
      <w:proofErr w:type="spellEnd"/>
      <w:r w:rsidRPr="00B079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, можна створювати резервну копію локальних баз даних, так і відновлювати їх на віддалених базах даних.</w:t>
      </w:r>
    </w:p>
    <w:p w14:paraId="02778BEA" w14:textId="10916628" w:rsidR="00C57EE1" w:rsidRPr="00C57EE1" w:rsidRDefault="00637860" w:rsidP="00C57EE1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резервної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7860" w:rsidRPr="007E2FB3" w14:paraId="71DE0DF0" w14:textId="77777777" w:rsidTr="00637860">
        <w:tc>
          <w:tcPr>
            <w:tcW w:w="9345" w:type="dxa"/>
          </w:tcPr>
          <w:p w14:paraId="622CF5C9" w14:textId="2826ADD7" w:rsidR="00637860" w:rsidRPr="00637860" w:rsidRDefault="00637860" w:rsidP="00637860">
            <w:pPr>
              <w:suppressAutoHyphens w:val="0"/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</w:pPr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C:\Program Files\MySQL\MySQL Server 8.0\bin&gt;</w:t>
            </w:r>
            <w:proofErr w:type="spellStart"/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mysqldump</w:t>
            </w:r>
            <w:proofErr w:type="spellEnd"/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 xml:space="preserve"> -</w:t>
            </w:r>
            <w:proofErr w:type="spellStart"/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uroot</w:t>
            </w:r>
            <w:proofErr w:type="spellEnd"/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 xml:space="preserve"> -p16842778 db3&gt;db3_mydump.sql</w:t>
            </w:r>
          </w:p>
        </w:tc>
      </w:tr>
    </w:tbl>
    <w:p w14:paraId="45997617" w14:textId="25F62EA1" w:rsidR="00C57EE1" w:rsidRPr="00637860" w:rsidRDefault="00637860" w:rsidP="00B079C4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Отримали резервну копі</w:t>
      </w:r>
      <w:r w:rsidR="007E2F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 xml:space="preserve">бази даних </w:t>
      </w:r>
      <w:r w:rsidR="007E2F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 w:bidi="ar-SA"/>
        </w:rPr>
        <w:t>db3</w:t>
      </w:r>
      <w:r w:rsidR="007E2F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 w:bidi="ar-SA"/>
        </w:rPr>
        <w:t>:</w:t>
      </w:r>
    </w:p>
    <w:p w14:paraId="20C495A0" w14:textId="1363E946" w:rsidR="00637860" w:rsidRPr="00637860" w:rsidRDefault="00637860" w:rsidP="00B079C4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 w:bidi="ar-SA"/>
        </w:rPr>
      </w:pPr>
      <w:r w:rsidRPr="006378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 w:bidi="ar-SA"/>
        </w:rPr>
        <w:drawing>
          <wp:inline distT="0" distB="0" distL="0" distR="0" wp14:anchorId="7AF8DDB2" wp14:editId="6396B83B">
            <wp:extent cx="5940425" cy="281940"/>
            <wp:effectExtent l="19050" t="19050" r="222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699" b="16814"/>
                    <a:stretch/>
                  </pic:blipFill>
                  <pic:spPr bwMode="auto"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9812" w14:textId="066E219A" w:rsidR="00CF52CD" w:rsidRDefault="007E2FB3" w:rsidP="00196A8D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 w:bidi="ar-SA"/>
        </w:rPr>
        <w:t>Для відновлення бази даних необхідно виконати команду: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2FB3" w14:paraId="7897E5F2" w14:textId="77777777" w:rsidTr="007E2FB3">
        <w:tc>
          <w:tcPr>
            <w:tcW w:w="9345" w:type="dxa"/>
          </w:tcPr>
          <w:p w14:paraId="3FBAB3FE" w14:textId="06F07DF9" w:rsidR="007E2FB3" w:rsidRDefault="007E2FB3" w:rsidP="00196A8D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 w:bidi="ar-SA"/>
              </w:rPr>
            </w:pPr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C:\Program Files\MySQL\MySQL Server 8.0\bin&gt;</w:t>
            </w:r>
            <w:proofErr w:type="spellStart"/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mysqldump</w:t>
            </w:r>
            <w:proofErr w:type="spellEnd"/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 xml:space="preserve"> -</w:t>
            </w:r>
            <w:proofErr w:type="spellStart"/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uroot</w:t>
            </w:r>
            <w:proofErr w:type="spellEnd"/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 xml:space="preserve"> -p16842778 db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3&lt;</w:t>
            </w:r>
            <w:r w:rsidRPr="007E2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C:\Program Files\MySQL\MySQL Server 8.0\bin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\</w:t>
            </w:r>
            <w:r w:rsidRPr="006378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UA" w:bidi="ar-SA"/>
              </w:rPr>
              <w:t>db3_mydump.sql</w:t>
            </w:r>
          </w:p>
        </w:tc>
      </w:tr>
    </w:tbl>
    <w:p w14:paraId="4A0BB67C" w14:textId="77777777" w:rsidR="007E2FB3" w:rsidRDefault="007E2FB3" w:rsidP="00196A8D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 w:bidi="ar-SA"/>
        </w:rPr>
      </w:pPr>
    </w:p>
    <w:p w14:paraId="036DB620" w14:textId="77777777" w:rsidR="007E2FB3" w:rsidRPr="007E2FB3" w:rsidRDefault="007E2FB3" w:rsidP="00196A8D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 w:bidi="ar-SA"/>
        </w:rPr>
      </w:pPr>
    </w:p>
    <w:p w14:paraId="6BBE9C7B" w14:textId="317F310C" w:rsidR="00196A8D" w:rsidRDefault="00196A8D" w:rsidP="00196A8D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 w:bidi="ar-SA"/>
        </w:rPr>
      </w:pPr>
    </w:p>
    <w:p w14:paraId="778970A6" w14:textId="6EB38198" w:rsidR="00196A8D" w:rsidRPr="00196A8D" w:rsidRDefault="00196A8D" w:rsidP="00196A8D">
      <w:pPr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 w:bidi="ar-SA"/>
        </w:rPr>
      </w:pPr>
    </w:p>
    <w:p w14:paraId="777F96A2" w14:textId="6B6B25BB" w:rsidR="00196A8D" w:rsidRPr="00841E56" w:rsidRDefault="00196A8D" w:rsidP="00196A8D">
      <w:pPr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 w:bidi="ar-SA"/>
        </w:rPr>
      </w:pPr>
      <w:r w:rsidRPr="00196A8D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 w:bidi="ar-SA"/>
        </w:rPr>
        <w:t>Аналіз результатів підвищення швидкодії запитів</w:t>
      </w:r>
    </w:p>
    <w:p w14:paraId="05869405" w14:textId="2B2C644B" w:rsidR="00841E56" w:rsidRPr="00196A8D" w:rsidRDefault="00196A8D" w:rsidP="00221E5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підвищення швидкодії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запитів були використані індекси. </w:t>
      </w:r>
    </w:p>
    <w:p w14:paraId="5587A723" w14:textId="78BB7E5E" w:rsidR="003912CE" w:rsidRDefault="00AB3A7F" w:rsidP="00221E5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підвищення швидкодії фільтрації замовлень за датою</w:t>
      </w:r>
      <w:r w:rsidR="00221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E53">
        <w:rPr>
          <w:rFonts w:ascii="Times New Roman" w:hAnsi="Times New Roman" w:cs="Times New Roman"/>
          <w:sz w:val="28"/>
          <w:szCs w:val="28"/>
          <w:lang w:val="uk-UA"/>
        </w:rPr>
        <w:t xml:space="preserve">та фільтрації продуктів за ціною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використаний індекс типу </w:t>
      </w:r>
      <w:r w:rsidRPr="00AB3A7F">
        <w:rPr>
          <w:rFonts w:ascii="Times New Roman" w:hAnsi="Times New Roman" w:cs="Times New Roman"/>
          <w:sz w:val="28"/>
          <w:szCs w:val="28"/>
          <w:lang w:val="uk-UA"/>
        </w:rPr>
        <w:t>B-</w:t>
      </w:r>
      <w:proofErr w:type="spellStart"/>
      <w:r w:rsidRPr="00AB3A7F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З</w:t>
      </w:r>
      <w:r w:rsidRPr="00AB3A7F">
        <w:rPr>
          <w:rFonts w:ascii="Times New Roman" w:hAnsi="Times New Roman" w:cs="Times New Roman"/>
          <w:sz w:val="28"/>
          <w:szCs w:val="28"/>
          <w:lang w:val="uk-UA"/>
        </w:rPr>
        <w:t>а допомогою B-</w:t>
      </w:r>
      <w:proofErr w:type="spellStart"/>
      <w:r w:rsidRPr="00AB3A7F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AB3A7F">
        <w:rPr>
          <w:rFonts w:ascii="Times New Roman" w:hAnsi="Times New Roman" w:cs="Times New Roman"/>
          <w:sz w:val="28"/>
          <w:szCs w:val="28"/>
          <w:lang w:val="uk-UA"/>
        </w:rPr>
        <w:t xml:space="preserve"> можна </w:t>
      </w:r>
      <w:proofErr w:type="spellStart"/>
      <w:r w:rsidRPr="00AB3A7F">
        <w:rPr>
          <w:rFonts w:ascii="Times New Roman" w:hAnsi="Times New Roman" w:cs="Times New Roman"/>
          <w:sz w:val="28"/>
          <w:szCs w:val="28"/>
          <w:lang w:val="uk-UA"/>
        </w:rPr>
        <w:t>проіндексувати</w:t>
      </w:r>
      <w:proofErr w:type="spellEnd"/>
      <w:r w:rsidRPr="00AB3A7F">
        <w:rPr>
          <w:rFonts w:ascii="Times New Roman" w:hAnsi="Times New Roman" w:cs="Times New Roman"/>
          <w:sz w:val="28"/>
          <w:szCs w:val="28"/>
          <w:lang w:val="uk-UA"/>
        </w:rPr>
        <w:t xml:space="preserve"> будь-які дані, які можуть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3A7F">
        <w:rPr>
          <w:rFonts w:ascii="Times New Roman" w:hAnsi="Times New Roman" w:cs="Times New Roman"/>
          <w:sz w:val="28"/>
          <w:szCs w:val="28"/>
          <w:lang w:val="uk-UA"/>
        </w:rPr>
        <w:t>відсортовані, тобто для яких застосовні операції порівняння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3A7F">
        <w:rPr>
          <w:rFonts w:ascii="Times New Roman" w:hAnsi="Times New Roman" w:cs="Times New Roman"/>
          <w:sz w:val="28"/>
          <w:szCs w:val="28"/>
          <w:lang w:val="uk-UA"/>
        </w:rPr>
        <w:t>більше/менш/рівно. Сюди можна віднести числа, рядки, дати та час, логічний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3A7F">
        <w:rPr>
          <w:rFonts w:ascii="Times New Roman" w:hAnsi="Times New Roman" w:cs="Times New Roman"/>
          <w:sz w:val="28"/>
          <w:szCs w:val="28"/>
          <w:lang w:val="uk-UA"/>
        </w:rPr>
        <w:t>тип та будь-які дані, які можна ними закодувати.</w:t>
      </w:r>
    </w:p>
    <w:p w14:paraId="4BEBD8FB" w14:textId="31EFE056" w:rsidR="00221E53" w:rsidRDefault="00221E53" w:rsidP="00221E5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7E2433" w14:textId="343F9404" w:rsidR="00221E53" w:rsidRDefault="00221E53" w:rsidP="00221E5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1E2EFB" w14:textId="4EFCF846" w:rsidR="00221E53" w:rsidRDefault="00221E53" w:rsidP="00221E5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CD6BE5" w14:textId="40294405" w:rsidR="00221E53" w:rsidRDefault="00221E53" w:rsidP="00221E5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Проаналізуємо підвищення швидкодії </w:t>
      </w:r>
      <w:r w:rsidR="00F87685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запитів </w:t>
      </w:r>
      <w:r>
        <w:rPr>
          <w:rFonts w:ascii="Times New Roman" w:hAnsi="Times New Roman" w:cs="Times New Roman"/>
          <w:sz w:val="28"/>
          <w:szCs w:val="28"/>
          <w:lang w:val="uk-UA"/>
        </w:rPr>
        <w:t>фільтрації замовлень за датою:</w:t>
      </w:r>
    </w:p>
    <w:p w14:paraId="5E4BCE70" w14:textId="1D2DF640" w:rsidR="00EE1A03" w:rsidRDefault="00EE1A03" w:rsidP="00AB3A7F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Команда для аналізу запиту:</w:t>
      </w:r>
    </w:p>
    <w:p w14:paraId="028C39C5" w14:textId="1AE04773" w:rsidR="00071E37" w:rsidRPr="00F87685" w:rsidRDefault="00EE1A03" w:rsidP="00AB3A7F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1A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7EEEC9" wp14:editId="64862918">
            <wp:extent cx="5940425" cy="5708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63"/>
                    <a:stretch/>
                  </pic:blipFill>
                  <pic:spPr bwMode="auto"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86289" w14:textId="56DF0E25" w:rsidR="00AB3A7F" w:rsidRDefault="00AB3A7F" w:rsidP="00AB3A7F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Команда для створення індексу:</w:t>
      </w:r>
    </w:p>
    <w:p w14:paraId="462E84A5" w14:textId="1AF4C961" w:rsidR="00071E37" w:rsidRDefault="00793C06" w:rsidP="00AB3A7F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3C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DE43E3" wp14:editId="78AF7210">
            <wp:extent cx="5940425" cy="841375"/>
            <wp:effectExtent l="19050" t="19050" r="2222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60"/>
                    <a:stretch/>
                  </pic:blipFill>
                  <pic:spPr bwMode="auto"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34861" w14:textId="416C31A1" w:rsidR="00A00A43" w:rsidRDefault="00793C06" w:rsidP="00A00A4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ми здійснили фільтрацію замовлень без використання індексу</w:t>
      </w:r>
      <w:r w:rsidR="00A00A43">
        <w:rPr>
          <w:rFonts w:ascii="Times New Roman" w:hAnsi="Times New Roman" w:cs="Times New Roman"/>
          <w:sz w:val="28"/>
          <w:szCs w:val="28"/>
          <w:lang w:val="uk-UA"/>
        </w:rPr>
        <w:t>: з</w:t>
      </w:r>
      <w:r>
        <w:rPr>
          <w:rFonts w:ascii="Times New Roman" w:hAnsi="Times New Roman" w:cs="Times New Roman"/>
          <w:sz w:val="28"/>
          <w:szCs w:val="28"/>
          <w:lang w:val="uk-UA"/>
        </w:rPr>
        <w:t>апит виконався за 0.015 секунд</w:t>
      </w:r>
      <w:r w:rsidR="00A00A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B8B4F8" w14:textId="7F25C0FC" w:rsidR="00A00A43" w:rsidRPr="00A00A43" w:rsidRDefault="00A00A43" w:rsidP="00A00A4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87B6CC" wp14:editId="03E63236">
            <wp:extent cx="3244444" cy="1329690"/>
            <wp:effectExtent l="19050" t="19050" r="1333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93" cy="13317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1C7CE" w14:textId="2745C0B8" w:rsidR="00AB3A7F" w:rsidRDefault="00793C06" w:rsidP="00A00A4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ми створили </w:t>
      </w:r>
      <w:r>
        <w:rPr>
          <w:rFonts w:ascii="Times New Roman" w:hAnsi="Times New Roman" w:cs="Times New Roman"/>
          <w:sz w:val="28"/>
          <w:szCs w:val="28"/>
          <w:lang w:val="en-US"/>
        </w:rPr>
        <w:t>B-tree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 та здійснили </w:t>
      </w:r>
      <w:r w:rsidR="00A00A43">
        <w:rPr>
          <w:rFonts w:ascii="Times New Roman" w:hAnsi="Times New Roman" w:cs="Times New Roman"/>
          <w:sz w:val="28"/>
          <w:szCs w:val="28"/>
          <w:lang w:val="uk-UA"/>
        </w:rPr>
        <w:t>той же запит:</w:t>
      </w:r>
      <w:r w:rsidR="00CD32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A43">
        <w:rPr>
          <w:rFonts w:ascii="Times New Roman" w:hAnsi="Times New Roman" w:cs="Times New Roman"/>
          <w:sz w:val="28"/>
          <w:szCs w:val="28"/>
          <w:lang w:val="uk-UA"/>
        </w:rPr>
        <w:t>запит з використанням індексу в</w:t>
      </w:r>
      <w:r w:rsidR="00CD325F">
        <w:rPr>
          <w:rFonts w:ascii="Times New Roman" w:hAnsi="Times New Roman" w:cs="Times New Roman"/>
          <w:sz w:val="28"/>
          <w:szCs w:val="28"/>
          <w:lang w:val="uk-UA"/>
        </w:rPr>
        <w:t>иконався</w:t>
      </w:r>
      <w:r w:rsidR="00A00A43">
        <w:rPr>
          <w:rFonts w:ascii="Times New Roman" w:hAnsi="Times New Roman" w:cs="Times New Roman"/>
          <w:sz w:val="28"/>
          <w:szCs w:val="28"/>
          <w:lang w:val="uk-UA"/>
        </w:rPr>
        <w:t xml:space="preserve"> за 0.000 секунд. </w:t>
      </w:r>
    </w:p>
    <w:p w14:paraId="73A0EB8B" w14:textId="471790CC" w:rsidR="00A00A43" w:rsidRPr="00221E53" w:rsidRDefault="00A00A43" w:rsidP="00A00A4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4BEC63" wp14:editId="3A3F68B1">
            <wp:extent cx="3276600" cy="126682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7F994" w14:textId="0A2357A0" w:rsidR="00AB3A7F" w:rsidRDefault="00071E37" w:rsidP="00AB3A7F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3C5E27E" wp14:editId="04F1E8BC">
            <wp:extent cx="6196965" cy="572794"/>
            <wp:effectExtent l="19050" t="19050" r="1333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623" cy="593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54682" w14:textId="5ECE913D" w:rsidR="00F87685" w:rsidRDefault="00F87685" w:rsidP="00AB3A7F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A6AADA" w14:textId="55F530EE" w:rsidR="00F87685" w:rsidRDefault="00F87685" w:rsidP="00AB3A7F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62FC18" w14:textId="77777777" w:rsidR="00F87685" w:rsidRDefault="00F87685" w:rsidP="00AB3A7F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068A5B" w14:textId="5EA8CA13" w:rsidR="00F87685" w:rsidRDefault="00F87685" w:rsidP="00F87685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Проаналізуємо підвищення швидкодії виконання запиту фільтрації продуктів за ціною :</w:t>
      </w:r>
    </w:p>
    <w:p w14:paraId="4EF13AF6" w14:textId="77777777" w:rsidR="00F87685" w:rsidRDefault="00F87685" w:rsidP="00F87685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Команда для аналізу запиту:</w:t>
      </w:r>
    </w:p>
    <w:p w14:paraId="3789F63A" w14:textId="7A712F71" w:rsidR="00841E56" w:rsidRDefault="00F87685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76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FE71DE" wp14:editId="66C76FAF">
            <wp:extent cx="5940425" cy="764540"/>
            <wp:effectExtent l="19050" t="19050" r="22225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84"/>
                    <a:stretch/>
                  </pic:blipFill>
                  <pic:spPr bwMode="auto"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D3ABF" w14:textId="77777777" w:rsidR="00F86E68" w:rsidRDefault="00F86E68" w:rsidP="00F86E68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Команда для створення індексу:</w:t>
      </w:r>
    </w:p>
    <w:p w14:paraId="6335F823" w14:textId="73E6D2E5" w:rsidR="00F86E68" w:rsidRDefault="00F86E68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E6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322DA0" wp14:editId="405644D1">
            <wp:extent cx="5940425" cy="670560"/>
            <wp:effectExtent l="19050" t="19050" r="22225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47" b="18860"/>
                    <a:stretch/>
                  </pic:blipFill>
                  <pic:spPr bwMode="auto"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59686" w14:textId="4D05BF58" w:rsidR="00F86E68" w:rsidRPr="00F87685" w:rsidRDefault="00F86E68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ми здійснили фільтрацію продуктів за ціною без використання індексу: запит виконався за 0.000 секунд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0D276" w14:textId="11015D92" w:rsidR="00221E53" w:rsidRDefault="00F87685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8768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CB60203" wp14:editId="1E03C09F">
            <wp:extent cx="2857899" cy="1200318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F5A4A" w14:textId="4D0EC1C5" w:rsidR="00F87685" w:rsidRDefault="00F86E68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ми створили </w:t>
      </w:r>
      <w:r>
        <w:rPr>
          <w:rFonts w:ascii="Times New Roman" w:hAnsi="Times New Roman" w:cs="Times New Roman"/>
          <w:sz w:val="28"/>
          <w:szCs w:val="28"/>
          <w:lang w:val="en-US"/>
        </w:rPr>
        <w:t>B-tree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 та здійснили той же запит: запит з використанням індексу в</w:t>
      </w:r>
      <w:r w:rsidR="00CD325F">
        <w:rPr>
          <w:rFonts w:ascii="Times New Roman" w:hAnsi="Times New Roman" w:cs="Times New Roman"/>
          <w:sz w:val="28"/>
          <w:szCs w:val="28"/>
          <w:lang w:val="uk-UA"/>
        </w:rPr>
        <w:t>иконався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0.000 секунд. </w:t>
      </w:r>
    </w:p>
    <w:p w14:paraId="72BADC8F" w14:textId="12FA6840" w:rsidR="00F86E68" w:rsidRDefault="00F86E68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86E6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16ED2B" wp14:editId="604D5D1F">
            <wp:extent cx="2886478" cy="1181265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E07A3" w14:textId="685C397B" w:rsidR="00F86E68" w:rsidRDefault="00F86E68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86E6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101954" wp14:editId="2587DDFF">
            <wp:extent cx="6161263" cy="354330"/>
            <wp:effectExtent l="19050" t="19050" r="11430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706" cy="360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60637" w14:textId="28F9405A" w:rsidR="00B96F37" w:rsidRDefault="00B96F37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8D114A" w14:textId="09E3698B" w:rsidR="00B96F37" w:rsidRDefault="00B96F37" w:rsidP="00B96F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Можемо підсумувати, що швидкість пошуку у таблиці </w:t>
      </w:r>
      <w:proofErr w:type="spellStart"/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збільшилась  з</w:t>
      </w:r>
      <w:r w:rsidRPr="00B96F3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використанням B-</w:t>
      </w:r>
      <w:proofErr w:type="spellStart"/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індексу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>ля цього ми порівняли швидкість виконання до</w:t>
      </w:r>
      <w:r w:rsidRPr="00B96F3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і після створення. А швидкість пошуку у таблиці </w:t>
      </w:r>
      <w:proofErr w:type="spellStart"/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B96F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залишилась сталою. </w:t>
      </w:r>
    </w:p>
    <w:p w14:paraId="7454BB94" w14:textId="71AD24E8" w:rsidR="00B96F37" w:rsidRDefault="00B96F37" w:rsidP="00B96F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7B0BB3" w14:textId="68BAC240" w:rsidR="00B96F37" w:rsidRDefault="00B96F37" w:rsidP="00B96F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5FBB071C" w14:textId="680FD02E" w:rsidR="00B96F37" w:rsidRDefault="00B96F37" w:rsidP="00B96F3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 w:bidi="ar-SA"/>
        </w:rPr>
      </w:pPr>
      <w:r w:rsidRPr="00B96F37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 w:bidi="ar-SA"/>
        </w:rPr>
        <w:t>Опис результатів аналізу предметної галузі</w:t>
      </w:r>
    </w:p>
    <w:p w14:paraId="491AC08E" w14:textId="77777777" w:rsidR="001E4F49" w:rsidRPr="00C43E84" w:rsidRDefault="001E4F49" w:rsidP="001E4F49">
      <w:pPr>
        <w:pStyle w:val="LO-normal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 w:rsidRPr="00C43E84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Генерація даних</w:t>
      </w:r>
    </w:p>
    <w:p w14:paraId="2259D73D" w14:textId="4F872D9F" w:rsidR="001E4F49" w:rsidRPr="00C43E84" w:rsidRDefault="001E4F49" w:rsidP="00C43E84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43E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Генерація </w:t>
      </w:r>
      <w:r w:rsidR="005603CC" w:rsidRPr="00C43E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псевдо-випадкових </w:t>
      </w:r>
      <w:r w:rsidRPr="00C43E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даних здійснена за допомогою</w:t>
      </w:r>
      <w:r w:rsidR="005603CC" w:rsidRPr="00C43E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SQL запитів</w:t>
      </w:r>
      <w:r w:rsidRPr="00C43E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 замість інформації з дата сетів.</w:t>
      </w:r>
    </w:p>
    <w:p w14:paraId="6BA2F5DB" w14:textId="77777777" w:rsidR="001E4F49" w:rsidRPr="00C43E84" w:rsidRDefault="001E4F49" w:rsidP="001E4F49">
      <w:pPr>
        <w:pStyle w:val="LO-normal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 w:rsidRPr="00C43E84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Аналіз даних</w:t>
      </w:r>
    </w:p>
    <w:p w14:paraId="37172322" w14:textId="5775C9DD" w:rsidR="00C43E84" w:rsidRDefault="001E4F49" w:rsidP="00C43E84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3E84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бібліотек</w:t>
      </w:r>
      <w:r w:rsidR="005603CC" w:rsidRPr="00C43E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="005603CC" w:rsidRPr="00C43E84">
        <w:rPr>
          <w:rFonts w:ascii="Times New Roman" w:hAnsi="Times New Roman" w:cs="Times New Roman"/>
          <w:sz w:val="28"/>
          <w:szCs w:val="28"/>
          <w:lang w:val="uk-UA"/>
        </w:rPr>
        <w:t>ScottPlot</w:t>
      </w:r>
      <w:proofErr w:type="spellEnd"/>
      <w:r w:rsidRPr="00C43E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було забезпечено візуальне представлення графіків, що </w:t>
      </w:r>
      <w:r w:rsidR="00C43E84" w:rsidRPr="00C43E84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представляють кількість замовлень за певний період часу та рейтинг найпопулярніших товарів.</w:t>
      </w:r>
    </w:p>
    <w:p w14:paraId="62582F3A" w14:textId="77777777" w:rsidR="001E4F49" w:rsidRPr="00C43E84" w:rsidRDefault="001E4F49" w:rsidP="001E4F49">
      <w:pPr>
        <w:pStyle w:val="LO-normal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proofErr w:type="spellStart"/>
      <w:r w:rsidRPr="00C43E84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Валідація</w:t>
      </w:r>
      <w:proofErr w:type="spellEnd"/>
      <w:r w:rsidRPr="00C43E84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 xml:space="preserve"> та фільтрація даних</w:t>
      </w:r>
    </w:p>
    <w:p w14:paraId="41B269C0" w14:textId="57678EFB" w:rsidR="001E4F49" w:rsidRPr="001F50D3" w:rsidRDefault="00F35F6F" w:rsidP="001F50D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 w:bidi="ar-SA"/>
        </w:rPr>
      </w:pPr>
      <w:r w:rsidRPr="001F50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Фільтрація дає змогу знаходити “корисні” дані, а за допомогою  </w:t>
      </w:r>
      <w:proofErr w:type="spellStart"/>
      <w:r w:rsidRPr="001F50D3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1F50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здійснюється  перевірка </w:t>
      </w:r>
      <w:r w:rsidR="001F50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вхідних </w:t>
      </w:r>
      <w:r w:rsidR="001F50D3" w:rsidRPr="001F50D3">
        <w:rPr>
          <w:rFonts w:ascii="Times New Roman" w:eastAsia="Times New Roman" w:hAnsi="Times New Roman" w:cs="Times New Roman"/>
          <w:sz w:val="28"/>
          <w:szCs w:val="28"/>
          <w:lang w:val="uk-UA"/>
        </w:rPr>
        <w:t>даних</w:t>
      </w:r>
      <w:r w:rsidRPr="001F50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відповідність заданим структурам даних та вимогам до них.</w:t>
      </w:r>
    </w:p>
    <w:p w14:paraId="7D268466" w14:textId="7CFABC3F" w:rsidR="00B96F37" w:rsidRDefault="00B96F37" w:rsidP="003912CE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1CC4E6" w14:textId="14C3B808" w:rsidR="00841E56" w:rsidRPr="00841E56" w:rsidRDefault="00841E56" w:rsidP="00841E56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1E56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47A870FD" w14:textId="54133222" w:rsidR="00841E56" w:rsidRPr="002F4BA3" w:rsidRDefault="00841E56" w:rsidP="000217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BA3">
        <w:rPr>
          <w:rFonts w:ascii="Times New Roman" w:hAnsi="Times New Roman" w:cs="Times New Roman"/>
          <w:sz w:val="28"/>
          <w:szCs w:val="28"/>
          <w:lang w:val="uk-UA"/>
        </w:rPr>
        <w:t>Особливу увагу під час розроблення даного програмного продукту було приділено розробленню бази даних, що містить логічні зв’язки між таблицями, та реалізації зрозумілого та зручного інтерфейсу користувача.</w:t>
      </w:r>
    </w:p>
    <w:p w14:paraId="240387E8" w14:textId="77777777" w:rsidR="00841E56" w:rsidRPr="002F4BA3" w:rsidRDefault="00841E56" w:rsidP="000217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BA3">
        <w:rPr>
          <w:rFonts w:ascii="Times New Roman" w:hAnsi="Times New Roman" w:cs="Times New Roman"/>
          <w:sz w:val="28"/>
          <w:szCs w:val="28"/>
          <w:lang w:val="uk-UA"/>
        </w:rPr>
        <w:t xml:space="preserve">Розробка виконана у повному обсязі, всі вимоги враховані, продукт </w:t>
      </w:r>
      <w:proofErr w:type="spellStart"/>
      <w:r w:rsidRPr="002F4BA3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Pr="002F4B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CBED14" w14:textId="12BFB5B2" w:rsidR="00774322" w:rsidRPr="002F4BA3" w:rsidRDefault="00841E56" w:rsidP="000217A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2F4BA3">
        <w:rPr>
          <w:sz w:val="28"/>
          <w:szCs w:val="28"/>
          <w:lang w:val="uk-UA"/>
        </w:rPr>
        <w:t xml:space="preserve">Використання розробленого додатку дозволить </w:t>
      </w:r>
      <w:r w:rsidR="00774322" w:rsidRPr="002F4BA3">
        <w:rPr>
          <w:color w:val="000000"/>
          <w:sz w:val="28"/>
          <w:szCs w:val="28"/>
          <w:lang w:val="uk-UA"/>
        </w:rPr>
        <w:t>зберігати та аналізувати поточні ціни на товари за певною категорією, прогнозувати потреби покупців та визначати певн</w:t>
      </w:r>
      <w:r w:rsidR="003E3C01" w:rsidRPr="002F4BA3">
        <w:rPr>
          <w:color w:val="000000"/>
          <w:sz w:val="28"/>
          <w:szCs w:val="28"/>
          <w:lang w:val="uk-UA"/>
        </w:rPr>
        <w:t>і</w:t>
      </w:r>
      <w:r w:rsidR="00774322" w:rsidRPr="002F4BA3">
        <w:rPr>
          <w:color w:val="000000"/>
          <w:sz w:val="28"/>
          <w:szCs w:val="28"/>
          <w:lang w:val="uk-UA"/>
        </w:rPr>
        <w:t xml:space="preserve"> цінов</w:t>
      </w:r>
      <w:r w:rsidR="003E3C01" w:rsidRPr="002F4BA3">
        <w:rPr>
          <w:color w:val="000000"/>
          <w:sz w:val="28"/>
          <w:szCs w:val="28"/>
          <w:lang w:val="uk-UA"/>
        </w:rPr>
        <w:t>і</w:t>
      </w:r>
      <w:r w:rsidR="00774322" w:rsidRPr="002F4BA3">
        <w:rPr>
          <w:color w:val="000000"/>
          <w:sz w:val="28"/>
          <w:szCs w:val="28"/>
          <w:lang w:val="uk-UA"/>
        </w:rPr>
        <w:t xml:space="preserve"> тренд</w:t>
      </w:r>
      <w:r w:rsidR="003E3C01" w:rsidRPr="002F4BA3">
        <w:rPr>
          <w:color w:val="000000"/>
          <w:sz w:val="28"/>
          <w:szCs w:val="28"/>
          <w:lang w:val="uk-UA"/>
        </w:rPr>
        <w:t>и</w:t>
      </w:r>
      <w:r w:rsidR="00774322" w:rsidRPr="002F4BA3">
        <w:rPr>
          <w:color w:val="000000"/>
          <w:sz w:val="28"/>
          <w:szCs w:val="28"/>
          <w:lang w:val="uk-UA"/>
        </w:rPr>
        <w:t>. </w:t>
      </w:r>
    </w:p>
    <w:p w14:paraId="34FC72BC" w14:textId="77777777" w:rsidR="000217AF" w:rsidRPr="002F4BA3" w:rsidRDefault="000217AF" w:rsidP="000217A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4BA3"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виконання даного курсового проекту було досягнуто</w:t>
      </w:r>
    </w:p>
    <w:p w14:paraId="53CA76E1" w14:textId="77777777" w:rsidR="000217AF" w:rsidRPr="002F4BA3" w:rsidRDefault="000217AF" w:rsidP="000217A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4BA3">
        <w:rPr>
          <w:rFonts w:ascii="Times New Roman" w:eastAsia="Times New Roman" w:hAnsi="Times New Roman" w:cs="Times New Roman"/>
          <w:sz w:val="28"/>
          <w:szCs w:val="28"/>
          <w:lang w:val="uk-UA"/>
        </w:rPr>
        <w:t>поставленої мети: було набуто практичних навичок розробки сучасного</w:t>
      </w:r>
    </w:p>
    <w:p w14:paraId="193F74C0" w14:textId="77777777" w:rsidR="000217AF" w:rsidRPr="002F4BA3" w:rsidRDefault="000217AF" w:rsidP="000217A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4BA3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програмного забезпечення, що взаємодіє з SQL базами даних, а також</w:t>
      </w:r>
    </w:p>
    <w:p w14:paraId="326EA984" w14:textId="77777777" w:rsidR="000217AF" w:rsidRPr="002F4BA3" w:rsidRDefault="000217AF" w:rsidP="000217A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4BA3">
        <w:rPr>
          <w:rFonts w:ascii="Times New Roman" w:eastAsia="Times New Roman" w:hAnsi="Times New Roman" w:cs="Times New Roman"/>
          <w:sz w:val="28"/>
          <w:szCs w:val="28"/>
          <w:lang w:val="uk-UA"/>
        </w:rPr>
        <w:t>були здобуті навички оформлення відповідного текстового, програмного та</w:t>
      </w:r>
    </w:p>
    <w:p w14:paraId="5A69F688" w14:textId="77777777" w:rsidR="000217AF" w:rsidRPr="002F4BA3" w:rsidRDefault="000217AF" w:rsidP="000217A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4BA3">
        <w:rPr>
          <w:rFonts w:ascii="Times New Roman" w:eastAsia="Times New Roman" w:hAnsi="Times New Roman" w:cs="Times New Roman"/>
          <w:sz w:val="28"/>
          <w:szCs w:val="28"/>
          <w:lang w:val="uk-UA"/>
        </w:rPr>
        <w:t>ілюстративного матеріалу у формі проектної документації.</w:t>
      </w:r>
    </w:p>
    <w:p w14:paraId="5FAA1D8B" w14:textId="509DE2D0" w:rsidR="000217AF" w:rsidRDefault="000217AF" w:rsidP="000217A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 </w:t>
      </w:r>
    </w:p>
    <w:p w14:paraId="18B7363D" w14:textId="66AB1BB8" w:rsidR="00841E56" w:rsidRDefault="00841E56" w:rsidP="007743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9EA210" w14:textId="13FC55DA" w:rsidR="00A67CB1" w:rsidRDefault="00A67CB1" w:rsidP="00A67CB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7CB1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Література</w:t>
      </w:r>
    </w:p>
    <w:p w14:paraId="527640B8" w14:textId="31A9015F" w:rsidR="00A67CB1" w:rsidRPr="005B6B43" w:rsidRDefault="00A67CB1" w:rsidP="005B6B43">
      <w:pPr>
        <w:pStyle w:val="a6"/>
        <w:numPr>
          <w:ilvl w:val="3"/>
          <w:numId w:val="2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B6B4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># [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 xml:space="preserve">Режим доступу до ресурсу: </w:t>
      </w:r>
      <w:hyperlink r:id="rId19" w:history="1">
        <w:r w:rsidRPr="005B6B4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https://uk.wikipedia.org/wiki/C_Sharp</w:t>
        </w:r>
      </w:hyperlink>
      <w:r w:rsidRPr="005B6B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8F622C3" w14:textId="2A633E1E" w:rsidR="00F977DB" w:rsidRPr="005B6B43" w:rsidRDefault="00F977DB" w:rsidP="005B6B43">
      <w:pPr>
        <w:pStyle w:val="a6"/>
        <w:numPr>
          <w:ilvl w:val="3"/>
          <w:numId w:val="2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B6B43">
        <w:rPr>
          <w:rFonts w:ascii="Times New Roman" w:hAnsi="Times New Roman" w:cs="Times New Roman"/>
          <w:sz w:val="28"/>
          <w:szCs w:val="28"/>
          <w:lang w:val="uk-UA"/>
        </w:rPr>
        <w:t xml:space="preserve">.NET </w:t>
      </w:r>
      <w:proofErr w:type="spellStart"/>
      <w:r w:rsidRPr="005B6B43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Режим доступу до ресурсу: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0" w:history="1">
        <w:r w:rsidRPr="005B6B4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https://uk.wikipedia.org/wiki/.NET_Framework</w:t>
        </w:r>
      </w:hyperlink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52DB5E" w14:textId="5232E18A" w:rsidR="00F977DB" w:rsidRPr="002C031C" w:rsidRDefault="00F977DB" w:rsidP="005B6B43">
      <w:pPr>
        <w:pStyle w:val="a6"/>
        <w:numPr>
          <w:ilvl w:val="3"/>
          <w:numId w:val="2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6B43">
        <w:rPr>
          <w:rFonts w:ascii="Times New Roman" w:hAnsi="Times New Roman" w:cs="Times New Roman"/>
          <w:sz w:val="28"/>
          <w:szCs w:val="28"/>
          <w:lang w:val="uk-UA"/>
        </w:rPr>
        <w:t>ScottPlot</w:t>
      </w:r>
      <w:proofErr w:type="spellEnd"/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Режим доступу до ресурсу: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1" w:history="1">
        <w:r w:rsidRPr="005B6B4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https://scottplot.net/</w:t>
        </w:r>
      </w:hyperlink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035755" w14:textId="5C64455A" w:rsidR="002C031C" w:rsidRPr="005B6B43" w:rsidRDefault="002C031C" w:rsidP="005B6B43">
      <w:pPr>
        <w:pStyle w:val="a6"/>
        <w:numPr>
          <w:ilvl w:val="3"/>
          <w:numId w:val="2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ML.N</w:t>
      </w:r>
      <w:r w:rsidR="00246294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Режим доступу до ресурсу: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Pr="00E65D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https://dotnet.microsoft.com/en-us/apps/machinelearning-ai/ml-dotnet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66B30D" w14:textId="4D268C0E" w:rsidR="00F977DB" w:rsidRPr="005B6B43" w:rsidRDefault="00F977DB" w:rsidP="005B6B43">
      <w:pPr>
        <w:pStyle w:val="a6"/>
        <w:numPr>
          <w:ilvl w:val="3"/>
          <w:numId w:val="2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6B43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5B6B43">
        <w:rPr>
          <w:rFonts w:ascii="Times New Roman" w:hAnsi="Times New Roman" w:cs="Times New Roman"/>
          <w:sz w:val="28"/>
          <w:szCs w:val="28"/>
          <w:lang w:val="uk-UA"/>
        </w:rPr>
        <w:t>Режим доступу до ресурсу:</w:t>
      </w:r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Pr="005B6B4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https://uk.wikipedia.org/wiki/MySQL</w:t>
        </w:r>
      </w:hyperlink>
      <w:r w:rsidRPr="005B6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24D2D9" w14:textId="70AEECEA" w:rsidR="005B6B43" w:rsidRPr="005B6B43" w:rsidRDefault="005B6B43" w:rsidP="00155775">
      <w:pPr>
        <w:pStyle w:val="a6"/>
        <w:numPr>
          <w:ilvl w:val="3"/>
          <w:numId w:val="2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F50D3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створення резервних копій БД. [Електронний ресурс]. –</w:t>
      </w:r>
      <w:r w:rsidRPr="005B6B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Режим доступу до ресурсу: </w:t>
      </w:r>
      <w:hyperlink r:id="rId24" w:history="1">
        <w:r w:rsidRPr="00E631E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https://www.sqlshack.com/how-to-backup-and-restore-mysql-databases-using-the-mysqldump-command/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C3B610" w14:textId="4C2C2A66" w:rsidR="005B6B43" w:rsidRDefault="005B6B43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56379CD" w14:textId="2D69AE40" w:rsidR="005B6B43" w:rsidRDefault="005B6B43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A4E88BE" w14:textId="41E0C368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6B53336" w14:textId="507A94EE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9B04109" w14:textId="49BBB030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0630AF0" w14:textId="32A76970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B84B5C4" w14:textId="0D3E165E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1ECD8C9" w14:textId="1645592F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7B2275" w14:textId="77E5E028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D54FE6" w14:textId="3A66FDA7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1DB401" w14:textId="3A8F5704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0A0753" w14:textId="23C7D0F3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3A7ACEE" w14:textId="12A1F836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ABBE99C" w14:textId="45FDF624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AD88F35" w14:textId="20FAACB6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BC08E65" w14:textId="77777777" w:rsidR="006A6D1B" w:rsidRDefault="006A6D1B" w:rsidP="005B6B4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466B578" w14:textId="039A8247" w:rsidR="005B6B43" w:rsidRDefault="005B6B43" w:rsidP="005B6B43">
      <w:pPr>
        <w:pStyle w:val="a6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6B43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Додатки</w:t>
      </w:r>
    </w:p>
    <w:p w14:paraId="59849A2F" w14:textId="3E3C6F9D" w:rsidR="00B331E3" w:rsidRP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31E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 1:</w:t>
      </w:r>
    </w:p>
    <w:p w14:paraId="2F92B9B8" w14:textId="69A28D31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3722ECB" wp14:editId="6C7F45B8">
            <wp:extent cx="5624515" cy="4282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43" cy="42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79A1" w14:textId="1BCA3BA9" w:rsidR="00B331E3" w:rsidRDefault="00B331E3" w:rsidP="00B331E3">
      <w:pPr>
        <w:pStyle w:val="a6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Структура бази даних</w:t>
      </w:r>
    </w:p>
    <w:p w14:paraId="69F3DDAC" w14:textId="77777777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4C48152" w14:textId="77777777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E0D7D07" w14:textId="77777777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A7DB5B7" w14:textId="77777777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5ACD1EA" w14:textId="77777777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2C72C13" w14:textId="77777777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F24235C" w14:textId="77777777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F2ADEB7" w14:textId="35238F16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0350307" w14:textId="7CC1FAAE" w:rsidR="006A6D1B" w:rsidRDefault="006A6D1B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8BAEEEE" w14:textId="766CF4E7" w:rsidR="006A6D1B" w:rsidRDefault="006A6D1B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CFC36F5" w14:textId="02D5245B" w:rsidR="006A6D1B" w:rsidRDefault="006A6D1B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5E0783F" w14:textId="77777777" w:rsidR="006A6D1B" w:rsidRDefault="006A6D1B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5E50B0A" w14:textId="786D2B81" w:rsidR="00B331E3" w:rsidRP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31E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2:</w:t>
      </w:r>
    </w:p>
    <w:p w14:paraId="7EE72555" w14:textId="7AAEC6DA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C22BA7D" wp14:editId="40E0F96C">
            <wp:extent cx="5219700" cy="3479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40" cy="34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A1AC" w14:textId="4F71E3C7" w:rsidR="00B331E3" w:rsidRDefault="00B331E3" w:rsidP="00B331E3">
      <w:pPr>
        <w:pStyle w:val="a6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Графік замовлень за період 2000-2023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3C206F" w14:textId="77777777" w:rsidR="006A6D1B" w:rsidRPr="00B331E3" w:rsidRDefault="006A6D1B" w:rsidP="00B331E3">
      <w:pPr>
        <w:pStyle w:val="a6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3F0AD2" w14:textId="5CF7DD6B" w:rsidR="00B331E3" w:rsidRP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31E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 3:</w:t>
      </w:r>
    </w:p>
    <w:p w14:paraId="2BF64078" w14:textId="656317CD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B70E53" wp14:editId="3C9EC02D">
            <wp:extent cx="5429250" cy="3619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36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0909" w14:textId="0C8B3D54" w:rsidR="00B331E3" w:rsidRDefault="00B331E3" w:rsidP="00B331E3">
      <w:pPr>
        <w:pStyle w:val="a6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Графік замовлень за 2021 рік</w:t>
      </w:r>
    </w:p>
    <w:p w14:paraId="64FC088F" w14:textId="77777777" w:rsidR="006A6D1B" w:rsidRDefault="006A6D1B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1DEDF73" w14:textId="77777777" w:rsidR="006A6D1B" w:rsidRDefault="006A6D1B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4BC6E7F" w14:textId="33E135EF" w:rsidR="00B331E3" w:rsidRPr="006A6D1B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6D1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 4:</w:t>
      </w:r>
    </w:p>
    <w:p w14:paraId="1A039D67" w14:textId="42DE255C" w:rsidR="00B331E3" w:rsidRDefault="00B331E3" w:rsidP="00B331E3">
      <w:pPr>
        <w:pStyle w:val="a6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7F07DA" wp14:editId="23B070A5">
            <wp:extent cx="5940425" cy="5940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15D5" w14:textId="42741E43" w:rsidR="00B331E3" w:rsidRPr="00B331E3" w:rsidRDefault="00B331E3" w:rsidP="00B331E3">
      <w:pPr>
        <w:pStyle w:val="a6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6E0CF7">
        <w:rPr>
          <w:rFonts w:ascii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lang w:val="uk-UA"/>
        </w:rPr>
        <w:t>рафік</w:t>
      </w:r>
      <w:r w:rsidR="00246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6294">
        <w:rPr>
          <w:rFonts w:ascii="Times New Roman" w:hAnsi="Times New Roman" w:cs="Times New Roman"/>
          <w:sz w:val="28"/>
          <w:szCs w:val="28"/>
          <w:lang w:val="uk-UA"/>
        </w:rPr>
        <w:t>десяти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найпопулярніших товарів</w:t>
      </w:r>
    </w:p>
    <w:sectPr w:rsidR="00B331E3" w:rsidRPr="00B331E3" w:rsidSect="0062573B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1690" w14:textId="77777777" w:rsidR="00A06259" w:rsidRDefault="00A06259" w:rsidP="004F73E3">
      <w:pPr>
        <w:spacing w:line="240" w:lineRule="auto"/>
      </w:pPr>
      <w:r>
        <w:separator/>
      </w:r>
    </w:p>
  </w:endnote>
  <w:endnote w:type="continuationSeparator" w:id="0">
    <w:p w14:paraId="211B2E61" w14:textId="77777777" w:rsidR="00A06259" w:rsidRDefault="00A06259" w:rsidP="004F7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926491"/>
      <w:docPartObj>
        <w:docPartGallery w:val="Page Numbers (Bottom of Page)"/>
        <w:docPartUnique/>
      </w:docPartObj>
    </w:sdtPr>
    <w:sdtEndPr/>
    <w:sdtContent>
      <w:p w14:paraId="65C0928E" w14:textId="0648DC0E" w:rsidR="0062573B" w:rsidRDefault="006257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4EBE51" w14:textId="77777777" w:rsidR="004F73E3" w:rsidRDefault="004F73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F203" w14:textId="77777777" w:rsidR="00A06259" w:rsidRDefault="00A06259" w:rsidP="004F73E3">
      <w:pPr>
        <w:spacing w:line="240" w:lineRule="auto"/>
      </w:pPr>
      <w:r>
        <w:separator/>
      </w:r>
    </w:p>
  </w:footnote>
  <w:footnote w:type="continuationSeparator" w:id="0">
    <w:p w14:paraId="236BF4D5" w14:textId="77777777" w:rsidR="00A06259" w:rsidRDefault="00A06259" w:rsidP="004F73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00B4"/>
    <w:multiLevelType w:val="hybridMultilevel"/>
    <w:tmpl w:val="7450A8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4776B"/>
    <w:multiLevelType w:val="hybridMultilevel"/>
    <w:tmpl w:val="4518167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43A79"/>
    <w:multiLevelType w:val="hybridMultilevel"/>
    <w:tmpl w:val="F0FEC57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F46793"/>
    <w:multiLevelType w:val="multilevel"/>
    <w:tmpl w:val="5AF0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57FD1"/>
    <w:multiLevelType w:val="hybridMultilevel"/>
    <w:tmpl w:val="75D61EE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ED1F90"/>
    <w:multiLevelType w:val="hybridMultilevel"/>
    <w:tmpl w:val="2B92CD1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636587"/>
    <w:multiLevelType w:val="multilevel"/>
    <w:tmpl w:val="7260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B6E44"/>
    <w:multiLevelType w:val="multilevel"/>
    <w:tmpl w:val="0F7C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73AF1"/>
    <w:multiLevelType w:val="multilevel"/>
    <w:tmpl w:val="D808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CC7527"/>
    <w:multiLevelType w:val="multilevel"/>
    <w:tmpl w:val="441E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F298A"/>
    <w:multiLevelType w:val="multilevel"/>
    <w:tmpl w:val="76F4E1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6275C15"/>
    <w:multiLevelType w:val="hybridMultilevel"/>
    <w:tmpl w:val="C074A0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2601C"/>
    <w:multiLevelType w:val="multilevel"/>
    <w:tmpl w:val="BB7C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930C9D"/>
    <w:multiLevelType w:val="hybridMultilevel"/>
    <w:tmpl w:val="364A3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5365A"/>
    <w:multiLevelType w:val="multilevel"/>
    <w:tmpl w:val="2A34888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D714C1"/>
    <w:multiLevelType w:val="multilevel"/>
    <w:tmpl w:val="EF1A3F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DC567B7"/>
    <w:multiLevelType w:val="hybridMultilevel"/>
    <w:tmpl w:val="379001C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833CAF"/>
    <w:multiLevelType w:val="multilevel"/>
    <w:tmpl w:val="6B52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87531"/>
    <w:multiLevelType w:val="hybridMultilevel"/>
    <w:tmpl w:val="62F0F2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828FE"/>
    <w:multiLevelType w:val="multilevel"/>
    <w:tmpl w:val="9F68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8"/>
  </w:num>
  <w:num w:numId="4">
    <w:abstractNumId w:val="0"/>
  </w:num>
  <w:num w:numId="5">
    <w:abstractNumId w:val="11"/>
  </w:num>
  <w:num w:numId="6">
    <w:abstractNumId w:val="19"/>
  </w:num>
  <w:num w:numId="7">
    <w:abstractNumId w:val="4"/>
  </w:num>
  <w:num w:numId="8">
    <w:abstractNumId w:val="16"/>
  </w:num>
  <w:num w:numId="9">
    <w:abstractNumId w:val="2"/>
  </w:num>
  <w:num w:numId="10">
    <w:abstractNumId w:val="5"/>
  </w:num>
  <w:num w:numId="11">
    <w:abstractNumId w:val="1"/>
  </w:num>
  <w:num w:numId="12">
    <w:abstractNumId w:val="8"/>
  </w:num>
  <w:num w:numId="13">
    <w:abstractNumId w:val="14"/>
  </w:num>
  <w:num w:numId="14">
    <w:abstractNumId w:val="9"/>
  </w:num>
  <w:num w:numId="15">
    <w:abstractNumId w:val="7"/>
  </w:num>
  <w:num w:numId="16">
    <w:abstractNumId w:val="12"/>
  </w:num>
  <w:num w:numId="17">
    <w:abstractNumId w:val="3"/>
  </w:num>
  <w:num w:numId="18">
    <w:abstractNumId w:val="17"/>
  </w:num>
  <w:num w:numId="19">
    <w:abstractNumId w:val="6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2"/>
    <w:rsid w:val="000217AF"/>
    <w:rsid w:val="00071E37"/>
    <w:rsid w:val="00072342"/>
    <w:rsid w:val="00086A8F"/>
    <w:rsid w:val="00086F51"/>
    <w:rsid w:val="000A4B22"/>
    <w:rsid w:val="00102880"/>
    <w:rsid w:val="001471F4"/>
    <w:rsid w:val="00196A8D"/>
    <w:rsid w:val="001E4F49"/>
    <w:rsid w:val="001F50D3"/>
    <w:rsid w:val="00221E53"/>
    <w:rsid w:val="002311C4"/>
    <w:rsid w:val="00246294"/>
    <w:rsid w:val="002C031C"/>
    <w:rsid w:val="002F4BA3"/>
    <w:rsid w:val="003027FF"/>
    <w:rsid w:val="003649CD"/>
    <w:rsid w:val="003912CE"/>
    <w:rsid w:val="003E3C01"/>
    <w:rsid w:val="003E4474"/>
    <w:rsid w:val="004E5A18"/>
    <w:rsid w:val="004F695B"/>
    <w:rsid w:val="004F73E3"/>
    <w:rsid w:val="005603CC"/>
    <w:rsid w:val="005635B9"/>
    <w:rsid w:val="005B6B43"/>
    <w:rsid w:val="005C3AE4"/>
    <w:rsid w:val="005C71EF"/>
    <w:rsid w:val="005D751D"/>
    <w:rsid w:val="005E60CE"/>
    <w:rsid w:val="0062573B"/>
    <w:rsid w:val="00637860"/>
    <w:rsid w:val="006A6D1B"/>
    <w:rsid w:val="006B6DAE"/>
    <w:rsid w:val="006E0CF7"/>
    <w:rsid w:val="00774322"/>
    <w:rsid w:val="00793C06"/>
    <w:rsid w:val="007C173F"/>
    <w:rsid w:val="007E2FB3"/>
    <w:rsid w:val="007F6B9A"/>
    <w:rsid w:val="00841E56"/>
    <w:rsid w:val="00846C23"/>
    <w:rsid w:val="008A10C4"/>
    <w:rsid w:val="008B4AE2"/>
    <w:rsid w:val="00902BFA"/>
    <w:rsid w:val="00964BC4"/>
    <w:rsid w:val="009B3B91"/>
    <w:rsid w:val="00A00A43"/>
    <w:rsid w:val="00A03096"/>
    <w:rsid w:val="00A06259"/>
    <w:rsid w:val="00A412EF"/>
    <w:rsid w:val="00A67CB1"/>
    <w:rsid w:val="00A70536"/>
    <w:rsid w:val="00AB3A7F"/>
    <w:rsid w:val="00AF3D1F"/>
    <w:rsid w:val="00B079C4"/>
    <w:rsid w:val="00B2376F"/>
    <w:rsid w:val="00B331E3"/>
    <w:rsid w:val="00B50983"/>
    <w:rsid w:val="00B96F37"/>
    <w:rsid w:val="00BE48C0"/>
    <w:rsid w:val="00C15FFF"/>
    <w:rsid w:val="00C217A7"/>
    <w:rsid w:val="00C43E84"/>
    <w:rsid w:val="00C57EE1"/>
    <w:rsid w:val="00C93011"/>
    <w:rsid w:val="00CD325F"/>
    <w:rsid w:val="00CF016C"/>
    <w:rsid w:val="00CF52CD"/>
    <w:rsid w:val="00D84937"/>
    <w:rsid w:val="00E43DD4"/>
    <w:rsid w:val="00E65F08"/>
    <w:rsid w:val="00EC2467"/>
    <w:rsid w:val="00EC7AB2"/>
    <w:rsid w:val="00EE1A03"/>
    <w:rsid w:val="00EF7080"/>
    <w:rsid w:val="00F35F6F"/>
    <w:rsid w:val="00F52828"/>
    <w:rsid w:val="00F86E68"/>
    <w:rsid w:val="00F87685"/>
    <w:rsid w:val="00F977DB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92918A"/>
  <w15:chartTrackingRefBased/>
  <w15:docId w15:val="{39BA91BE-23F1-4F19-B288-EAFC0717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342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237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Hyperlink"/>
    <w:basedOn w:val="a0"/>
    <w:uiPriority w:val="99"/>
    <w:unhideWhenUsed/>
    <w:rsid w:val="00B237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2376F"/>
    <w:pPr>
      <w:spacing w:after="100"/>
    </w:pPr>
    <w:rPr>
      <w:rFonts w:cs="Mangal"/>
      <w:szCs w:val="20"/>
    </w:rPr>
  </w:style>
  <w:style w:type="paragraph" w:styleId="2">
    <w:name w:val="toc 2"/>
    <w:basedOn w:val="a"/>
    <w:next w:val="a"/>
    <w:autoRedefine/>
    <w:uiPriority w:val="39"/>
    <w:unhideWhenUsed/>
    <w:rsid w:val="002311C4"/>
    <w:pPr>
      <w:tabs>
        <w:tab w:val="right" w:pos="9019"/>
      </w:tabs>
      <w:spacing w:after="100"/>
    </w:pPr>
    <w:rPr>
      <w:rFonts w:ascii="Times New Roman" w:hAnsi="Times New Roman" w:cs="Times New Roman"/>
      <w:noProof/>
      <w:sz w:val="28"/>
      <w:szCs w:val="28"/>
      <w:lang w:val="uk-UA"/>
    </w:rPr>
  </w:style>
  <w:style w:type="paragraph" w:styleId="3">
    <w:name w:val="toc 3"/>
    <w:basedOn w:val="a"/>
    <w:next w:val="a"/>
    <w:autoRedefine/>
    <w:uiPriority w:val="39"/>
    <w:semiHidden/>
    <w:unhideWhenUsed/>
    <w:rsid w:val="00B2376F"/>
    <w:pPr>
      <w:spacing w:after="100"/>
      <w:ind w:left="440"/>
    </w:pPr>
    <w:rPr>
      <w:rFonts w:cs="Mangal"/>
      <w:szCs w:val="20"/>
    </w:rPr>
  </w:style>
  <w:style w:type="character" w:customStyle="1" w:styleId="10">
    <w:name w:val="Заголовок 1 Знак"/>
    <w:basedOn w:val="a0"/>
    <w:link w:val="1"/>
    <w:uiPriority w:val="9"/>
    <w:rsid w:val="00B23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B2376F"/>
    <w:pPr>
      <w:spacing w:line="256" w:lineRule="auto"/>
      <w:outlineLvl w:val="9"/>
    </w:pPr>
  </w:style>
  <w:style w:type="paragraph" w:styleId="a6">
    <w:name w:val="List Paragraph"/>
    <w:basedOn w:val="a"/>
    <w:uiPriority w:val="34"/>
    <w:qFormat/>
    <w:rsid w:val="00B50983"/>
    <w:pPr>
      <w:ind w:left="720"/>
      <w:contextualSpacing/>
    </w:pPr>
  </w:style>
  <w:style w:type="paragraph" w:customStyle="1" w:styleId="LO-normal">
    <w:name w:val="LO-normal"/>
    <w:qFormat/>
    <w:rsid w:val="00B50983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  <w:style w:type="table" w:styleId="a7">
    <w:name w:val="Table Grid"/>
    <w:basedOn w:val="a1"/>
    <w:uiPriority w:val="39"/>
    <w:rsid w:val="00C15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a"/>
    <w:rsid w:val="00C15FF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 w:bidi="ar-SA"/>
    </w:rPr>
  </w:style>
  <w:style w:type="character" w:customStyle="1" w:styleId="co1">
    <w:name w:val="co1"/>
    <w:basedOn w:val="a0"/>
    <w:rsid w:val="00C15FFF"/>
  </w:style>
  <w:style w:type="character" w:customStyle="1" w:styleId="kw1">
    <w:name w:val="kw1"/>
    <w:basedOn w:val="a0"/>
    <w:rsid w:val="00C15FFF"/>
  </w:style>
  <w:style w:type="character" w:customStyle="1" w:styleId="kw4">
    <w:name w:val="kw4"/>
    <w:basedOn w:val="a0"/>
    <w:rsid w:val="00C15FFF"/>
  </w:style>
  <w:style w:type="character" w:customStyle="1" w:styleId="br0">
    <w:name w:val="br0"/>
    <w:basedOn w:val="a0"/>
    <w:rsid w:val="00C15FFF"/>
  </w:style>
  <w:style w:type="character" w:customStyle="1" w:styleId="sy0">
    <w:name w:val="sy0"/>
    <w:basedOn w:val="a0"/>
    <w:rsid w:val="00C15FFF"/>
  </w:style>
  <w:style w:type="character" w:customStyle="1" w:styleId="me1">
    <w:name w:val="me1"/>
    <w:basedOn w:val="a0"/>
    <w:rsid w:val="00C15FFF"/>
  </w:style>
  <w:style w:type="character" w:customStyle="1" w:styleId="sth">
    <w:name w:val="st_h"/>
    <w:basedOn w:val="a0"/>
    <w:rsid w:val="00C15FFF"/>
  </w:style>
  <w:style w:type="character" w:customStyle="1" w:styleId="st0">
    <w:name w:val="st0"/>
    <w:basedOn w:val="a0"/>
    <w:rsid w:val="00C15FFF"/>
  </w:style>
  <w:style w:type="character" w:customStyle="1" w:styleId="nu0">
    <w:name w:val="nu0"/>
    <w:basedOn w:val="a0"/>
    <w:rsid w:val="00C15FFF"/>
  </w:style>
  <w:style w:type="character" w:customStyle="1" w:styleId="kw3">
    <w:name w:val="kw3"/>
    <w:basedOn w:val="a0"/>
    <w:rsid w:val="00EC2467"/>
  </w:style>
  <w:style w:type="character" w:styleId="a8">
    <w:name w:val="Unresolved Mention"/>
    <w:basedOn w:val="a0"/>
    <w:uiPriority w:val="99"/>
    <w:semiHidden/>
    <w:unhideWhenUsed/>
    <w:rsid w:val="00A67CB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4F73E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4F73E3"/>
    <w:rPr>
      <w:rFonts w:ascii="Arial" w:eastAsia="Arial" w:hAnsi="Arial" w:cs="Mangal"/>
      <w:szCs w:val="20"/>
      <w:lang w:val="en" w:eastAsia="zh-CN" w:bidi="hi-IN"/>
    </w:rPr>
  </w:style>
  <w:style w:type="paragraph" w:styleId="ab">
    <w:name w:val="footer"/>
    <w:basedOn w:val="a"/>
    <w:link w:val="ac"/>
    <w:uiPriority w:val="99"/>
    <w:unhideWhenUsed/>
    <w:rsid w:val="004F73E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4F73E3"/>
    <w:rPr>
      <w:rFonts w:ascii="Arial" w:eastAsia="Arial" w:hAnsi="Arial" w:cs="Mangal"/>
      <w:szCs w:val="20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0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1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20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77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42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83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0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1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25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0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62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52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0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07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86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8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51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8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02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0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15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4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2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35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6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24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7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77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1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40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60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45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8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9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8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1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99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781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8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6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22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23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88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70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07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73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12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8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9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83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8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4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00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10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64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8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75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8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9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5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cottplot.ne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uk.wikipedia.org/wiki/.NET_Framework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sqlshack.com/how-to-backup-and-restore-mysql-databases-using-the-mysqldump-comman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uk.wikipedia.org/wiki/MySQL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uk.wikipedia.org/wiki/C_Shar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tnet.microsoft.com/en-us/apps/machinelearning-ai/ml-dotnet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2021-12-11T18:32:00Z</dcterms:created>
  <dcterms:modified xsi:type="dcterms:W3CDTF">2021-12-22T07:48:00Z</dcterms:modified>
</cp:coreProperties>
</file>