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E4" w:rsidRDefault="006132E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BF651CC" wp14:editId="53ACD25B">
            <wp:simplePos x="0" y="0"/>
            <wp:positionH relativeFrom="page">
              <wp:posOffset>1104900</wp:posOffset>
            </wp:positionH>
            <wp:positionV relativeFrom="paragraph">
              <wp:posOffset>0</wp:posOffset>
            </wp:positionV>
            <wp:extent cx="5940425" cy="817689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2E4" w:rsidRDefault="006132E4"/>
    <w:p w:rsidR="006132E4" w:rsidRDefault="006132E4"/>
    <w:p w:rsidR="006132E4" w:rsidRDefault="006132E4"/>
    <w:p w:rsidR="00894C88" w:rsidRDefault="006132E4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2888B45" wp14:editId="3B53A963">
            <wp:simplePos x="0" y="0"/>
            <wp:positionH relativeFrom="page">
              <wp:align>center</wp:align>
            </wp:positionH>
            <wp:positionV relativeFrom="paragraph">
              <wp:posOffset>133350</wp:posOffset>
            </wp:positionV>
            <wp:extent cx="5940425" cy="817689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E4"/>
    <w:rsid w:val="006132E4"/>
    <w:rsid w:val="008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42FE"/>
  <w15:chartTrackingRefBased/>
  <w15:docId w15:val="{20541C45-C26A-4F87-B02F-5559792E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2022-02-04T08:42:00Z</dcterms:created>
  <dcterms:modified xsi:type="dcterms:W3CDTF">2022-02-04T08:44:00Z</dcterms:modified>
</cp:coreProperties>
</file>