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color w:val="0f1115"/>
          <w:sz w:val="36"/>
          <w:szCs w:val="36"/>
        </w:rPr>
      </w:pPr>
      <w:sdt>
        <w:sdtPr>
          <w:id w:val="-68958148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78475893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99639245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197403951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Пара № 45:</w:t>
          </w:r>
        </w:sdtContent>
      </w:sdt>
      <w:sdt>
        <w:sdtPr>
          <w:id w:val="-1887206264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«Повторение: алгоритм, каталог, подсветка»</w:t>
            <w:br w:type="textWrapping"/>
          </w:r>
        </w:sdtContent>
      </w:sdt>
      <w:sdt>
        <w:sdtPr>
          <w:id w:val="-1536154827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Продолжительность:</w:t>
          </w:r>
        </w:sdtContent>
      </w:sdt>
      <w:sdt>
        <w:sdtPr>
          <w:id w:val="145817654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90 минут</w:t>
            <w:br w:type="textWrapping"/>
          </w:r>
        </w:sdtContent>
      </w:sdt>
      <w:sdt>
        <w:sdtPr>
          <w:id w:val="1136656451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27.10.2026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-1897878484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Студент:</w:t>
          </w:r>
        </w:sdtContent>
      </w:sdt>
      <w:sdt>
        <w:sdtPr>
          <w:id w:val="-6391909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Можевитина виктория Владимировна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87590794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Группа:</w:t>
          </w:r>
        </w:sdtContent>
      </w:sdt>
      <w:sdt>
        <w:sdtPr>
          <w:id w:val="-101503831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ЗИП-1-24</w:t>
            <w:br w:type="textWrapping"/>
          </w:r>
        </w:sdtContent>
      </w:sdt>
      <w:sdt>
        <w:sdtPr>
          <w:id w:val="-256174932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Тема индивидуального задания: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2089019534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Ювелирный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3327166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4380161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938152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573354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Повторение: алгоритм, каталог, подсветка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4663732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8123516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11.3, ПК 11.4, ДПК 1.10, ОК 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7285741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219887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Повторить ключевые темы Модуля 2 перед Мини-ДЭ №2 (алгоритм скидки, каталог, подсветка)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8323371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4934382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алгоритм. 2. Повторить каталог. 3. Повторить подсветку. 4. Проверить всё вместе. 5.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7197276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4091511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9038037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373713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4897054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15085774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0181097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9956511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227031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6604139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5915718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8937880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8309579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504513381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742287226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Объяснить, как работает алгоритм расчёта скидки 25%;</w:t>
          </w:r>
        </w:sdtContent>
      </w:sdt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92995393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Объяснить, как загружается каталог из БД;</w:t>
          </w:r>
        </w:sdtContent>
      </w:sdt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894748404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Объяснить, как работает подсветка (по скидке, по количеству);</w:t>
          </w:r>
        </w:sdtContent>
      </w:sdt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467753584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Проверить, что всё работает </w:t>
          </w:r>
        </w:sdtContent>
      </w:sdt>
      <w:sdt>
        <w:sdtPr>
          <w:id w:val="290770803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вместе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787854228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Подготовиться к Мини-ДЭ №2.</w:t>
          </w:r>
        </w:sdtContent>
      </w:sdt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⚠️ Важно:</w:t>
      </w:r>
      <w:sdt>
        <w:sdtPr>
          <w:id w:val="845254681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Сегодня вы </w:t>
          </w:r>
        </w:sdtContent>
      </w:sdt>
      <w:sdt>
        <w:sdtPr>
          <w:id w:val="-2123980452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повторяете</w:t>
          </w:r>
        </w:sdtContent>
      </w:sdt>
      <w:sdt>
        <w:sdtPr>
          <w:id w:val="150183339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материал. Если что-то забыли — смотрите в предыдущие РТ (№29–40).</w:t>
          </w:r>
        </w:sdtContent>
      </w:sdt>
    </w:p>
    <w:p w:rsidR="00000000" w:rsidDel="00000000" w:rsidP="00000000" w:rsidRDefault="00000000" w:rsidRPr="00000000" w14:paraId="00000030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ТЕОРЕТИЧЕСКАЯ ЧАСТЬ (10 минут)</w:t>
      </w:r>
    </w:p>
    <w:p w:rsidR="00000000" w:rsidDel="00000000" w:rsidP="00000000" w:rsidRDefault="00000000" w:rsidRPr="00000000" w14:paraId="00000031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53405112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1. Что мы повторяем?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599"/>
        <w:gridCol w:w="1906"/>
        <w:gridCol w:w="5775"/>
        <w:tblGridChange w:id="0">
          <w:tblGrid>
            <w:gridCol w:w="3599"/>
            <w:gridCol w:w="1906"/>
            <w:gridCol w:w="57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428781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2882281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было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9202675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важно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0986442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Алгоритм расчёта скидки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6265471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29–30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4681058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25% для товаров без заказов за месяц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4144198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Каталог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0500687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33–34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3498943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Загрузка из БД, изображение, заглушка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9197434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Подсветка (скидка)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8110160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38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1071296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sdt>
              <w:sdtPr>
                <w:id w:val="-1068762220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 скидки &gt; 15%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8892257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Подсветка (нет на складе)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6550192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40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0309357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Голубой цвет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sdt>
              <w:sdtPr>
                <w:id w:val="1073229460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7807935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8335848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39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6005646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перечёркнута, новая — чёрная</w:t>
                </w:r>
              </w:sdtContent>
            </w:sdt>
          </w:p>
        </w:tc>
      </w:tr>
    </w:tbl>
    <w:p w:rsidR="00000000" w:rsidDel="00000000" w:rsidP="00000000" w:rsidRDefault="00000000" w:rsidRPr="00000000" w14:paraId="00000044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927239565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2. Как всё работает вместе?</w:t>
          </w:r>
        </w:sdtContent>
      </w:sdt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64639129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[ Загрузка каталога из БД 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▼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[ Для каждого товара: 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├── Расчёт скидки (алгоритм)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├── Проверка количества (подсветка)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├── Проверка скидки &gt; 15% (подсветка)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└── Отображение цен (перечёркнутая + итоговая)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▼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[ Вывод каталога ]</w:t>
      </w:r>
    </w:p>
    <w:p w:rsidR="00000000" w:rsidDel="00000000" w:rsidP="00000000" w:rsidRDefault="00000000" w:rsidRPr="00000000" w14:paraId="00000052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794317162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3. Справочник по синтаксису (повторение)</w:t>
          </w:r>
        </w:sdtContent>
      </w:sdt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648450842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Алгоритм скидки: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SELECT COUNT(*) FROM order_items oi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JOIN orders o ON oi.order_id = o.order_id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WHERE oi.product_id = %s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AND o.order_date &gt;= CURRENT_DATE - INTERVAL '1 month'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orders_count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orders_count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227220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Каталог: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total_quantity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products p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791394367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Подсветка (скидка):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price_label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"color: #2E8B57;"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71747252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Подсветка (нет на складе):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25293379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Перечёркнутая цена: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old_price_label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f"&lt;s&gt;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 ₽&lt;/s&gt;"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old_price_label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"color: red;"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2046642359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4. Типичные ошибки и решения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4332"/>
        <w:gridCol w:w="3862"/>
        <w:gridCol w:w="3086"/>
        <w:tblGridChange w:id="0">
          <w:tblGrid>
            <w:gridCol w:w="4332"/>
            <w:gridCol w:w="3862"/>
            <w:gridCol w:w="30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4494393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9421409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9212625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7303655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6500163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2818856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1590202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не загружается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0987434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1026967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863507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5445610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2545546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9672254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260607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544140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7286693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1299553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&lt;s&gt;...&lt;/s&gt;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5361384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HTML</w:t>
                </w:r>
              </w:sdtContent>
            </w:sdt>
          </w:p>
        </w:tc>
      </w:tr>
    </w:tbl>
    <w:p w:rsidR="00000000" w:rsidDel="00000000" w:rsidP="00000000" w:rsidRDefault="00000000" w:rsidRPr="00000000" w14:paraId="00000088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🛠️ ПРАКТИЧЕСКАЯ ЧАСТЬ (70 минут)</w:t>
      </w:r>
    </w:p>
    <w:p w:rsidR="00000000" w:rsidDel="00000000" w:rsidP="00000000" w:rsidRDefault="00000000" w:rsidRPr="00000000" w14:paraId="00000089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930405808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1: Повторение алгоритма (15 минут)</w:t>
          </w:r>
        </w:sdtContent>
      </w:sdt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53599133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1.1.</w:t>
          </w:r>
        </w:sdtContent>
      </w:sdt>
      <w:sdt>
        <w:sdtPr>
          <w:id w:val="-1733147027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calculate_price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58651007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194651618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discount.py</w:t>
      </w:r>
      <w:sdt>
        <w:sdtPr>
          <w:id w:val="-1046584192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(или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40945364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Найдите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97525191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Проверьте, что она:</w:t>
          </w:r>
        </w:sdtContent>
      </w:sdt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529869497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Подключается к БД;</w:t>
          </w:r>
        </w:sdtContent>
      </w:sdt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54750889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Выполняет SQL-запрос (заказы за месяц);</w:t>
          </w:r>
        </w:sdtContent>
      </w:sdt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399419990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base_price * 0.75</w:t>
      </w:r>
      <w:sdt>
        <w:sdtPr>
          <w:id w:val="-1056636048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(если заказов нет) или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base_price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80279289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Запустите тест: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calculate_price(1, 1000)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613397312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6542"/>
        <w:gridCol w:w="4738"/>
        <w:tblGridChange w:id="0">
          <w:tblGrid>
            <w:gridCol w:w="6542"/>
            <w:gridCol w:w="47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6789491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3634737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6423145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ID=1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8419261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Кольцо Линия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7070747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Заказов за месяц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4811196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2242.5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98267066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107762829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highlight w:val="green"/>
              <w:u w:val="none"/>
              <w:vertAlign w:val="baseline"/>
              <w:rtl w:val="0"/>
            </w:rPr>
            <w:t xml:space="preserve">☐</w:t>
          </w:r>
        </w:sdtContent>
      </w:sdt>
      <w:sdt>
        <w:sdtPr>
          <w:id w:val="505149277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Алгоритм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95725" cy="1285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98590152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2: Повторение каталога (15 минут)</w:t>
          </w:r>
        </w:sdtContent>
      </w:sdt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144620349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2.1.</w:t>
          </w:r>
        </w:sdtContent>
      </w:sdt>
      <w:sdt>
        <w:sdtPr>
          <w:id w:val="-978035806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load_products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30975537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684502887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7195974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Найдите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load_products</w:t>
      </w:r>
      <w:sdt>
        <w:sdtPr>
          <w:id w:val="-1181899014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(или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get_products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99941205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Проверьте SQL-запрос (должен возвращать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total_quantity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6667729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81414423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Убедитесь, что каталог загружается.</w:t>
          </w:r>
        </w:sdtContent>
      </w:sdt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77067961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6878"/>
        <w:gridCol w:w="4402"/>
        <w:tblGridChange w:id="0">
          <w:tblGrid>
            <w:gridCol w:w="6878"/>
            <w:gridCol w:w="44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5574952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1840821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5952645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в каталоге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2807745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Изображения есть?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6671338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462272477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2084877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9356714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520915645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36310566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454775332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highlight w:val="green"/>
              <w:u w:val="none"/>
              <w:vertAlign w:val="baseline"/>
              <w:rtl w:val="0"/>
            </w:rPr>
            <w:t xml:space="preserve">☐</w:t>
          </w:r>
        </w:sdtContent>
      </w:sdt>
      <w:sdt>
        <w:sdtPr>
          <w:id w:val="-962047309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Каталог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533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106858832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3: Повторение подсветки (20 минут)</w:t>
          </w:r>
        </w:sdtContent>
      </w:sdt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432475555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3.1.</w:t>
          </w:r>
        </w:sdtContent>
      </w:sdt>
      <w:sdt>
        <w:sdtPr>
          <w:id w:val="267665707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подсветку</w:t>
          </w:r>
        </w:sdtContent>
      </w:sdt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76318214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995623545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685582660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Найдите товар со скидкой &gt; 15% → проверьте зелёный цвет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124322485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Найдите товар без остатка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total_quantity = 0</w:t>
      </w:r>
      <w:sdt>
        <w:sdtPr>
          <w:id w:val="1409166972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) → проверьте голубой цвет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#ADD8E6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474905618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Найдите товар со скидкой → проверьте перечёркнутую цену.</w:t>
          </w:r>
        </w:sdtContent>
      </w:sdt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52613110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08"/>
        <w:gridCol w:w="7198"/>
        <w:gridCol w:w="3074"/>
        <w:tblGridChange w:id="0">
          <w:tblGrid>
            <w:gridCol w:w="1008"/>
            <w:gridCol w:w="7198"/>
            <w:gridCol w:w="30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2636452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3339409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7166101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157662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Зелёный цвет (скидка &gt; 15%)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2070939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680701927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9797545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Голубой цвет (нет на складе)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1605205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641101054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6501021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4732924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909221360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990426229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1099492501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highlight w:val="green"/>
              <w:u w:val="none"/>
              <w:vertAlign w:val="baseline"/>
              <w:rtl w:val="0"/>
            </w:rPr>
            <w:t xml:space="preserve">☐</w:t>
          </w:r>
        </w:sdtContent>
      </w:sdt>
      <w:sdt>
        <w:sdtPr>
          <w:id w:val="912049082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Подсветка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33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3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96348800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4: Проверка всего вместе (15 минут)</w:t>
          </w:r>
        </w:sdtContent>
      </w:sdt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00191845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4.1.</w:t>
          </w:r>
        </w:sdtContent>
      </w:sdt>
      <w:sdt>
        <w:sdtPr>
          <w:id w:val="1366409775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всё вместе</w:t>
          </w:r>
        </w:sdtContent>
      </w:sdt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3241666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651636460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93214958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Войдите как пользователь (не гость).</w:t>
          </w:r>
        </w:sdtContent>
      </w:sdt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38913296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Проверьте:</w:t>
          </w:r>
        </w:sdtContent>
      </w:sdt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788294848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Каталог загружается;</w:t>
          </w:r>
        </w:sdtContent>
      </w:sdt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33930054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Скидка рассчитывается;</w:t>
          </w:r>
        </w:sdtContent>
      </w:sdt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35228769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Подсветка работает (зелёная, голубая);</w:t>
          </w:r>
        </w:sdtContent>
      </w:sdt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052963014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Перечёркнутая цена;</w:t>
          </w:r>
        </w:sdtContent>
      </w:sdt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641580906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Сортировка;</w:t>
          </w:r>
        </w:sdtContent>
      </w:sdt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640389808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Фильтрация;</w:t>
          </w:r>
        </w:sdtContent>
      </w:sdt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904433715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Поиск.</w:t>
          </w:r>
        </w:sdtContent>
      </w:sdt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412333400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Убедитесь, что ничего не сломалось.</w:t>
          </w:r>
        </w:sdtContent>
      </w:sdt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⚠️ Подсказка:</w:t>
      </w:r>
      <w:sdt>
        <w:sdtPr>
          <w:id w:val="-1847640231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Если что-то не работает — вернитесь к соответствующей РТ (№29 — алгоритм, №33 — каталог, №38 — подсветка, №39 — перечёркнутая цена, №40 — голубая строка) и повторите.</w:t>
          </w:r>
        </w:sdtContent>
      </w:sdt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60544715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201"/>
        <w:gridCol w:w="6411"/>
        <w:gridCol w:w="3668"/>
        <w:tblGridChange w:id="0">
          <w:tblGrid>
            <w:gridCol w:w="1201"/>
            <w:gridCol w:w="6411"/>
            <w:gridCol w:w="36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6414768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7711148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08388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2989001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2897918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670625405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7116663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8220666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099370860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6959245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Зелёная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8113091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357612781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9631328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7203743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739979062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3586536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5315890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2008929216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7781284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9214323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503768631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650664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1604660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739378117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3345464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951793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2055754619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41960470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1720177380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highlight w:val="green"/>
              <w:rtl w:val="0"/>
            </w:rPr>
            <w:t xml:space="preserve">☐</w:t>
          </w:r>
        </w:sdtContent>
      </w:sdt>
      <w:sdt>
        <w:sdtPr>
          <w:id w:val="1525185485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Всё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57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836301634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5: Подготовка к Мини-ДЭ (5 минут)</w:t>
          </w:r>
        </w:sdtContent>
      </w:sdt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04344557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5.1.</w:t>
          </w:r>
        </w:sdtContent>
      </w:sdt>
      <w:sdt>
        <w:sdtPr>
          <w:id w:val="-1495481862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чек-лист</w:t>
          </w:r>
        </w:sdtContent>
      </w:sdt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738765916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должно быть готово к Мини-ДЭ №2: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795"/>
        <w:gridCol w:w="8393"/>
        <w:gridCol w:w="2092"/>
        <w:tblGridChange w:id="0">
          <w:tblGrid>
            <w:gridCol w:w="795"/>
            <w:gridCol w:w="8393"/>
            <w:gridCol w:w="20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2106328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5460257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9645830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Готово?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6583432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Алгоритм скидки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382988507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5535096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загружается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2059350970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8010804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sdt>
              <w:sdtPr>
                <w:id w:val="-1889915637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99035256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253249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по скидке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868075480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1472115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по количеству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635050335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2204419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06030672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3749983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709823409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5144793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(гость, пользователь, менеджер, админ)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724378406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0687782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907169258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7210840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200472335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567376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15194393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4343467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оформлен (snake_case, комментарии)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204756008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524125052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1289282822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Всё готово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Скриншот:</w:t>
      </w:r>
      <w:sdt>
        <w:sdtPr>
          <w:id w:val="2114249493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1D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hd w:fill="auto" w:val="clear"/>
          <w:vertAlign w:val="baseline"/>
        </w:rPr>
      </w:pPr>
      <w:sdt>
        <w:sdtPr>
          <w:id w:val="2122208531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f1115"/>
              <w:u w:val="none"/>
              <w:shd w:fill="auto" w:val="clear"/>
              <w:vertAlign w:val="baseline"/>
              <w:rtl w:val="0"/>
            </w:rPr>
            <w:t xml:space="preserve">Как работает алгоритм расчёта скидки 25%?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6654340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f1115"/>
              <w:rtl w:val="0"/>
            </w:rPr>
            <w:t xml:space="preserve">В моем проекте:</w:t>
          </w:r>
        </w:sdtContent>
      </w:sdt>
      <w:sdt>
        <w:sdtPr>
          <w:id w:val="2022449783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Процент скидки хранится в базе данных в колонке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discount_percent</w:t>
      </w:r>
      <w:sdt>
        <w:sdtPr>
          <w:id w:val="-1609185931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Программа вычитает этот процент из базовой цены товара. </w:t>
          </w:r>
        </w:sdtContent>
      </w:sdt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hd w:fill="auto" w:val="clear"/>
          <w:vertAlign w:val="baseline"/>
        </w:rPr>
      </w:pPr>
      <w:sdt>
        <w:sdtPr>
          <w:id w:val="-1445838293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f1115"/>
              <w:u w:val="none"/>
              <w:shd w:fill="auto" w:val="clear"/>
              <w:vertAlign w:val="baseline"/>
              <w:rtl w:val="0"/>
            </w:rPr>
            <w:t xml:space="preserve">Какой SQL-запрос используется для каталога?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5136054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моем проекте используется запрос: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SELECT id, category, name, production, description, composition, price, stock, discount_percent FROM products</w:t>
        <w:br w:type="textWrapping"/>
      </w:r>
      <w:sdt>
        <w:sdtPr>
          <w:id w:val="-42889213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f1115"/>
              <w:rtl w:val="0"/>
            </w:rPr>
            <w:t xml:space="preserve">(Он берет все нужные поля для отображения карточки, включая остаток и скидку).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hd w:fill="auto" w:val="clear"/>
          <w:vertAlign w:val="baseline"/>
        </w:rPr>
      </w:pPr>
      <w:sdt>
        <w:sdtPr>
          <w:id w:val="-1149407767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f1115"/>
              <w:u w:val="none"/>
              <w:shd w:fill="auto" w:val="clear"/>
              <w:vertAlign w:val="baseline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u w:val="none"/>
          <w:shd w:fill="ebeef2" w:val="clear"/>
          <w:vertAlign w:val="baseline"/>
          <w:rtl w:val="0"/>
        </w:rPr>
        <w:t xml:space="preserve">COALESCE(SUM(si.quantity), 0)</w:t>
      </w:r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332306283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Эта функция суммирует остатки со склада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SUM</w:t>
      </w:r>
      <w:sdt>
        <w:sdtPr>
          <w:id w:val="-397619894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Если же сумма оказывается пустой (например, у товара вообще нет записей об остатках),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COALESCE</w:t>
      </w:r>
      <w:sdt>
        <w:sdtPr>
          <w:id w:val="-2089796166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заменяет пустое значение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NULL</w:t>
      </w:r>
      <w:sdt>
        <w:sdtPr>
          <w:id w:val="-242941102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на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hd w:fill="auto" w:val="clear"/>
          <w:vertAlign w:val="baseline"/>
        </w:rPr>
      </w:pPr>
      <w:sdt>
        <w:sdtPr>
          <w:id w:val="194196741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f1115"/>
              <w:u w:val="none"/>
              <w:shd w:fill="auto" w:val="clear"/>
              <w:vertAlign w:val="baseline"/>
              <w:rtl w:val="0"/>
            </w:rPr>
            <w:t xml:space="preserve">Как работает подсветка по скидке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u w:val="none"/>
          <w:shd w:fill="ebeef2" w:val="clear"/>
          <w:vertAlign w:val="baseline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  <w:rtl w:val="0"/>
        </w:rPr>
        <w:t xml:space="preserve">)?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767572528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у товара процент скидки больше 15%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if discount_percent &gt; 15:</w:t>
      </w:r>
      <w:sdt>
        <w:sdtPr>
          <w:id w:val="-424000688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то текст цены красится в зеленый цвет с помощью метода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setStyleSheet("color: #2E8B57;")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hd w:fill="auto" w:val="clear"/>
          <w:vertAlign w:val="baseline"/>
        </w:rPr>
      </w:pPr>
      <w:sdt>
        <w:sdtPr>
          <w:id w:val="-166295875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f1115"/>
              <w:u w:val="none"/>
              <w:shd w:fill="auto" w:val="clear"/>
              <w:vertAlign w:val="baseline"/>
              <w:rtl w:val="0"/>
            </w:rPr>
            <w:t xml:space="preserve">Как работает подсветка по количеству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u w:val="none"/>
          <w:shd w:fill="ebeef2" w:val="clear"/>
          <w:vertAlign w:val="baseline"/>
          <w:rtl w:val="0"/>
        </w:rPr>
        <w:t xml:space="preserve">#ADD8E6</w:t>
      </w:r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  <w:rtl w:val="0"/>
        </w:rPr>
        <w:t xml:space="preserve">)?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989299777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товара нет на складе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if stock == 0:</w:t>
      </w:r>
      <w:sdt>
        <w:sdtPr>
          <w:id w:val="1754055893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то фон всей карточки красится в голубой цвет с помощью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setStyleSheet("background-color: #ADD8E6;")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hd w:fill="auto" w:val="clear"/>
          <w:vertAlign w:val="baseline"/>
        </w:rPr>
      </w:pPr>
      <w:sdt>
        <w:sdtPr>
          <w:id w:val="626745077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f1115"/>
              <w:u w:val="none"/>
              <w:shd w:fill="auto" w:val="clear"/>
              <w:vertAlign w:val="baseline"/>
              <w:rtl w:val="0"/>
            </w:rPr>
            <w:t xml:space="preserve">Как сделать перечёркнутую цену?</w:t>
          </w:r>
        </w:sdtContent>
      </w:sdt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1196520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Нужно использовать HTML-тег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&lt;s&gt;</w:t>
      </w:r>
      <w:sdt>
        <w:sdtPr>
          <w:id w:val="-1386890538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внутри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QLabel</w:t>
      </w:r>
      <w:sdt>
        <w:sdtPr>
          <w:id w:val="445373043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задать ему красный цвет:</w:t>
          </w:r>
        </w:sdtContent>
      </w:sdt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7024543"/>
          <w:tag w:val="goog_rdk_270"/>
        </w:sdtPr>
        <w:sdtContent>
          <w:r w:rsidDel="00000000" w:rsidR="00000000" w:rsidRPr="00000000">
            <w:rPr>
              <w:rFonts w:ascii="PT Sans" w:cs="PT Sans" w:eastAsia="PT Sans" w:hAnsi="PT Sans"/>
              <w:color w:val="0f1115"/>
              <w:shd w:fill="ebeef2" w:val="clear"/>
              <w:rtl w:val="0"/>
            </w:rPr>
            <w:t xml:space="preserve">QLabel(f"&lt;s&gt;{int(old_price)} ₽&lt;/s&gt;").setStyleSheet("color: red;")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hd w:fill="auto" w:val="clear"/>
          <w:vertAlign w:val="baseline"/>
        </w:rPr>
      </w:pPr>
      <w:sdt>
        <w:sdtPr>
          <w:id w:val="1514951348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f1115"/>
              <w:u w:val="none"/>
              <w:shd w:fill="auto" w:val="clear"/>
              <w:vertAlign w:val="baseline"/>
              <w:rtl w:val="0"/>
            </w:rPr>
            <w:t xml:space="preserve">Что должно быть готово к Мини-ДЭ №2?</w:t>
          </w:r>
        </w:sdtContent>
      </w:sdt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8703068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Полностью работающее приложение: авторизация, разграничение ролей (кнопки), каталог с картинками и заглушками, перечеркнутые цены, подсветка (голубая и зеленая), сортировка, фильтрация, поиск, а также оформление по руководству (Calibri, цвета) и чистый код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hd w:fill="auto" w:val="clear"/>
          <w:vertAlign w:val="baseline"/>
        </w:rPr>
      </w:pPr>
      <w:sdt>
        <w:sdtPr>
          <w:id w:val="-301840017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f1115"/>
              <w:u w:val="none"/>
              <w:shd w:fill="auto" w:val="clear"/>
              <w:vertAlign w:val="baseline"/>
              <w:rtl w:val="0"/>
            </w:rPr>
            <w:t xml:space="preserve">Что будет, если не работает заглушка?</w:t>
          </w:r>
        </w:sdtContent>
      </w:sdt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7868737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у товара нет картинки в папке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resources</w:t>
      </w:r>
      <w:sdt>
        <w:sdtPr>
          <w:id w:val="530278242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программа не должна падать с ошибкой. Вместо картинки должен отображаться файл-заглушка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picture.png</w:t>
      </w:r>
      <w:sdt>
        <w:sdtPr>
          <w:id w:val="2120962120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(в нашем коде это прописано через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if os.path.exists(image_path)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hd w:fill="auto" w:val="clear"/>
          <w:vertAlign w:val="baseline"/>
        </w:rPr>
      </w:pPr>
      <w:sdt>
        <w:sdtPr>
          <w:id w:val="919411466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f1115"/>
              <w:u w:val="none"/>
              <w:shd w:fill="auto" w:val="clear"/>
              <w:vertAlign w:val="baseline"/>
              <w:rtl w:val="0"/>
            </w:rPr>
            <w:t xml:space="preserve">Как проверить, что всё работает вместе?</w:t>
          </w:r>
        </w:sdtContent>
      </w:sdt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5609574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Нужно запустить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python main.py</w:t>
      </w:r>
      <w:sdt>
        <w:sdtPr>
          <w:id w:val="-1243336034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пройти авторизацию, проверить все роли, применить фильтры, поиск, сортировку и убедиться, что при этом работают подсветки и не появляются ошибки в консоли.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hd w:fill="auto" w:val="clear"/>
          <w:vertAlign w:val="baseline"/>
        </w:rPr>
      </w:pPr>
      <w:sdt>
        <w:sdtPr>
          <w:id w:val="490475754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f1115"/>
              <w:u w:val="none"/>
              <w:shd w:fill="auto" w:val="clear"/>
              <w:vertAlign w:val="baseline"/>
              <w:rtl w:val="0"/>
            </w:rPr>
            <w:t xml:space="preserve">Что вы выложите в GitHub после этой пары?</w:t>
          </w:r>
        </w:sdtContent>
      </w:sdt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2349011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Рабочую тетрадь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rabochaya-tetrad-para-45.md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33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968976899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161"/>
        <w:gridCol w:w="6963"/>
        <w:gridCol w:w="3156"/>
        <w:tblGridChange w:id="0">
          <w:tblGrid>
            <w:gridCol w:w="1161"/>
            <w:gridCol w:w="6963"/>
            <w:gridCol w:w="31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5574168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6872183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3561424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9069223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Алгоритм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045442491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5898313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860148632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8034569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(скидка)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83355365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6602954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(количество)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902270666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9034833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573637848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8455655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 вместе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01312453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45825792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189"/>
        <w:gridCol w:w="6860"/>
        <w:gridCol w:w="3231"/>
        <w:tblGridChange w:id="0">
          <w:tblGrid>
            <w:gridCol w:w="1189"/>
            <w:gridCol w:w="6860"/>
            <w:gridCol w:w="32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6524419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8436276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5539754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7347421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алгоритм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540328798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7428483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792608989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1144652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подсветку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276982572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4449450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всё вместе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747727106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6294718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512206439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2517243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339510650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57134987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68247597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1736354359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Запускать программу и визуально проверять каталог.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1616770074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1339780830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Найти время, чтобы перепроверить все роли (гость, клиент, менеджер, админ) и убедиться, что кнопки отображаются правильно.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-277959786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809222914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приложение не выдает ошибок при закрытии (корректно закрывается пул соединений с базой данных).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59633871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-755878688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highlight w:val="green"/>
              <w:u w:val="none"/>
              <w:vertAlign w:val="baseline"/>
              <w:rtl w:val="0"/>
            </w:rPr>
            <w:t xml:space="preserve">☐</w:t>
          </w:r>
        </w:sdtContent>
      </w:sdt>
      <w:sdt>
        <w:sdtPr>
          <w:id w:val="498964528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Уровень 1 (базовый) — проверили алгоритм и каталог</w:t>
            <w:br w:type="textWrapping"/>
          </w:r>
        </w:sdtContent>
      </w:sdt>
      <w:sdt>
        <w:sdtPr>
          <w:id w:val="1419189077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highlight w:val="green"/>
              <w:u w:val="none"/>
              <w:vertAlign w:val="baseline"/>
              <w:rtl w:val="0"/>
            </w:rPr>
            <w:t xml:space="preserve">☐</w:t>
          </w:r>
        </w:sdtContent>
      </w:sdt>
      <w:sdt>
        <w:sdtPr>
          <w:id w:val="-1392703107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Уровень 2 (средний) — + подсветка</w:t>
            <w:br w:type="textWrapping"/>
          </w:r>
        </w:sdtContent>
      </w:sdt>
      <w:sdt>
        <w:sdtPr>
          <w:id w:val="1551341132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highlight w:val="green"/>
              <w:u w:val="none"/>
              <w:vertAlign w:val="baseline"/>
              <w:rtl w:val="0"/>
            </w:rPr>
            <w:t xml:space="preserve">☐ </w:t>
          </w:r>
        </w:sdtContent>
      </w:sdt>
      <w:sdt>
        <w:sdtPr>
          <w:id w:val="-423460255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Уровень 3 (повышенный) — всё + чек-лист</w:t>
          </w:r>
        </w:sdtContent>
      </w:sdt>
    </w:p>
    <w:p w:rsidR="00000000" w:rsidDel="00000000" w:rsidP="00000000" w:rsidRDefault="00000000" w:rsidRPr="00000000" w14:paraId="00000163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2"/>
        <w:tblW w:w="7629.0" w:type="dxa"/>
        <w:jc w:val="left"/>
        <w:tblLayout w:type="fixed"/>
        <w:tblLook w:val="0400"/>
      </w:tblPr>
      <w:tblGrid>
        <w:gridCol w:w="1024"/>
        <w:gridCol w:w="4001"/>
        <w:gridCol w:w="1135"/>
        <w:gridCol w:w="1469"/>
        <w:tblGridChange w:id="0">
          <w:tblGrid>
            <w:gridCol w:w="1024"/>
            <w:gridCol w:w="400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313962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9228442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0464687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2785265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3985384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Алгоритм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1951251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2474663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3623728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(скидка)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2158583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(количество)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6999467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6508097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вместе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7787438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 заполнен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2817783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5603733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160497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3850566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431660894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346431134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16–18 баллов — «Отлично»</w:t>
          </w:r>
        </w:sdtContent>
      </w:sdt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390970494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13–15 баллов — «Хорошо»</w:t>
          </w:r>
        </w:sdtContent>
      </w:sdt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917141046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895969104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19D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42108443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1370763633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524062542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1471644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582122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2561734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4556258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2051496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581089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screenshot_45_*.png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screenshots/para-45/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91677720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"Пара 45: Повторение (алгоритм, каталог, подсветка)"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push origin main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593271680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3704153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1415695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3039979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6865676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7945815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9519386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1853894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1734392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9412214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757312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4947550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26234474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u w:val="none"/>
          <w:rtl w:val="0"/>
        </w:rPr>
        <w:t xml:space="preserve">https://github.com/Vikaaaa-haash/up11-project-mozhevitina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29018571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 Подготовиться к Мини-ДЭ №2: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787273985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Повторить все темы (алгоритм, каталог, подсветка, авторизация, роли, сортировка, фильтрация, поиск);</w:t>
          </w:r>
        </w:sdtContent>
      </w:sdt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213244445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Проверить, что всё работает.</w:t>
          </w:r>
        </w:sdtContent>
      </w:sdt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17914956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 Доработать код (если нужно):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457620347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Исправить ошибки, найденные на паре;</w:t>
          </w:r>
        </w:sdtContent>
      </w:sdt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740992003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Добавить комментарии (если ещё нет).</w:t>
          </w:r>
        </w:sdtContent>
      </w:sdt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76730759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353169939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Собрать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.exe</w:t>
      </w:r>
      <w:sdt>
        <w:sdtPr>
          <w:id w:val="614270447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через PyInstaller;</w:t>
          </w:r>
        </w:sdtContent>
      </w:sdt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004990232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Проверить, что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.exe</w:t>
      </w:r>
      <w:sdt>
        <w:sdtPr>
          <w:id w:val="1370107731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работает.</w:t>
          </w:r>
        </w:sdtContent>
      </w:sdt>
    </w:p>
    <w:p w:rsidR="00000000" w:rsidDel="00000000" w:rsidP="00000000" w:rsidRDefault="00000000" w:rsidRPr="00000000" w14:paraId="000001CC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CD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203352482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1: Чек-лист к Мини-ДЭ №2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239"/>
        <w:gridCol w:w="6780"/>
        <w:gridCol w:w="3261"/>
        <w:tblGridChange w:id="0">
          <w:tblGrid>
            <w:gridCol w:w="1239"/>
            <w:gridCol w:w="6780"/>
            <w:gridCol w:w="32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4558543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0868119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8016596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Готово?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5733224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Алгоритм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0551695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740087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6377213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3890642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5930098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6258065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537846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354322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0314034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7013641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7945038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5050109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7977644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3019483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294315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989809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9911217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9318590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1425601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650324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5899110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0432320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кода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4137792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F5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05731095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2: SQL-запрос для каталога</w:t>
          </w:r>
        </w:sdtContent>
      </w:sdt>
    </w:p>
    <w:p w:rsidR="00000000" w:rsidDel="00000000" w:rsidP="00000000" w:rsidRDefault="00000000" w:rsidRPr="00000000" w14:paraId="000001F6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total_quantity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products p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253752890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3: Алгоритм скидки</w:t>
          </w:r>
        </w:sdtContent>
      </w:sdt>
    </w:p>
    <w:p w:rsidR="00000000" w:rsidDel="00000000" w:rsidP="00000000" w:rsidRDefault="00000000" w:rsidRPr="00000000" w14:paraId="000001F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SELECT COUNT(*) FROM order_items oi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JOIN orders o ON oi.order_id = o.order_id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WHERE oi.product_id = %s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AND o.order_date &gt;= CURRENT_DATE - INTERVAL '1 month'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orders_count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orders_count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</w:t>
      </w:r>
    </w:p>
    <w:p w:rsidR="00000000" w:rsidDel="00000000" w:rsidP="00000000" w:rsidRDefault="00000000" w:rsidRPr="00000000" w14:paraId="0000020B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091781941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4: Подсветка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2567"/>
        <w:gridCol w:w="1466"/>
        <w:gridCol w:w="7247"/>
        <w:tblGridChange w:id="0">
          <w:tblGrid>
            <w:gridCol w:w="2567"/>
            <w:gridCol w:w="1466"/>
            <w:gridCol w:w="72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1983749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233336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7540663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8337573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&gt; 15%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price_label.setStyleSheet("color: #2E8B57;")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4048527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на складе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card.setStyleSheet("background-color: #ADD8E6;")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3056741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8684083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QLabel(f"&lt;s&gt;{old_price} ₽&lt;/s&gt;").setStyleSheet("color: red;")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361988249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5: Типичные ошибки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4332"/>
        <w:gridCol w:w="3862"/>
        <w:gridCol w:w="3086"/>
        <w:tblGridChange w:id="0">
          <w:tblGrid>
            <w:gridCol w:w="4332"/>
            <w:gridCol w:w="3862"/>
            <w:gridCol w:w="30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9396324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084761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4871675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3817788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1851945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1181761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29597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не загружается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4792452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5688295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0485325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0174338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074874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3161655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6767969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4478676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9681721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1841974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&lt;s&gt;...&lt;/s&gt;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9169770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HTML</w:t>
                </w:r>
              </w:sdtContent>
            </w:sdt>
          </w:p>
        </w:tc>
      </w:tr>
    </w:tbl>
    <w:p w:rsidR="00000000" w:rsidDel="00000000" w:rsidP="00000000" w:rsidRDefault="00000000" w:rsidRPr="00000000" w14:paraId="0000022B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779807439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6: Как проверить себя</w:t>
          </w:r>
        </w:sdtContent>
      </w:sdt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75337215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100901457"/>
          <w:tag w:val="goog_rdk_4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highlight w:val="green"/>
              <w:u w:val="none"/>
              <w:vertAlign w:val="baseline"/>
              <w:rtl w:val="0"/>
            </w:rPr>
            <w:t xml:space="preserve">☐</w:t>
          </w:r>
        </w:sdtContent>
      </w:sdt>
      <w:sdt>
        <w:sdtPr>
          <w:id w:val="-654543388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Алгоритм работает?</w:t>
          </w:r>
        </w:sdtContent>
      </w:sdt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03070511"/>
          <w:tag w:val="goog_rdk_4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95763476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Каталог работает?</w:t>
          </w:r>
        </w:sdtContent>
      </w:sdt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114741918"/>
          <w:tag w:val="goog_rdk_4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147940334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Заглушка работает?</w:t>
          </w:r>
        </w:sdtContent>
      </w:sdt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03237790"/>
          <w:tag w:val="goog_rdk_4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697846860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Подсветка (скидка) работает?</w:t>
          </w:r>
        </w:sdtContent>
      </w:sdt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777314905"/>
          <w:tag w:val="goog_rdk_4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570518455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Подсветка (количество) работает?</w:t>
          </w:r>
        </w:sdtContent>
      </w:sdt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502776513"/>
          <w:tag w:val="goog_rdk_4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405905114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Перечёркнутая цена работает?</w:t>
          </w:r>
        </w:sdtContent>
      </w:sdt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13200742"/>
          <w:tag w:val="goog_rdk_4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2141549013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Всё вместе работает?</w:t>
          </w:r>
        </w:sdtContent>
      </w:sdt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73960628"/>
          <w:tag w:val="goog_rdk_4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548435540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Чек-лист заполнен?</w:t>
          </w:r>
        </w:sdtContent>
      </w:sdt>
    </w:p>
    <w:p w:rsidR="00000000" w:rsidDel="00000000" w:rsidP="00000000" w:rsidRDefault="00000000" w:rsidRPr="00000000" w14:paraId="00000235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-1792165006"/>
          <w:tag w:val="goog_rdk_4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750"/>
        <w:gridCol w:w="6011"/>
        <w:gridCol w:w="4519"/>
        <w:tblGridChange w:id="0">
          <w:tblGrid>
            <w:gridCol w:w="750"/>
            <w:gridCol w:w="6011"/>
            <w:gridCol w:w="45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4739720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5609631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465756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2295097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Алгоритм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8238224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5169759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6187050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2365269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7320177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9747243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(скидка)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4001528"/>
                <w:tag w:val="goog_rdk_4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7320000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(количество)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4871681"/>
                <w:tag w:val="goog_rdk_4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918177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1580340"/>
                <w:tag w:val="goog_rdk_4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3125104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вместе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8348525"/>
                <w:tag w:val="goog_rdk_4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415964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 заполнен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8239554"/>
                <w:tag w:val="goog_rdk_4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0006367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2999291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3968201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6142489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3574901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528797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83556611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__________________</w:t>
        <w:br w:type="textWrapping"/>
      </w:r>
      <w:sdt>
        <w:sdtPr>
          <w:id w:val="-414203929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__________________</w:t>
        <w:br w:type="textWrapping"/>
      </w:r>
      <w:sdt>
        <w:sdtPr>
          <w:id w:val="-1156866814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sdt>
        <w:sdtPr>
          <w:id w:val="-2137783279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5B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70557710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Официальная документация PySide6: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59298692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Официальная документация PostgreSQL 18: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30993922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90619845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Рабочие тетради №29–40 (повторение).</w:t>
          </w:r>
        </w:sdtContent>
      </w:sdt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36268046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768153107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Пара № 45: Повторение: алгоритм, каталог, подсветка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-101178302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21376702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__________________ / __________________</w:t>
        <w:br w:type="textWrapping"/>
      </w:r>
      <w:sdt>
        <w:sdtPr>
          <w:id w:val="544198860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sdt>
        <w:sdtPr>
          <w:id w:val="-1426780635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PT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BE7F1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BE7F1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BE7F13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BE7F13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BE7F13"/>
  </w:style>
  <w:style w:type="paragraph" w:styleId="HTML0">
    <w:name w:val="HTML Preformatted"/>
    <w:basedOn w:val="a"/>
    <w:link w:val="HTML1"/>
    <w:uiPriority w:val="99"/>
    <w:semiHidden w:val="1"/>
    <w:unhideWhenUsed w:val="1"/>
    <w:rsid w:val="00BE7F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BE7F13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BE7F13"/>
  </w:style>
  <w:style w:type="character" w:styleId="a4">
    <w:name w:val="Hyperlink"/>
    <w:basedOn w:val="a0"/>
    <w:uiPriority w:val="99"/>
    <w:semiHidden w:val="1"/>
    <w:unhideWhenUsed w:val="1"/>
    <w:rsid w:val="00BE7F13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BE7F13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hyperlink" Target="https://www.postgresql.org/docs/18/" TargetMode="External"/><Relationship Id="rId12" Type="http://schemas.openxmlformats.org/officeDocument/2006/relationships/hyperlink" Target="https://doc.qt.io/qtforpython-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PTSans-boldItalic.ttf"/><Relationship Id="rId9" Type="http://schemas.openxmlformats.org/officeDocument/2006/relationships/font" Target="fonts/PTSans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PTSans-regular.ttf"/><Relationship Id="rId8" Type="http://schemas.openxmlformats.org/officeDocument/2006/relationships/font" Target="fonts/PTSan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QqLphcmC9iTDfLPqynqdVRr4c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yCgMxMTYSKwopCAdCJQoRUXVhdHRyb2NlbnRvIFNhbnMSEEFyaWFsIFVuaWNvZGUgTVM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yCgMxMzMSKwopCAdCJQoRUXVhdHRyb2NlbnRvIFNhbnMSEEFyaWFsIFVuaWNvZGUgTVMaJwoDMTM0EiAKHggHQhoKEVF1YXR0cm9jZW50byBTYW5zEgVBcmlhbBonCgMxMzUSIAoeCAdCGgoRUXVhdHRyb2NlbnRvIFNhbnMSBUFyaWFsGjIKAzEzNhIrCikIB0IlChFRdWF0dHJvY2VudG8gU2FucxIQQXJpYWwgVW5pY29kZSBNUxonCgMxMzcSIAoeCAdCGgoRUXVhdHRyb2NlbnRvIFNhbnMSBUFyaWFsGicKAzEzOBIgCh4IB0IaChFRdWF0dHJvY2VudG8gU2FucxIFQXJpYWwaMgoDMTM5EisKKQgHQiUKEVF1YXR0cm9jZW50byBTYW5zEhBBcmlhbCBVbmljb2RlIE1T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jIKAzE0NhIrCikIB0IlChFRdWF0dHJvY2VudG8gU2FucxIQQXJpYWwgVW5pY29kZSBNUxonCgMxNDcSIAoeCAdCGgoRUXVhdHRyb2NlbnRvIFNhbnMSBUFyaWFsGjIKAzE0OBIrCikIB0IlChFRdWF0dHJvY2VudG8gU2FucxIQQXJpYWwgVW5pY29kZSBNUxoyCgMxNDkSKwopCAdCJQoRUXVhdHRyb2NlbnRvIFNhbnMSEEFyaWFsIFVuaWNvZGUgTVMaJwoDMTUwEiAKHggHQhoKEVF1YXR0cm9jZW50byBTYW5zEgVBcmlhbBoyCgMxNTESKwopCAdCJQoRUXVhdHRyb2NlbnRvIFNhbnMSEEFyaWFsIFVuaWNvZGUgTVMaJwoDMTUyEiAKHggHQhoKEVF1YXR0cm9jZW50byBTYW5zEgVBcmlhbBonCgMxNTMSIAoeCAdCGgoRUXVhdHRyb2NlbnRvIFNhbnMSBUFyaWFsGicKAzE1NBIgCh4IB0IaChFRdWF0dHJvY2VudG8gU2FucxIFQXJpYWwaMgoDMTU1EisKKQgHQiUKEVF1YXR0cm9jZW50byBTYW5zEhBBcmlhbCBVbmljb2RlIE1TGicKAzE1NhIgCh4IB0IaChFRdWF0dHJvY2VudG8gU2FucxIFQXJpYWwaJwoDMTU3EiAKHggHQhoKEVF1YXR0cm9jZW50byBTYW5zEgVBcmlhbBoyCgMxNTgSKwopCAdCJQoRUXVhdHRyb2NlbnRvIFNhbnMSEEFyaWFsIFVuaWNvZGUgTVMaJwoDMTU5EiAKHggHQhoKEVF1YXR0cm9jZW50byBTYW5zEgVBcmlhbBonCgMxNjASIAoeCAdCGgoRUXVhdHRyb2NlbnRvIFNhbnMSBUFyaWFsGjIKAzE2MRIrCikIB0IlChFRdWF0dHJvY2VudG8gU2FucxIQQXJpYWwgVW5pY29kZSBNUxonCgMxNjISIAoeCAdCGgoRUXVhdHRyb2NlbnRvIFNhbnMSBUFyaWFsGicKAzE2MxIgCh4IB0IaChFRdWF0dHJvY2VudG8gU2FucxIFQXJpYWwaMgoDMTY0EisKKQgHQiUKEVF1YXR0cm9jZW50byBTYW5zEhBBcmlhbCBVbmljb2RlIE1T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jIKAzE4MxIrCikIB0IlChFRdWF0dHJvY2VudG8gU2FucxIQQXJpYWwgVW5pY29kZSBNUxonCgMxODQSIAoeCAdCGgoRUXVhdHRyb2NlbnRvIFNhbnMSBUFyaWFsGicKAzE4NRIgCh4IB0IaChFRdWF0dHJvY2VudG8gU2FucxIFQXJpYWwaJwoDMTg2EiAKHggHQhoKEVF1YXR0cm9jZW50byBTYW5zEgVBcmlhbBoyCgMxODcSKwopCAdCJQoRUXVhdHRyb2NlbnRvIFNhbnMSEEFyaWFsIFVuaWNvZGUgTVMaJwoDMTg4EiAKHggHQhoKEVF1YXR0cm9jZW50byBTYW5zEgVBcmlhbBonCgMxODkSIAoeCAdCGgoRUXVhdHRyb2NlbnRvIFNhbnMSBUFyaWFsGjIKAzE5MBIrCikIB0IlChFRdWF0dHJvY2VudG8gU2FucxIQQXJpYWwgVW5pY29kZSBNUxonCgMxOTESIAoeCAdCGgoRUXVhdHRyb2NlbnRvIFNhbnMSBUFyaWFsGicKAzE5MhIgCh4IB0IaChFRdWF0dHJvY2VudG8gU2FucxIFQXJpYWwaMgoDMTkzEisKKQgHQiUKEVF1YXR0cm9jZW50byBTYW5zEhBBcmlhbCBVbmljb2RlIE1TGicKAzE5NBIgCh4IB0IaChFRdWF0dHJvY2VudG8gU2FucxIFQXJpYWwaJwoDMTk1EiAKHggHQhoKEVF1YXR0cm9jZW50byBTYW5zEgVBcmlhbBoyCgMxOTYSKwopCAdCJQoRUXVhdHRyb2NlbnRvIFNhbnMSEEFyaWFsIFVuaWNvZGUgTVMaJwoDMTk3EiAKHggHQhoKEVF1YXR0cm9jZW50byBTYW5zEgVBcmlhbBonCgMxOTgSIAoeCAdCGgoRUXVhdHRyb2NlbnRvIFNhbnMSBUFyaWFsGjIKAzE5ORIrCikIB0IlChFRdWF0dHJvY2VudG8gU2FucxIQQXJpYWwgVW5pY29kZSBNUxonCgMyMDASIAoeCAdCGgoRUXVhdHRyb2NlbnRvIFNhbnMSBUFyaWFsGicKAzIwMRIgCh4IB0IaChFRdWF0dHJvY2VudG8gU2FucxIFQXJpYWwaMgoDMjAyEisKKQgHQiUKEVF1YXR0cm9jZW50byBTYW5zEhBBcmlhbCBVbmljb2RlIE1TGicKAzIwMxIgCh4IB0IaChFRdWF0dHJvY2VudG8gU2FucxIFQXJpYWwaJwoDMjA0EiAKHggHQhoKEVF1YXR0cm9jZW50byBTYW5zEgVBcmlhbBoyCgMyMDUSKwopCAdCJQoRUXVhdHRyb2NlbnRvIFNhbnMSEEFyaWFsIFVuaWNvZGUgTVMaJwoDMjA2EiAKHggHQhoKEVF1YXR0cm9jZW50byBTYW5zEgVBcmlhbBonCgMyMDcSIAoeCAdCGgoRUXVhdHRyb2NlbnRvIFNhbnMSBUFyaWFsGjIKAzIwOBIrCikIB0IlChFRdWF0dHJvY2VudG8gU2FucxIQQXJpYWwgVW5pY29kZSBNUxonCgMyMDkSIAoeCAdCGgoRUXVhdHRyb2NlbnRvIFNhbnMSBUFyaWFsGicKAzIxMBIgCh4IB0IaChFRdWF0dHJvY2VudG8gU2FucxIFQXJpYWwaMgoDMjExEisKKQgHQiUKEVF1YXR0cm9jZW50byBTYW5zEhBBcmlhbCBVbmljb2RlIE1TGicKAzIxMhIgCh4IB0IaChFRdWF0dHJvY2VudG8gU2FucxIFQXJpYWwaJwoDMjEzEiAKHggHQhoKEVF1YXR0cm9jZW50byBTYW5zEgVBcmlhbBonCgMyMTQSIAoeCAdCGgoRUXVhdHRyb2NlbnRvIFNhbnMSBUFyaWFsGicKAzIxNRIgCh4IB0IaChFRdWF0dHJvY2VudG8gU2FucxIFQXJpYWwaJwoDMjE2EiAKHggHQhoKEVF1YXR0cm9jZW50byBTYW5zEgVBcmlhbBoyCgMyMTcSKwopCAdCJQoRUXVhdHRyb2NlbnRvIFNhbnMSEEFyaWFsIFVuaWNvZGUgTVMaJwoDMjE4EiAKHggHQhoKEVF1YXR0cm9jZW50byBTYW5zEgVBcmlhbBonCgMyMTkSIAoeCAdCGgoRUXVhdHRyb2NlbnRvIFNhbnMSBUFyaWFsGicKAzIyMBIgCh4IB0IaChFRdWF0dHJvY2VudG8gU2FucxIFQXJpYWwaMgoDMjIxEisKKQgHQiUKEVF1YXR0cm9jZW50byBTYW5zEhBBcmlhbCBVbmljb2RlIE1TGicKAzIyMhIgCh4IB0IaChFRdWF0dHJvY2VudG8gU2FucxIFQXJpYWwaMgoDMjIzEisKKQgHQiUKEVF1YXR0cm9jZW50byBTYW5zEhBBcmlhbCBVbmljb2RlIE1TGicKAzIyNBIgCh4IB0IaChFRdWF0dHJvY2VudG8gU2FucxIFQXJpYWwaJwoDMjI1EiAKHggHQhoKEVF1YXR0cm9jZW50byBTYW5zEgVBcmlhbBoyCgMyMjYSKwopCAdCJQoRUXVhdHRyb2NlbnRvIFNhbnMSEEFyaWFsIFVuaWNvZGUgTVMaJwoDMjI3EiAKHggHQhoKEVF1YXR0cm9jZW50byBTYW5zEgVBcmlhbBoyCgMyMjgSKwopCAdCJQoRUXVhdHRyb2NlbnRvIFNhbnMSEEFyaWFsIFVuaWNvZGUgTVMaJwoDMjI5EiAKHggHQhoKEVF1YXR0cm9jZW50byBTYW5zEgVBcmlhbBoyCgMyMzASKwopCAdCJQoRUXVhdHRyb2NlbnRvIFNhbnMSEEFyaWFsIFVuaWNvZGUgTVMaJwoDMjMxEiAKHggHQhoKEVF1YXR0cm9jZW50byBTYW5zEgVBcmlhbBoyCgMyMzISKwopCAdCJQoRUXVhdHRyb2NlbnRvIFNhbnMSEEFyaWFsIFVuaWNvZGUgTVMaJwoDMjMzEiAKHggHQhoKEVF1YXR0cm9jZW50byBTYW5zEgVBcmlhbBoyCgMyMzQSKwopCAdCJQoRUXVhdHRyb2NlbnRvIFNhbnMSEEFyaWFsIFVuaWNvZGUgTVMaJwoDMjM1EiAKHggHQhoKEVF1YXR0cm9jZW50byBTYW5zEgVBcmlhbBoyCgMyMzYSKwopCAdCJQoRUXVhdHRyb2NlbnRvIFNhbnMSEEFyaWFsIFVuaWNvZGUgTVMaJwoDMjM3EiAKHggHQhoKEVF1YXR0cm9jZW50byBTYW5zEgVBcmlhbBoyCgMyMzgSKwopCAdCJQoRUXVhdHRyb2NlbnRvIFNhbnMSEEFyaWFsIFVuaWNvZGUgTVMaJwoDMjM5EiAKHggHQhoKEVF1YXR0cm9jZW50byBTYW5zEgVBcmlhbBoyCgMyNDASKwopCAdCJQoRUXVhdHRyb2NlbnRvIFNhbnMSEEFyaWFsIFVuaWNvZGUgTVMaJwoDMjQxEiAKHggHQhoKEVF1YXR0cm9jZW50byBTYW5zEgVBcmlhbBoyCgMyNDISKwopCAdCJQoRUXVhdHRyb2NlbnRvIFNhbnMSEEFyaWFsIFVuaWNvZGUgTVMaJwoDMjQzEiAKHggHQhoKEVF1YXR0cm9jZW50byBTYW5zEgVBcmlhbBoyCgMyNDQSKwopCAdCJQoRUXVhdHRyb2NlbnRvIFNhbnMSEEFyaWFsIFVuaWNvZGUgTVMaJwoDMjQ1EiAKHggHQhoKEVF1YXR0cm9jZW50byBTYW5zEgVBcmlhbBoyCgMyNDYSKwopCAdCJQoRUXVhdHRyb2NlbnRvIFNhbnMSEEFyaWFsIFVuaWNvZGUgTVM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kKAzI3MBIiCiAIB0IcChFRdWF0dHJvY2VudG8gU2FucxIHUFQgU2Fucx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yCgMyODMSKwopCAdCJQoRUXVhdHRyb2NlbnRvIFNhbnMSEEFyaWFsIFVuaWNvZGUgTVMaJwoDMjg0EiAKHggHQhoKEVF1YXR0cm9jZW50byBTYW5zEgVBcmlhbBonCgMyODUSIAoeCAdCGgoRUXVhdHRyb2NlbnRvIFNhbnMSBUFyaWFsGicKAzI4NhIgCh4IB0IaChFRdWF0dHJvY2VudG8gU2FucxIFQXJpYWwaMgoDMjg3EisKKQgHQiUKEVF1YXR0cm9jZW50byBTYW5zEhBBcmlhbCBVbmljb2RlIE1TGicKAzI4OBIgCh4IB0IaChFRdWF0dHJvY2VudG8gU2FucxIFQXJpYWwaMgoDMjg5EisKKQgHQiUKEVF1YXR0cm9jZW50byBTYW5zEhBBcmlhbCBVbmljb2RlIE1TGicKAzI5MBIgCh4IB0IaChFRdWF0dHJvY2VudG8gU2FucxIFQXJpYWwaMgoDMjkxEisKKQgHQiUKEVF1YXR0cm9jZW50byBTYW5zEhBBcmlhbCBVbmljb2RlIE1TGicKAzI5MhIgCh4IB0IaChFRdWF0dHJvY2VudG8gU2FucxIFQXJpYWwaMgoDMjkzEisKKQgHQiUKEVF1YXR0cm9jZW50byBTYW5zEhBBcmlhbCBVbmljb2RlIE1TGicKAzI5NBIgCh4IB0IaChFRdWF0dHJvY2VudG8gU2FucxIFQXJpYWwaMgoDMjk1EisKKQgHQiUKEVF1YXR0cm9jZW50byBTYW5zEhBBcmlhbCBVbmljb2RlIE1TGicKAzI5NhIgCh4IB0IaChFRdWF0dHJvY2VudG8gU2FucxIFQXJpYWwaMgoDMjk3EisKKQgHQiUKEVF1YXR0cm9jZW50byBTYW5zEhBBcmlhbCBVbmljb2RlIE1TGicKAzI5OBIgCh4IB0IaChFRdWF0dHJvY2VudG8gU2FucxIFQXJpYWwaMgoDMjk5EisKKQgHQiUKEVF1YXR0cm9jZW50byBTYW5zEhBBcmlhbCBVbmljb2RlIE1TGicKAzMwMBIgCh4IB0IaChFRdWF0dHJvY2VudG8gU2FucxIFQXJpYWwaJwoDMzAxEiAKHggHQhoKEVF1YXR0cm9jZW50byBTYW5zEgVBcmlhbBonCgMzMDISIAoeCAdCGgoRUXVhdHRyb2NlbnRvIFNhbnMSBUFyaWFsGjIKAzMwMxIrCikIB0IlChFRdWF0dHJvY2VudG8gU2FucxIQQXJpYWwgVW5pY29kZSBNUxonCgMzMDQSIAoeCAdCGgoRUXVhdHRyb2NlbnRvIFNhbnMSBUFyaWFsGjIKAzMwNRIrCikIB0IlChFRdWF0dHJvY2VudG8gU2FucxIQQXJpYWwgVW5pY29kZSBNUxonCgMzMDYSIAoeCAdCGgoRUXVhdHRyb2NlbnRvIFNhbnMSBUFyaWFsGjIKAzMwNxIrCikIB0IlChFRdWF0dHJvY2VudG8gU2FucxIQQXJpYWwgVW5pY29kZSBNUxonCgMzMDgSIAoeCAdCGgoRUXVhdHRyb2NlbnRvIFNhbnMSBUFyaWFsGjIKAzMwORIrCikIB0IlChFRdWF0dHJvY2VudG8gU2FucxIQQXJpYWwgVW5pY29kZSBNUxonCgMzMTASIAoeCAdCGgoRUXVhdHRyb2NlbnRvIFNhbnMSBUFyaWFsGjIKAzMxMRIrCikIB0IlChFRdWF0dHJvY2VudG8gU2FucxIQQXJpYWwgVW5pY29kZSBNUxonCgMzMTISIAoeCAdCGgoRUXVhdHRyb2NlbnRvIFNhbnMSBUFyaWFsGjIKAzMxMxIrCikIB0IlChFRdWF0dHJvY2VudG8gU2FucxIQQXJpYWwgVW5pY29kZSBNUx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MgoDMzIyEisKKQgHQiUKEVF1YXR0cm9jZW50byBTYW5zEhBBcmlhbCBVbmljb2RlIE1TGicKAzMyMxIgCh4IB0IaChFRdWF0dHJvY2VudG8gU2FucxIFQXJpYWwaMgoDMzI0EisKKQgHQiUKEVF1YXR0cm9jZW50byBTYW5zEhBBcmlhbCBVbmljb2RlIE1TGicKAzMyNRIgCh4IB0IaChFRdWF0dHJvY2VudG8gU2FucxIFQXJpYWwaMgoDMzI2EisKKQgHQiUKEVF1YXR0cm9jZW50byBTYW5zEhBBcmlhbCBVbmljb2RlIE1TGicKAzMyNxIgCh4IB0IaChFRdWF0dHJvY2VudG8gU2FucxIFQXJpYWwaMgoDMzI4EisKKQgHQiUKEVF1YXR0cm9jZW50byBTYW5zEhBBcmlhbCBVbmljb2RlIE1T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yCgMzNTISKwopCAdCJQoRUXVhdHRyb2NlbnRvIFNhbnMSEEFyaWFsIFVuaWNvZGUgTVM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yCgMzNjASKwopCAdCJQoRUXVhdHRyb2NlbnRvIFNhbnMSEEFyaWFsIFVuaWNvZGUgTVMaJwoDMzYxEiAKHggHQhoKEVF1YXR0cm9jZW50byBTYW5zEgVBcmlhbBonCgMzNjISIAoeCAdCGgoRUXVhdHRyb2NlbnRvIFNhbnMSBUFyaWFsGicKAzM2MxIgCh4IB0IaChFRdWF0dHJvY2VudG8gU2FucxIFQXJpYWwaMgoDMzY0EisKKQgHQiUKEVF1YXR0cm9jZW50byBTYW5zEhBBcmlhbCBVbmljb2RlIE1TGicKAzM2NRIgCh4IB0IaChFRdWF0dHJvY2VudG8gU2FucxIFQXJpYWwaMgoDMzY2EisKKQgHQiUKEVF1YXR0cm9jZW50byBTYW5zEhBBcmlhbCBVbmljb2RlIE1TGicKAzM2NxIgCh4IB0IaChFRdWF0dHJvY2VudG8gU2FucxIFQXJpYWwaMgoDMzY4EisKKQgHQiUKEVF1YXR0cm9jZW50byBTYW5zEhBBcmlhbCBVbmljb2RlIE1TGicKAzM2ORIgCh4IB0IaChFRdWF0dHJvY2VudG8gU2FucxIFQXJpYWwaMgoDMzcwEisKKQgHQiUKEVF1YXR0cm9jZW50byBTYW5zEhBBcmlhbCBVbmljb2RlIE1T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MgoDMzg0EisKKQgHQiUKEVF1YXR0cm9jZW50byBTYW5zEhBBcmlhbCBVbmljb2RlIE1TGicKAzM4NRIgCh4IB0IaChFRdWF0dHJvY2VudG8gU2FucxIFQXJpYWwaJwoDMzg2EiAKHggHQhoKEVF1YXR0cm9jZW50byBTYW5zEgVBcmlhbBonCgMzODcSIAoeCAdCGgoRUXVhdHRyb2NlbnRvIFNhbnMSBUFyaWFsGjIKAzM4OBIrCikIB0IlChFRdWF0dHJvY2VudG8gU2FucxIQQXJpYWwgVW5pY29kZSBNUxonCgMzODkSIAoeCAdCGgoRUXVhdHRyb2NlbnRvIFNhbnMSBUFyaWFsGjIKAzM5MBIrCikIB0IlChFRdWF0dHJvY2VudG8gU2FucxIQQXJpYWwgVW5pY29kZSBNUxonCgMzOTESIAoeCAdCGgoRUXVhdHRyb2NlbnRvIFNhbnMSBUFyaWFsGjIKAzM5MhIrCikIB0IlChFRdWF0dHJvY2VudG8gU2FucxIQQXJpYWwgVW5pY29kZSBNUxonCgMzOTMSIAoeCAdCGgoRUXVhdHRyb2NlbnRvIFNhbnMSBUFyaWFsGjIKAzM5NBIrCikIB0IlChFRdWF0dHJvY2VudG8gU2FucxIQQXJpYWwgVW5pY29kZSBNUxonCgMzOTUSIAoeCAdCGgoRUXVhdHRyb2NlbnRvIFNhbnMSBUFyaWFsGjIKAzM5NhIrCikIB0IlChFRdWF0dHJvY2VudG8gU2FucxIQQXJpYWwgVW5pY29kZSBNUxonCgMzOTcSIAoeCAdCGgoRUXVhdHRyb2NlbnRvIFNhbnMSBUFyaWFsGjIKAzM5OBIrCikIB0IlChFRdWF0dHJvY2VudG8gU2FucxIQQXJpYWwgVW5pY29kZSBNUxonCgMzOTkSIAoeCAdCGgoRUXVhdHRyb2NlbnRvIFNhbnMSBUFyaWFsGjIKAzQwMBIrCikIB0IlChFRdWF0dHJvY2VudG8gU2FucxIQQXJpYWwgVW5pY29kZSBNUxonCgM0MDESIAoeCAdCGgoRUXVhdHRyb2NlbnRvIFNhbnMSBUFyaWFsGjIKAzQwMhIrCikIB0IlChFRdWF0dHJvY2VudG8gU2FucxIQQXJpYWwgVW5pY29kZSBNUxonCgM0MDMSIAoeCAdCGgoRUXVhdHRyb2NlbnRvIFNhbnMSBUFyaWFsGjIKAzQwNBIrCikIB0IlChFRdWF0dHJvY2VudG8gU2FucxIQQXJpYWwgVW5pY29kZSBNUxonCgM0MDUSIAoeCAdCGgoRUXVhdHRyb2NlbnRvIFNhbnMSBUFyaWFsGjIKAzQwNhIrCikIB0IlChFRdWF0dHJvY2VudG8gU2FucxIQQXJpYWwgVW5pY29kZSBNUxonCgM0MDcSIAoeCAdCGgoRUXVhdHRyb2NlbnRvIFNhbnMSBUFyaWFsGjIKAzQwOBIrCikIB0IlChFRdWF0dHJvY2VudG8gU2FucxIQQXJpYWwgVW5pY29kZSBNUxonCgM0MDkSIAoeCAdCGgoRUXVhdHRyb2NlbnRvIFNhbnMSBUFyaWFsGjIKAzQxMBIrCikIB0IlChFRdWF0dHJvY2VudG8gU2FucxIQQXJpYWwgVW5pY29kZSBNUxonCgM0MTESIAoeCAdCGgoRUXVhdHRyb2NlbnRvIFNhbnMSBUFyaWFsGicKAzQxMhIgCh4IB0IaChFRdWF0dHJvY2VudG8gU2FucxIFQXJpYWwaJwoDNDEzEiAKHggHQhoKEVF1YXR0cm9jZW50byBTYW5zEgVBcmlhbBonCgM0MTQSIAoeCAdCGgoRUXVhdHRyb2NlbnRvIFNhbnMSBUFyaWFsGicKAzQxNRIgCh4IB0IaChFRdWF0dHJvY2VudG8gU2FucxIFQXJpYWwaJwoDNDE2EiAKHggHQhoKEVF1YXR0cm9jZW50byBTYW5zEgVBcmlhbBonCgM0MTcSIAoeCAdCGgoRUXVhdHRyb2NlbnRvIFNhbnMSBUFyaWFsGicKAzQxOBIgCh4IB0IaChFRdWF0dHJvY2VudG8gU2FucxIFQXJpYWwaJwoDNDE5EiAKHggHQhoKEVF1YXR0cm9jZW50byBTYW5zEgVBcmlhbBonCgM0MjASIAoeCAdCGgoRUXVhdHRyb2NlbnRvIFNhbnMSBUFyaWFsGicKAzQyMRIgCh4IB0IaChFRdWF0dHJvY2VudG8gU2FucxIFQXJpYWwaJwoDNDIyEiAKHggHQhoKEVF1YXR0cm9jZW50byBTYW5zEgVBcmlhbB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nCgM0NDESIAoeCAdCGgoRUXVhdHRyb2NlbnRvIFNhbnMSBUFyaWFsGjIKAzQ0MhIrCikIB0IlChFRdWF0dHJvY2VudG8gU2FucxIQQXJpYWwgVW5pY29kZSBNUxonCgM0NDMSIAoeCAdCGgoRUXVhdHRyb2NlbnRvIFNhbnMSBUFyaWFsGjIKAzQ0NBIrCikIB0IlChFRdWF0dHJvY2VudG8gU2FucxIQQXJpYWwgVW5pY29kZSBNUxonCgM0NDUSIAoeCAdCGgoRUXVhdHRyb2NlbnRvIFNhbnMSBUFyaWFsGjIKAzQ0NhIrCikIB0IlChFRdWF0dHJvY2VudG8gU2FucxIQQXJpYWwgVW5pY29kZSBNUxonCgM0NDcSIAoeCAdCGgoRUXVhdHRyb2NlbnRvIFNhbnMSBUFyaWFsGjIKAzQ0OBIrCikIB0IlChFRdWF0dHJvY2VudG8gU2FucxIQQXJpYWwgVW5pY29kZSBNUxonCgM0NDkSIAoeCAdCGgoRUXVhdHRyb2NlbnRvIFNhbnMSBUFyaWFsGjIKAzQ1MBIrCikIB0IlChFRdWF0dHJvY2VudG8gU2FucxIQQXJpYWwgVW5pY29kZSBNUxonCgM0NTESIAoeCAdCGgoRUXVhdHRyb2NlbnRvIFNhbnMSBUFyaWFsGjIKAzQ1MhIrCikIB0IlChFRdWF0dHJvY2VudG8gU2FucxIQQXJpYWwgVW5pY29kZSBNUxonCgM0NTMSIAoeCAdCGgoRUXVhdHRyb2NlbnRvIFNhbnMSBUFyaWFsGjIKAzQ1NBIrCikIB0IlChFRdWF0dHJvY2VudG8gU2FucxIQQXJpYWwgVW5pY29kZSBNUxonCgM0NTUSIAoeCAdCGgoRUXVhdHRyb2NlbnRvIFNhbnMSBUFyaWFsGjIKAzQ1NhIrCikIB0IlChFRdWF0dHJvY2VudG8gU2FucxIQQXJpYWwgVW5pY29kZSBNUxonCgM0NTcSIAoeCAdCGgoRUXVhdHRyb2NlbnRvIFNhbnMSBUFyaWFsGjIKAzQ1OBIrCikIB0IlChFRdWF0dHJvY2VudG8gU2FucxIQQXJpYWwgVW5pY29kZSBNUxoyCgM0NTkSKwopCAdCJQoRUXVhdHRyb2NlbnRvIFNhbnMSEEFyaWFsIFVuaWNvZGUgTVMaJwoDNDYwEiAKHggHQhoKEVF1YXR0cm9jZW50byBTYW5zEgVBcmlhbBonCgM0NjESIAoeCAdCGgoRUXVhdHRyb2NlbnRvIFNhbnMSBUFyaWFsGicKAzQ2MhIgCh4IB0IaChFRdWF0dHJvY2VudG8gU2FucxIFQXJpYWwaMgoDNDYzEisKKQgHQiUKEVF1YXR0cm9jZW50byBTYW5zEhBBcmlhbCBVbmljb2RlIE1TGicKAzQ2NBIgCh4IB0IaChFRdWF0dHJvY2VudG8gU2FucxIFQXJpYWwaMgoDNDY1EisKKQgHQiUKEVF1YXR0cm9jZW50byBTYW5zEhBBcmlhbCBVbmljb2RlIE1TGicKAzQ2NhIgCh4IB0IaChFRdWF0dHJvY2VudG8gU2FucxIFQXJpYWwaMgoDNDY3EisKKQgHQiUKEVF1YXR0cm9jZW50byBTYW5zEhBBcmlhbCBVbmljb2RlIE1TGicKAzQ2OBIgCh4IB0IaChFRdWF0dHJvY2VudG8gU2FucxIFQXJpYWwaMgoDNDY5EisKKQgHQiUKEVF1YXR0cm9jZW50byBTYW5zEhBBcmlhbCBVbmljb2RlIE1TGicKAzQ3MBIgCh4IB0IaChFRdWF0dHJvY2VudG8gU2FucxIFQXJpYWwaMgoDNDcxEisKKQgHQiUKEVF1YXR0cm9jZW50byBTYW5zEhBBcmlhbCBVbmljb2RlIE1TGicKAzQ3MhIgCh4IB0IaChFRdWF0dHJvY2VudG8gU2FucxIFQXJpYWwaMgoDNDczEisKKQgHQiUKEVF1YXR0cm9jZW50byBTYW5zEhBBcmlhbCBVbmljb2RlIE1TGicKAzQ3NBIgCh4IB0IaChFRdWF0dHJvY2VudG8gU2FucxIFQXJpYWwaMgoDNDc1EisKKQgHQiUKEVF1YXR0cm9jZW50byBTYW5zEhBBcmlhbCBVbmljb2RlIE1TGicKAzQ3NhIgCh4IB0IaChFRdWF0dHJvY2VudG8gU2FucxIFQXJpYWwaMgoDNDc3EisKKQgHQiUKEVF1YXR0cm9jZW50byBTYW5zEhBBcmlhbCBVbmljb2RlIE1TGicKAzQ3OBIgCh4IB0IaChFRdWF0dHJvY2VudG8gU2FucxIFQXJpYWwaMgoDNDc5EisKKQgHQiUKEVF1YXR0cm9jZW50byBTYW5zEhBBcmlhbCBVbmljb2RlIE1TGicKAzQ4MBIgCh4IB0IaChFRdWF0dHJvY2VudG8gU2FucxIFQXJpYWwaMgoDNDgxEisKKQgHQiUKEVF1YXR0cm9jZW50byBTYW5zEhBBcmlhbCBVbmljb2RlIE1TGicKAzQ4MhIgCh4IB0IaChFRdWF0dHJvY2VudG8gU2FucxIFQXJpYWwaMgoDNDgzEisKKQgHQiUKEVF1YXR0cm9jZW50byBTYW5zEhBBcmlhbCBVbmljb2RlIE1TGicKAzQ4NBIgCh4IB0IaChFRdWF0dHJvY2VudG8gU2FucxIFQXJpYWwaJwoDNDg1EiAKHggHQhoKEVF1YXR0cm9jZW50byBTYW5zEgVBcmlhbBonCgM0ODYSIAoeCAdCGgoRUXVhdHRyb2NlbnRvIFNhbnMSBUFyaWFsGicKAzQ4NxIgCh4IB0IaChFRdWF0dHJvY2VudG8gU2FucxIFQXJpYWwaJwoDNDg4EiAKHggHQhoKEVF1YXR0cm9jZW50byBTYW5zEgVBcmlhbBonCgM0ODkSIAoeCAdCGgoRUXVhdHRyb2NlbnRvIFNhbnMSBUFyaWFsGicKAzQ5MBIgCh4IB0IaChFRdWF0dHJvY2VudG8gU2FucxIFQXJpYWwaJwoDNDkxEiAKHggHQhoKEVF1YXR0cm9jZW50byBTYW5zEgVBcmlhbBonCgM0OTISIAoeCAdCGgoRUXVhdHRyb2NlbnRvIFNhbnMSBUFyaWFsGicKAzQ5MxIgCh4IB0IaChFRdWF0dHJvY2VudG8gU2FucxIFQXJpYWwaJwoDNDk0EiAKHggHQhoKEVF1YXR0cm9jZW50byBTYW5zEgVBcmlhbBonCgM0OTUSIAoeCAdCGgoRUXVhdHRyb2NlbnRvIFNhbnMSBUFyaWFsGicKAzQ5NhIgCh4IB0IaChFRdWF0dHJvY2VudG8gU2FucxIFQXJpYWwaJwoDNDk3EiAKHggHQhoKEVF1YXR0cm9jZW50byBTYW5zEgVBcmlhbDgAciExRHFsOEc3YVVXOVVnWlcyRTh3Zk5veHhYc1Y1S2NxQ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2026-10-22T10:58:00Z</dcterms:created>
  <dc:creator>Александр Рябухин</dc:creator>
</cp:coreProperties>
</file>