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453688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63168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75272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09720340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</w:t>
          </w:r>
        </w:sdtContent>
      </w:sdt>
      <w:sdt>
        <w:sdtPr>
          <w:id w:val="-205675148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</w:t>
            <w:br w:type="textWrapping"/>
          </w:r>
        </w:sdtContent>
      </w:sdt>
      <w:sdt>
        <w:sdtPr>
          <w:id w:val="1122917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8921669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6076273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152544297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56632789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Можевитина Виктория Владимировна</w:t>
            <w:br w:type="textWrapping"/>
          </w:r>
        </w:sdtContent>
      </w:sdt>
      <w:sdt>
        <w:sdtPr>
          <w:id w:val="52013464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3915123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48151869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81647272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25994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10579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20229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67033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(нет на складе)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40379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5083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19653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70250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голубым цветом товары, которых нет на складе (количество =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89266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71023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Проверить количество в БД. 3. Применить голубой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31911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73635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6440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83646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69941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65011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48708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38745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97094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36532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13505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89038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88628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520850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0550063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голубая подсветка;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042184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количество товара в БД;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69261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голубой цвет к карточке (или тексту), если количество = 0;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548419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товаров без остатка;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070355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68654602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2461368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25291906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372854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голубая подсветка?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71433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42008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голубым цветом товары, которых нет на складе (количество = 0)».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58714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3265714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-35785676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недоступен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602483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товары, которые нельзя заказать;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174599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73332515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27973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Какой цвет использовать?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31239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КТП:</w:t>
          </w:r>
        </w:sdtContent>
      </w:sdt>
      <w:sdt>
        <w:sdtPr>
          <w:id w:val="-105909763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74136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Рекомендуемый цвет: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19197229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(светло-голубой)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#87CEEB</w:t>
      </w:r>
      <w:sdt>
        <w:sdtPr>
          <w:id w:val="-93294399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(небесно-голубой).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42674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цветам: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78347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07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80271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84183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11985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#00BFFF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84317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-121451571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 слишком яркий, не мешает читать текст.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24550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проверить количество?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82891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-204844992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(суммарное количество по всем размерам). Оно рассчитывается в SQL-запросе (Пара 33):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88912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голубой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3216791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242065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 карточки: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93094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40806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#FFFFFF;"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31827235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уже применяете подсветку по скидке (Пара 38), нужно </w:t>
          </w:r>
        </w:sdtContent>
      </w:sdt>
      <w:sdt>
        <w:sdtPr>
          <w:id w:val="169997674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объединить условия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&gt;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172143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99517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SQL-запроса (Пара 33):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total_quantity (восьмой элемент кортежа)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99609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110156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037253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55378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386948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46641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87574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52345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11816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73273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69857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69680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80780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25906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54588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23544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69255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67890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204225167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80654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4436754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количества в БД (2 минуты)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0209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902244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10471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41967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товары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58951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75756098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Количество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72878" cy="1731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878" cy="173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896969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Применение голубого цвета (20 минут)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0921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40299417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39096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66096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99963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34066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2270661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product[7]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1283930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33392056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голубой цвет к карточке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2934911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1070672651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оставьте белый фон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#FFFFFF;")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41395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stock_val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stock_val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1. Если товара нет на складе (stock == 0) -&gt; голубой</w:t>
      </w:r>
    </w:p>
    <w:p w:rsidR="00000000" w:rsidDel="00000000" w:rsidP="00000000" w:rsidRDefault="00000000" w:rsidRPr="00000000" w14:paraId="000000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stock_val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"#ADD8E6"</w:t>
      </w:r>
    </w:p>
    <w:p w:rsidR="00000000" w:rsidDel="00000000" w:rsidP="00000000" w:rsidRDefault="00000000" w:rsidRPr="00000000" w14:paraId="000000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Иначе, если остаток меньше 3 -&gt; красный</w:t>
      </w:r>
    </w:p>
    <w:p w:rsidR="00000000" w:rsidDel="00000000" w:rsidP="00000000" w:rsidRDefault="00000000" w:rsidRPr="00000000" w14:paraId="0000009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stock_val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0A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Иначе -&gt; белый</w:t>
      </w:r>
    </w:p>
    <w:p w:rsidR="00000000" w:rsidDel="00000000" w:rsidP="00000000" w:rsidRDefault="00000000" w:rsidRPr="00000000" w14:paraId="000000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592145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0788950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161687073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Голубой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2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644306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Объединение с подсветкой по скидке (15 минут)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91358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8829750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условия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60266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352402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91434670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вас уже есть подсветка по скидке (Пара 38).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32938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Объедините условия:</w:t>
          </w:r>
        </w:sdtContent>
      </w:sdt>
    </w:p>
    <w:p w:rsidR="00000000" w:rsidDel="00000000" w:rsidP="00000000" w:rsidRDefault="00000000" w:rsidRPr="00000000" w14:paraId="000000AA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9285080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-50200650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голубой фон (нет на складе);</w:t>
          </w:r>
        </w:sdtContent>
      </w:sdt>
    </w:p>
    <w:p w:rsidR="00000000" w:rsidDel="00000000" w:rsidP="00000000" w:rsidRDefault="00000000" w:rsidRPr="00000000" w14:paraId="000000AB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5381210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1119576388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зелёный текст цены (скидка &gt; 15%);</w:t>
          </w:r>
        </w:sdtContent>
      </w:sdt>
    </w:p>
    <w:p w:rsidR="00000000" w:rsidDel="00000000" w:rsidP="00000000" w:rsidRDefault="00000000" w:rsidRPr="00000000" w14:paraId="000000A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7980634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125020407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обычный фон.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086536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1. Сначала проверяем: если нет на складе, фон голубой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stock_val == 0: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#ADD8E6; border: 1px solid #70B2AF; border-radius: 5px;")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 Игнорируем скидку, цена серая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#888888; font-weight: bold; font-size: 18px; border: none;")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2. Иначе, если скидка больше 15%, текст цены зеленый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elif discount_percent &gt; 15: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#FFFFFF; border: 1px solid #70B2AF; border-radius: 5px;")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#2E8B57; font-weight: bold; font-size: 18px; border: none;")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3. Иначе — обычный белый фон и черная цена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#FFFFFF; border: 1px solid #70B2AF; border-radius: 5px;")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black; font-weight: bold; font-size: 18px; border: none;")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476031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4792837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421417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Условия объединены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70728942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проверяем «нет на складе» (голубой), потом «скидка &gt; 15%» (зелёный текст). Если товар без остатка, но со скидкой — он </w:t>
          </w:r>
        </w:sdtContent>
      </w:sdt>
      <w:sdt>
        <w:sdtPr>
          <w:id w:val="10126210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равно голубой</w:t>
          </w:r>
        </w:sdtContent>
      </w:sdt>
      <w:sdt>
        <w:sdtPr>
          <w:id w:val="42267829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на складе важнее).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835163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73220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2754102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55708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15832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08645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837717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голубая.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11148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&gt; 0</w:t>
      </w:r>
      <w:sdt>
        <w:sdtPr>
          <w:id w:val="76219451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скидкой &gt; 15%.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92174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зелёным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58156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 и с остатком.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031896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белая.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054769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97"/>
        <w:gridCol w:w="3483"/>
        <w:tblGridChange w:id="0">
          <w:tblGrid>
            <w:gridCol w:w="7797"/>
            <w:gridCol w:w="3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12927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738424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40651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414647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405846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54168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75153653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492643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959148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660229630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00586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highlight w:val="green"/>
          <w:rtl w:val="0"/>
        </w:rPr>
        <w:t xml:space="preserve">:</w:t>
      </w:r>
      <w:sdt>
        <w:sdtPr>
          <w:id w:val="-1611080722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59143438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2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405838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325990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 условие;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IndexError: tuple index out of range</w:t>
      </w:r>
      <w:sdt>
        <w:sdtPr>
          <w:id w:val="-105105825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SQL-запрос (Пара 33).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235724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(13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587114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1068429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подсветку под свою тему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895170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18759998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136289908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products</w:t>
        <w:br w:type="textWrapping"/>
      </w:r>
      <w:sdt>
        <w:sdtPr>
          <w:id w:val="99883891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количеством: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stock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29741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56616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sdt>
        <w:sdtPr>
          <w:id w:val="183188564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1933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SQL-запрос, чтобы получить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50056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75685850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применять голубой цвет 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52945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подсветка работает.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89999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1. Берем остаток из нашей таблицы products (колонка stock)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total_quantity = int(product[9]) if len(product) &gt; 9 and product[9] is not None else 0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total_quantity = 0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2. Создаем карточку и применяем голубой цвет, если остаток == 0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 = QWidget()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 Нет на складе — голубой фон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#ADD8E6; border: 1px solid #70B2AF; border-radius: 5px;")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 Есть на складе — белый фон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#FFFFFF; border: 1px solid #70B2AF; border-radius: 5px;")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72171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86012782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4789753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45176592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вставляла выше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94705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голубая подсветка?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17317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визуально показать пользователю, что товара нет в наличии (остаток равен нулю) и он не может его заказать. Это делает каталог более информативным.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73112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76735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Светло-голубой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#ADD8E6</w:t>
      </w:r>
      <w:sdt>
        <w:sdtPr>
          <w:id w:val="-99939985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как указано в требованиях.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389413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товара нет на складе?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0957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проверить условие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total_quantity == 0:</w:t>
      </w:r>
      <w:sdt>
        <w:sdtPr>
          <w:id w:val="-210893145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(или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stock == 0:</w:t>
      </w:r>
      <w:sdt>
        <w:sdtPr>
          <w:id w:val="-171524135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,), где переменная берется из базы данных.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984159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голубой цвет к карточке?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752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</w:t>
      </w:r>
      <w:sdt>
        <w:sdtPr>
          <w:id w:val="-191276728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виджета карточки: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card.setStyleSheet("background-color: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47320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объединить с подсветкой по скидке?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78799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конструкцию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if/elif/else</w:t>
      </w:r>
      <w:sdt>
        <w:sdtPr>
          <w:id w:val="-49771740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Сначала проверяем остаток: если 0 - голубой фон. Если остаток есть, проверяем скидку: если &gt;15% - красим цену в зеленый, иначе оставляем обычный фон и черную цену.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584665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товар без остатка, но со скидкой?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18335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Карточка всё равно будет голубой. По правилам приоритета, отсутствие товара на складе важнее скидки. Продавать то, чего нет, нельзя, поэтому скидка в данном случае не должна вводить в заблуждение.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289313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74757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программу, найти товар с нулевым остатком и визуально убедиться, что его карточка голубая.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14476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64569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как называется колонка с количеством в нашей БД (в нашем случае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stock</w:t>
      </w:r>
      <w:sdt>
        <w:sdtPr>
          <w:id w:val="152435096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убедиться, что она запрашивается в SQL-запросе, и использовать её в условии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06711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total_quantity</w:t>
      </w:r>
      <w:sdt>
        <w:sdtPr>
          <w:id w:val="150371213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в запросе?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57662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этого поля нет в возвращаемом кортеже данных, программа выдаст ошибку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IndexError: tuple index out of range</w:t>
      </w:r>
      <w:sdt>
        <w:sdtPr>
          <w:id w:val="2790405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 попытке обратиться к несуществующему индексу.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79855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655787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rabochaya-tetrad-para-40.md</w:t>
      </w:r>
      <w:sdt>
        <w:sdtPr>
          <w:id w:val="-79207524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обновленный файл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50383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55"/>
        <w:gridCol w:w="8101"/>
        <w:gridCol w:w="2324"/>
        <w:tblGridChange w:id="0">
          <w:tblGrid>
            <w:gridCol w:w="855"/>
            <w:gridCol w:w="8101"/>
            <w:gridCol w:w="2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582270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44880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240207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524194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0350358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87081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Какой цвет использовать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9177735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7849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9439119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77087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3058815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04272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объединить с подсветкой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3498321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076211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02962722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7319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836677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84122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00062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884184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количество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6325061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65821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5426011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198014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Объединили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7875531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30919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76666325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16587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8247366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96439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1741767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252596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507656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6399271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Изменять цвет фона у карточки. Это делается одной строчкой кода.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83181452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4315032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Исправлять ошибки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NameError</w:t>
      </w:r>
      <w:sdt>
        <w:sdtPr>
          <w:id w:val="40163455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когда старые переменные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is_low_stock</w:t>
      </w:r>
      <w:sdt>
        <w:sdtPr>
          <w:id w:val="-168620707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конфликтовали с новыми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stock_val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04942275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6982730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визуальное затемнение кнопки «Оформить заказ», если товара нет в наличии.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92107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931485324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голубая подсветка для «Мир часов»</w:t>
            <w:br w:type="textWrapping"/>
            <w:t xml:space="preserve">☐ Уровень 2 (средний) — объединил с подсветкой по скидке</w:t>
            <w:br w:type="textWrapping"/>
          </w:r>
        </w:sdtContent>
      </w:sdt>
      <w:sdt>
        <w:sdtPr>
          <w:id w:val="1271246415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3144618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8604.0" w:type="dxa"/>
        <w:jc w:val="left"/>
        <w:tblLayout w:type="fixed"/>
        <w:tblLook w:val="0400"/>
      </w:tblPr>
      <w:tblGrid>
        <w:gridCol w:w="1024"/>
        <w:gridCol w:w="4976"/>
        <w:gridCol w:w="1135"/>
        <w:gridCol w:w="1469"/>
        <w:tblGridChange w:id="0">
          <w:tblGrid>
            <w:gridCol w:w="1024"/>
            <w:gridCol w:w="49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25072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18598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602727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0665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80617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16648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25406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104466223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39623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13735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774190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44799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40146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84499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40257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93679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6624747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716830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3977295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845923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66481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463701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67478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25200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86469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01934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45894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48838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16043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837561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07914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40: Голубая строка (нет на складе)"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18372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14988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936412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30836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53463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02787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92744451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896353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90427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02145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13727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72296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3923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437973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65954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460150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939300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текст «Нет в наличии» на голубых карточках;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622676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блокировку кнопки «Оформить заказ» для товаров без остатка.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961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7360566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«Оформление: цвета, шрифты, логотип по руководству»;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944008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95330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3487029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в наличии»;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075087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сортировку: сначала в наличии, потом нет.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079894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Цвета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40248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63372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44850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39942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95144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66907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34539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645"/>
        <w:gridCol w:w="2635"/>
        <w:tblGridChange w:id="0">
          <w:tblGrid>
            <w:gridCol w:w="8645"/>
            <w:gridCol w:w="2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57491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38700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28021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#FFFFFF;")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406662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83550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1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7175215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42059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48598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9338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87359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52608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22208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60651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30227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62487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36411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99606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758713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486300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72269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31489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36500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-33297954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97077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7656696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50256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978607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3225273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Количество в БД проверено?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6243048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1411030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Голубой цвет применяется?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0828866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35630088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-126532928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1733095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9975763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Условия объединены (голубой + зелёный)?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5795271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76429043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работает на данных?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853786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8070063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работает?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546635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3"/>
        <w:gridCol w:w="6617"/>
        <w:gridCol w:w="4000"/>
        <w:tblGridChange w:id="0">
          <w:tblGrid>
            <w:gridCol w:w="663"/>
            <w:gridCol w:w="6617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232689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37627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69803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28379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738863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52116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189348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94905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186813727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871405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93372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503557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97582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359252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77111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13577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88581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952113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81832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121710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97582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797875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20021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7812105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32282378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4379000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750530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941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116861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113390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40500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360545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 Голубая строка (нет на складе)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3930851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9392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37596062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9133167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F7C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F7C6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F7C6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F7C68"/>
  </w:style>
  <w:style w:type="paragraph" w:styleId="HTML0">
    <w:name w:val="HTML Preformatted"/>
    <w:basedOn w:val="a"/>
    <w:link w:val="HTML1"/>
    <w:uiPriority w:val="99"/>
    <w:semiHidden w:val="1"/>
    <w:unhideWhenUsed w:val="1"/>
    <w:rsid w:val="007F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F7C6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F7C68"/>
  </w:style>
  <w:style w:type="character" w:styleId="a4">
    <w:name w:val="Hyperlink"/>
    <w:basedOn w:val="a0"/>
    <w:uiPriority w:val="99"/>
    <w:semiHidden w:val="1"/>
    <w:unhideWhenUsed w:val="1"/>
    <w:rsid w:val="007F7C6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oc.qt.io/qtforpython-6/PySide6/QtWidgets/QLabel.html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oc.qt.io/qtforpython-6/PySide6/QtWidgets/QWidget.html#PySide6.QtWidgets.QWidget.setStyleShe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XpB5BVy3IM1LJU5/uWiNGy5c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MgoDMTAzEisKKQgHQiUKEVF1YXR0cm9jZW50byBTYW5zEhBBcmlhbCBVbmljb2RlIE1TGicKAzEwNBIgCh4IB0IaChFRdWF0dHJvY2VudG8gU2FucxIFQXJpYWwaJwoDMTA1EiAKHggHQhoKEVF1YXR0cm9jZW50byBTYW5zEgVBcmlhbBonCgMxMDYSIAoeCAdCGgoRUXVhdHRyb2NlbnRvIFNhbnMSBUFyaWFsGjIKAzEwNxIrCikIB0IlChFRdWF0dHJvY2VudG8gU2FucxIQQXJpYWwgVW5pY29kZSBNUx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yCgMxMTcSKwopCAdCJQoRUXVhdHRyb2NlbnRvIFNhbnMSEEFyaWFsIFVuaWNvZGUgTVMaJwoDMTE4EiAKHggHQhoKEVF1YXR0cm9jZW50byBTYW5zEgVBcmlhbBoyCgMxMTkSKwopCAdCJQoRUXVhdHRyb2NlbnRvIFNhbnMSEEFyaWFsIFVuaWNvZGUgTVM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yCgMxMzISKwopCAdCJQoRUXVhdHRyb2NlbnRvIFNhbnMSEEFyaWFsIFVuaWNvZGUgTVMaJwoDMTMzEiAKHggHQhoKEVF1YXR0cm9jZW50byBTYW5zEgVBcmlhbBoyCgMxMzQSKwopCAdCJQoRUXVhdHRyb2NlbnRvIFNhbnMSEEFyaWFsIFVuaWNvZGUgTVMaJwoDMTM1EiAKHggHQhoKEVF1YXR0cm9jZW50byBTYW5zEgVBcmlhbBoyCgMxMzYSKwopCAdCJQoRUXVhdHRyb2NlbnRvIFNhbnMSEEFyaWFsIFVuaWNvZGUgTVMaJwoDMTM3EiAKHggHQhoKEVF1YXR0cm9jZW50byBTYW5zEgVBcmlhbBonCgMxMzgSIAoeCAdCGgoRUXVhdHRyb2NlbnRvIFNhbnMSBUFyaWFsGjIKAzEzORIrCikIB0IlChFRdWF0dHJvY2VudG8gU2FucxIQQXJpYWwgVW5pY29kZSBNUx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MgoDMTY1EisKKQgHQiUKEVF1YXR0cm9jZW50byBTYW5zEhBBcmlhbCBVbmljb2RlIE1TGicKAzE2NhIgCh4IB0IaChFRdWF0dHJvY2VudG8gU2FucxIFQXJpYWwaJwoDMTY3EiAKHggHQhoKEVF1YXR0cm9jZW50byBTYW5zEgVBcmlhbBoyCgMxNjgSKwopCAdCJQoRUXVhdHRyb2NlbnRvIFNhbnMSEEFyaWFsIFVuaWNvZGUgTVMaJwoDMTY5EiAKHggHQhoKEVF1YXR0cm9jZW50byBTYW5zEgVBcmlhbBoyCgMxNzASKwopCAdCJQoRUXVhdHRyb2NlbnRvIFNhbnMSEEFyaWFsIFVuaWNvZGUgTVMaMgoDMTcxEisKKQgHQiUKEVF1YXR0cm9jZW50byBTYW5zEhBBcmlhbCBVbmljb2RlIE1TGjIKAzE3MhIrCikIB0IlChFRdWF0dHJvY2VudG8gU2Fuc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jIKAzE4ORIrCikIB0IlChFRdWF0dHJvY2VudG8gU2FucxIQQXJpYWwgVW5pY29kZSBNUx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yCgMyNDgSKwopCAdCJQoRUXVhdHRyb2NlbnRvIFNhbnMSEEFyaWFsIFVuaWNvZGUgTVMaJwoDMjQ5EiAKHggHQhoKEVF1YXR0cm9jZW50byBTYW5zEgVBcmlhbBoyCgMyNTASKwopCAdCJQoRUXVhdHRyb2NlbnRvIFNhbnMSEEFyaWFsIFVuaWNvZGUgTVM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yCgMyNjMSKwopCAdCJQoRUXVhdHRyb2NlbnRvIFNhbnMSEEFyaWFsIFVuaWNvZGUgTVMaMgoDMjY0EisKKQgHQiUKEVF1YXR0cm9jZW50byBTYW5zEhBBcmlhbCBVbmljb2RlIE1TGicKAzI2NRIgCh4IB0IaChFRdWF0dHJvY2VudG8gU2FucxIFQXJpYWwaMgoDMjY2EisKKQgHQiUKEVF1YXR0cm9jZW50byBTYW5zEhBBcmlhbCBVbmljb2RlIE1T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MgoDMjg5EisKKQgHQiUKEVF1YXR0cm9jZW50byBTYW5zEhBBcmlhbCBVbmljb2RlIE1T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yCgMzNTUSKwopCAdCJQoRUXVhdHRyb2NlbnRvIFNhbnMSEEFyaWFsIFVuaWNvZGUgTVM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nCgMzNjESIAoeCAdCGgoRUXVhdHRyb2NlbnRvIFNhbnMSBUFyaWFsGjIKAzM2MhIrCikIB0IlChFRdWF0dHJvY2VudG8gU2FucxIQQXJpYWwgVW5pY29kZSBNUx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yCgMzNjkSKwopCAdCJQoRUXVhdHRyb2NlbnRvIFNhbnMSEEFyaWFsIFVuaWNvZGUgTVMaJwoDMzcwEiAKHggHQhoKEVF1YXR0cm9jZW50byBTYW5zEgVBcmlhbBonCgMzNzESIAoeCAdCGgoRUXVhdHRyb2NlbnRvIFNhbnMSBUFyaWFsGicKAzM3MhIgCh4IB0IaChFRdWF0dHJvY2VudG8gU2FucxIFQXJpYWwaMgoDMzczEisKKQgHQiUKEVF1YXR0cm9jZW50byBTYW5zEhBBcmlhbCBVbmljb2RlIE1TGicKAzM3NBIgCh4IB0IaChFRdWF0dHJvY2VudG8gU2FucxIFQXJpYWwaMgoDMzc1EisKKQgHQiUKEVF1YXR0cm9jZW50byBTYW5zEhBBcmlhbCBVbmljb2RlIE1TGicKAzM3NhIgCh4IB0IaChFRdWF0dHJvY2VudG8gU2FucxIFQXJpYWw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OAByITFHOFZwSnFGS29aS2ZFWkQ1U3cwLVU3bDlIak11S0o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2026-10-22T10:43:00Z</dcterms:created>
  <dc:creator>Александр Рябухин</dc:creator>
</cp:coreProperties>
</file>