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6585675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3672908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545323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06404572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</w:t>
          </w:r>
        </w:sdtContent>
      </w:sdt>
      <w:sdt>
        <w:sdtPr>
          <w:id w:val="69593153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«Перечёркнутая цена + красный шрифт. Итоговая цена чёрным»</w:t>
            <w:br w:type="textWrapping"/>
          </w:r>
        </w:sdtContent>
      </w:sdt>
      <w:sdt>
        <w:sdtPr>
          <w:id w:val="60258748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99836585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02034744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27616208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5271066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202125596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55030979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30474121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21645581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36509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92637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78418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26373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+ красный шрифт. Итоговая цена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1693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09267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90191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68779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старую цену перечёркнутой красным шрифтом, а итоговую цену со скидкой —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11581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06885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отображения цен. 2. Создать перечёркнутую цену. 3. Создать итоговую цену.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78819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61932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73124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10619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25190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770841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53887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09073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5550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02434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39570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14080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14297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667872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0955332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перечёркнутая цена;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93057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95090420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перечёркнутым текстом (старая цена);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877336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красный цвет к старой цене;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316203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итоговую цену (со скидкой) чёрным шрифтом;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9234050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18075483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6522912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9156691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685541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перечёркнутая цена?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613501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36387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«Перечёркнутая цена + красный шрифт. Итоговая цена чёрным».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27222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1887474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61867902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 дороже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726803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 </w:t>
          </w:r>
        </w:sdtContent>
      </w:sdt>
      <w:sdt>
        <w:sdtPr>
          <w:id w:val="-51028579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выгоду</w:t>
          </w:r>
        </w:sdtContent>
      </w:sdt>
      <w:sdt>
        <w:sdtPr>
          <w:id w:val="197487690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 покупки;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233139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170530052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привлекательным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007017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это выглядит: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Старая цена: 1000 ₽ (перечёркнутая, красная)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Новая цена: 750 ₽ (чёрная, жирная)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258213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сделать перечёркнутый текст в PySide6?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02479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sdt>
        <w:sdtPr>
          <w:id w:val="34999409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-209688679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42180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88380604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setStrikeOut(True)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setStrikeOut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96724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3708240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39437030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189345199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328496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красный цвет?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64824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583504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 HTML):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 style='color: red;'&gt;1000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388389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9501635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199456606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48641895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 и понятнее.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903949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86191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Перечёркнутая цена (красная):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04513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Итоговая цена (чёрная):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black;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26395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 старую цену, если скидки нет: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293844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-153154750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5948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26508697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86205060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5656877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75069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84023539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5084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0133433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29944736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42784296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7839875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67144679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83686874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83490887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60393697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454828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24925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98338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40852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20872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38580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55535302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00287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08861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64168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454407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16498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30870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45859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20740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13752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37776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66015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78065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879763260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370643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80320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403602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079279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22301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05179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3937888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965365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38775" cy="3667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9243452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Перечёркнутая цена (20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873123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9924513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перечёркнутую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223018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11446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22666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69883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9258838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2809620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-36244211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124592502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0304211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96936142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старой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QLabel(f"&lt;s&gt;{old_price} ₽&lt;/s&gt;")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3359405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красный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5466569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90211960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14497252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8961489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197298388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210712076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20621195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240728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Создаем вертикальный контейнер, чтобы цены стояли друг под другом</w:t>
      </w:r>
    </w:p>
    <w:p w:rsidR="00000000" w:rsidDel="00000000" w:rsidP="00000000" w:rsidRDefault="00000000" w:rsidRPr="00000000" w14:paraId="0000009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.AlignRight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.AlignVCenter)</w:t>
      </w:r>
    </w:p>
    <w:p w:rsidR="00000000" w:rsidDel="00000000" w:rsidP="00000000" w:rsidRDefault="00000000" w:rsidRPr="00000000" w14:paraId="0000009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1. СТАРАЯ ЦЕНА (Перечеркнутая и красная)</w:t>
      </w:r>
    </w:p>
    <w:p w:rsidR="00000000" w:rsidDel="00000000" w:rsidP="00000000" w:rsidRDefault="00000000" w:rsidRPr="00000000" w14:paraId="000000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.old_price_label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"&lt;s&gt;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.old_price_label.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"color: red; font-size: 14px;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.old_price_label.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.AlignRight)</w:t>
      </w:r>
    </w:p>
    <w:p w:rsidR="00000000" w:rsidDel="00000000" w:rsidP="00000000" w:rsidRDefault="00000000" w:rsidRPr="00000000" w14:paraId="0000009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.old_price_label)</w:t>
      </w:r>
    </w:p>
    <w:p w:rsidR="00000000" w:rsidDel="00000000" w:rsidP="00000000" w:rsidRDefault="00000000" w:rsidRPr="00000000" w14:paraId="0000009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НОВАЯ ЦЕНА (Итоговая)</w:t>
      </w:r>
    </w:p>
    <w:p w:rsidR="00000000" w:rsidDel="00000000" w:rsidP="00000000" w:rsidRDefault="00000000" w:rsidRPr="00000000" w14:paraId="000000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По заданию она должна быть черной и жирной.</w:t>
      </w:r>
    </w:p>
    <w:p w:rsidR="00000000" w:rsidDel="00000000" w:rsidP="00000000" w:rsidRDefault="00000000" w:rsidRPr="00000000" w14:paraId="000000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Но мы оставим зеленую подсветку из прошлой пары, если скидка &gt; 15%</w:t>
      </w:r>
    </w:p>
    <w:p w:rsidR="00000000" w:rsidDel="00000000" w:rsidP="00000000" w:rsidRDefault="00000000" w:rsidRPr="00000000" w14:paraId="000000A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"color: #2E8B57; font-weight: bold; font-size: 18px;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"color: black; font-weight: bold; font-size: 18px;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.AlignRight)</w:t>
      </w:r>
    </w:p>
    <w:p w:rsidR="00000000" w:rsidDel="00000000" w:rsidP="00000000" w:rsidRDefault="00000000" w:rsidRPr="00000000" w14:paraId="000000A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Добавляем контейнер с ценами в основную карточку</w:t>
      </w:r>
    </w:p>
    <w:p w:rsidR="00000000" w:rsidDel="00000000" w:rsidP="00000000" w:rsidRDefault="00000000" w:rsidRPr="00000000" w14:paraId="000000A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40425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2022715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6495886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Перечёркнутая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13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6146516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Итоговая цена (15 минут)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62722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78282553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итоговую цену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66330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82873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7687755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23770629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итоговой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QLabel(f"{new_price} ₽")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4961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чёрный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black;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32162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 (под старой ценой).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711135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QLabel(f"{int(final_price)} ₽")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discount_percent &gt; 15: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#2E8B57; font-weight: bold; font-size: 18px; border: none;")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black; font-weight: bold; font-size: 18px; border: none;")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new_price_label.setAlignment(Qt.AlignRight)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price_layout.addWidget(new_price_label)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42688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5370167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Итоговая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085850" cy="11334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427177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Скрытие старой цены (10 минут)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38675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49029840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Скрывайте старую цену, если скидки нет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51235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5095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21506041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35808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0</w:t>
      </w:r>
      <w:sdt>
        <w:sdtPr>
          <w:id w:val="-193369948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25662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36869487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скройте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331930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discount = (float(price) - final_price) / float(price) * 100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 &gt; 0: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old_price_label.show()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old_price_label.hide()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589736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83992360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</w:t>
          </w:r>
        </w:sdtContent>
      </w:sdt>
      <w:sdt>
        <w:sdtPr>
          <w:id w:val="148216906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Старая цена скрывается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66394430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у меня на всех скидка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274875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33854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61516785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845419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22094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11257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30448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 перечёркнута и красная.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00088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итоговая цена чёрная и жирная.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67781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скидки.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29456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 </w:t>
          </w:r>
        </w:sdtContent>
      </w:sdt>
      <w:sdt>
        <w:sdtPr>
          <w:id w:val="127638082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58371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002"/>
        <w:gridCol w:w="3278"/>
        <w:tblGridChange w:id="0">
          <w:tblGrid>
            <w:gridCol w:w="8002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30005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191250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593173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8397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57306253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88324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красная?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21868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49190662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593353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чёрная?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23494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11939391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  <w:sdt>
              <w:sdtPr>
                <w:id w:val="527489366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  <w:sdt>
              <w:sdtPr>
                <w:id w:val="89400345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89043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жирная?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471926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567456851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346751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скрыта без скидки?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93510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71882063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  <w:sdt>
              <w:sdtPr>
                <w:id w:val="-1038745758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  <w:sdt>
              <w:sdtPr>
                <w:id w:val="122416652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44633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067288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00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1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60783224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Перечёркивание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&lt;s&gt;...&lt;/s&gt;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644082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Красный 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red;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705621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Итоговая цена не чёрная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black;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375098067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40535951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596006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(8 минут)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091271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84056597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31045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70370552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129698104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-57939620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1343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34103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9921712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81465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205848456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отображать перечёркнутую цену и итоговую цену.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59998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всё работает.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9295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Создаем контейнер для цен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 = QVBoxLayout()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price_layout.setAlignment(Qt.AlignRight | Qt.AlignVCenter)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1. СТАРАЯ ЦЕНА (Перечеркнутая и красная)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 = QLabel(f"&lt;s&gt;{int(price)} ₽&lt;/s&gt;")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old_price_label.setStyleSheet("color: red; font-size: 14px; border: none;")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old_price_label.setAlignment(Qt.AlignRight)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price_layout.addWidget(old_price_label)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2. Рассчитываем скидку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discount = (float(price) - final_price) / float(price) * 100 if float(price) &gt; 0 else 0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3. Скрываем или показываем старую цену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 &gt; 0: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old_price_label.show()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old_price_label.hide()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4. ИТОГОВАЯ ЦЕНА (Черная и жирная)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QLabel(f"{int(final_price)} ₽")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new_price_label.setStyleSheet("color: black; font-weight: bold; font-size: 18px; border: none;")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new_price_label.setAlignment(Qt.AlignRight)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price_layout.addWidget(new_price_label)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Добавляем контейнер с ценами в карточку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main_layout.addLayout(price_layout)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59465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13482503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212740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0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46269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перечёркнутая цена?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877593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Она нужна для того, чтобы визуально показать покупателю, что товар раньше стоил дороже. Это помогает выделить выгоду от покупки и делает каталог более привлекательным.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34782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перечёркнутый текст в PySide6?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44384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Самый простой способ - использовать HTML-тег перечеркивания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&lt;s&gt;...&lt;/s&gt;</w:t>
      </w:r>
      <w:sdt>
        <w:sdtPr>
          <w:id w:val="15683565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внутри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QLabel</w:t>
      </w:r>
      <w:sdt>
        <w:sdtPr>
          <w:id w:val="-132636511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Например: </w:t>
          </w:r>
        </w:sdtContent>
      </w:sdt>
      <w:sdt>
        <w:sdtPr>
          <w:id w:val="-1431884117"/>
          <w:tag w:val="goog_rdk_240"/>
        </w:sdtPr>
        <w:sdtContent>
          <w:r w:rsidDel="00000000" w:rsidR="00000000" w:rsidRPr="00000000">
            <w:rPr>
              <w:rFonts w:ascii="PT Sans" w:cs="PT Sans" w:eastAsia="PT Sans" w:hAnsi="PT Sans"/>
              <w:color w:val="0f1115"/>
              <w:shd w:fill="ebeef2" w:val="clear"/>
              <w:rtl w:val="0"/>
            </w:rPr>
            <w:t xml:space="preserve">QLabel(f"&lt;s&gt;{int(old_price)} ₽&lt;/s&gt;")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777746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красный цвет?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52156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метода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label.setStyleSheet("color: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78394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чёрный цвет?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52703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Точно так же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label.setStyleSheet("color: black;")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23857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 старую цену, если скидки нет?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80919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использовать 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hide()</w:t>
      </w:r>
      <w:sdt>
        <w:sdtPr>
          <w:id w:val="147659097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Предварительно проверив условие: если размер скидки равен нулю или меньше нуля, вызываем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old_price_label.hide()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22546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old_price</w:t>
      </w:r>
      <w:sdt>
        <w:sdtPr>
          <w:id w:val="-191214098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old_price</w:t>
      </w:r>
      <w:sdt>
        <w:sdtPr>
          <w:id w:val="-64480721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берется из базы данных.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new_price</w:t>
      </w:r>
      <w:sdt>
        <w:sdtPr>
          <w:id w:val="-141599885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рассчитывается с помощью функции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calculate_price()</w:t>
      </w:r>
      <w:sdt>
        <w:sdtPr>
          <w:id w:val="205204521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учитывает скидку.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59414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discount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923020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скидка равна нулю (товар без скидки), то старая цена скроется (сработает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.hide()</w:t>
      </w:r>
      <w:sdt>
        <w:sdtPr>
          <w:id w:val="211678100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на экране останется только одна итоговая цена, которая будет равна обычной цене товара.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3881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работает?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96345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программу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python main.py</w:t>
      </w:r>
      <w:sdt>
        <w:sdtPr>
          <w:id w:val="-93621876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визуально проверить карточки товаров. У товаров со скидкой старая цена должна быть красной и перечеркнутой, а новая - черной и жирной. У товаров без скидки старой цены быть не должно.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531210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910556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проверить, как называется колонка с ценой в вашей базе данных, и убедиться, что индексы в кортеже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</w:t>
      </w:r>
      <w:sdt>
        <w:sdtPr>
          <w:id w:val="-24704491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совпадают с вашей таблицей.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27176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055012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с выполненными заданиями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rabochaya-tetrad-para-39.md</w:t>
      </w:r>
      <w:sdt>
        <w:sdtPr>
          <w:id w:val="19359566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обновленный файл с кодом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60056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50"/>
        <w:gridCol w:w="7751"/>
        <w:gridCol w:w="2579"/>
        <w:tblGridChange w:id="0">
          <w:tblGrid>
            <w:gridCol w:w="950"/>
            <w:gridCol w:w="7751"/>
            <w:gridCol w:w="2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30123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28561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19029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31220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253039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7195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перечёркнутый текст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06850199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60031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красный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97924937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86432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чёрный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5561702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420879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 старую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1813817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681323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16494639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414360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2"/>
        <w:gridCol w:w="7631"/>
        <w:gridCol w:w="2667"/>
        <w:tblGridChange w:id="0">
          <w:tblGrid>
            <w:gridCol w:w="982"/>
            <w:gridCol w:w="7631"/>
            <w:gridCol w:w="2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032016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045393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16786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64340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28415648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94896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перечёркнутую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2701095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29106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итоговую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0903016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24887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Скрыли старую цену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4255428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65838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3064932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551473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70149534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52620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9765815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800270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36781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6921350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Применять стили и цвета к тексту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</w:t>
      </w:r>
      <w:sdt>
        <w:sdtPr>
          <w:id w:val="133368298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Всё задание - это по сути работа с визуальным оформлением.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69328620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530908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Перестроить вывод цен так, чтобы старая и новая цена не слипались в одну строку, а стояли друг под другом.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59389194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-70346952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фильтр «только со скидкой» для удобства пользователей.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57717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55421596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для «Мир часов»</w:t>
            <w:br w:type="textWrapping"/>
          </w:r>
        </w:sdtContent>
      </w:sdt>
      <w:sdt>
        <w:sdtPr>
          <w:id w:val="1740191660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9187448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скрытие старой цены</w:t>
            <w:br w:type="textWrapping"/>
          </w:r>
        </w:sdtContent>
      </w:sdt>
      <w:sdt>
        <w:sdtPr>
          <w:id w:val="-1253038471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4973032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869.0" w:type="dxa"/>
        <w:jc w:val="left"/>
        <w:tblLayout w:type="fixed"/>
        <w:tblLook w:val="0400"/>
      </w:tblPr>
      <w:tblGrid>
        <w:gridCol w:w="1024"/>
        <w:gridCol w:w="4241"/>
        <w:gridCol w:w="1135"/>
        <w:gridCol w:w="1469"/>
        <w:tblGridChange w:id="0">
          <w:tblGrid>
            <w:gridCol w:w="1024"/>
            <w:gridCol w:w="42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607036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839578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9554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12675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74956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92185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36093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21582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42971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70182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90704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1316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83833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23059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18822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25069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74991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4343349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19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114408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310700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859906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03657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6224287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06688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805035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08220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28788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15572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37423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70549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094431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9926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39: Перечёркнутая цена + красный шрифт"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584281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309309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425136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95381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586092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342207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96733359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244215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445525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992334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46306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777044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273142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169508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515328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3008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4497273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181544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анимацию при наведении на карточку.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18331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125541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«Голубая строка (нет на складе)»;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879553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21817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898814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051847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скидкой».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548205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HTML-теги для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02"/>
        <w:gridCol w:w="4678"/>
        <w:tblGridChange w:id="0">
          <w:tblGrid>
            <w:gridCol w:w="6602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399752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77760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&lt;s&gt;текст&lt;/s&gt;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97142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&lt;b&gt;текст&lt;/b&gt;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44383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&lt;i&gt;текст&lt;/i&gt;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54344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&lt;font color='red'&gt;текст&lt;/font&gt;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89550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1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046874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49"/>
        <w:gridCol w:w="3231"/>
        <w:tblGridChange w:id="0">
          <w:tblGrid>
            <w:gridCol w:w="8049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54284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12556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red;")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11243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black;")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48124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02222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53298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70237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</w:t>
                </w:r>
              </w:sdtContent>
            </w:sdt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467775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39791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21390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59815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35232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77342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93869527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629205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44831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44292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84934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80439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4074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88495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60522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93973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554929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11990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41796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5935108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953232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59569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36360486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8000959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в БД проверены?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6652802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8553352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Перечёркнутая цена создана?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70704568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298367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Красный цвет применён?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45001964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7429669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Итоговая цена создана?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3312861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17582376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Чёрный цвет применён?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159908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51770718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Старая цена скрывается без скидки?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01937619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9502711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 на данных?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0925899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00929808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работает?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7990402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41009378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444799454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2448978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727"/>
        <w:gridCol w:w="6174"/>
        <w:gridCol w:w="4379"/>
        <w:tblGridChange w:id="0">
          <w:tblGrid>
            <w:gridCol w:w="727"/>
            <w:gridCol w:w="6174"/>
            <w:gridCol w:w="43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934387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84557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47285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384089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176676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0010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78976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235489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568823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17438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505243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65544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814119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20769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925484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573498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80601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24379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444071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14342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484754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22312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22210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447395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474754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01113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95989408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23956003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0047170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34950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1112914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020507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100058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48885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0270572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 Перечёркнутая цена + красный шрифт. Итоговая цена чёрным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19321975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053529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28660636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8075534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7075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7075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 w:val="1"/>
    <w:unhideWhenUsed w:val="1"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7075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7075F"/>
  </w:style>
  <w:style w:type="character" w:styleId="a4">
    <w:name w:val="Hyperlink"/>
    <w:basedOn w:val="a0"/>
    <w:uiPriority w:val="99"/>
    <w:semiHidden w:val="1"/>
    <w:unhideWhenUsed w:val="1"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7075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PySide6/QtWidgets/QWidget.html#PySide6.QtWidgets.QWidget.setStyleShe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bqM1BjVdmVFz0Hw653sGQKO6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jIKAzE0OBIrCikIB0IlChFRdWF0dHJvY2VudG8gU2FucxIQQXJpYWwgVW5pY29kZSBNUx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yCgMxNjESKwopCAdCJQoRUXVhdHRyb2NlbnRvIFNhbnMSEEFyaWFsIFVuaWNvZGUgTVM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yCgMxNzESKwopCAdCJQoRUXVhdHRyb2NlbnRvIFNhbnMSEEFyaWFsIFVuaWNvZGUgTVMaJwoDMTcyEiAKHggHQhoKEVF1YXR0cm9jZW50byBTYW5zEgVBcmlhbBonCgMxNzMSIAoeCAdCGgoRUXVhdHRyb2NlbnRvIFNhbnMSBUFyaWFsGjIKAzE3NBIrCikIB0IlChFRdWF0dHJvY2VudG8gU2FucxIQQXJpYWwgVW5pY29kZSBNUx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yCgMyMzISKwopCAdCJQoRUXVhdHRyb2NlbnRvIFNhbnMSEEFyaWFsIFVuaWNvZGUgTVM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pCgMyNDASIgogCAdCHAoRUXVhdHRyb2NlbnRvIFNhbnMSB1BUIFNhbnM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yCgMzMzcSKwopCAdCJQoRUXVhdHRyb2NlbnRvIFNhbnMSEEFyaWFsIFVuaWNvZGUgTVM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jIKAzM0NhIrCikIB0IlChFRdWF0dHJvY2VudG8gU2FucxIQQXJpYWwgVW5pY29kZSBNUxonCgMzNDcSIAoeCAdCGgoRUXVhdHRyb2NlbnRvIFNhbnMSBUFyaWFsGicKAzM0OBIgCh4IB0IaChFRdWF0dHJvY2VudG8gU2FucxIFQXJpYWwaJwoDMzQ5EiAKHggHQhoKEVF1YXR0cm9jZW50byBTYW5zEgVBcmlhbBoyCgMzNTASKwopCAdCJQoRUXVhdHRyb2NlbnRvIFNhbnMSEEFyaWFsIFVuaWNvZGUgTVM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yCgMzNTYSKwopCAdCJQoRUXVhdHRyb2NlbnRvIFNhbnMSEEFyaWFsIFVuaWNvZGUgTVM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yCgM0NDgSKwopCAdCJQoRUXVhdHRyb2NlbnRvIFNhbnMSEEFyaWFsIFVuaWNvZGUgTVMaJwoDNDQ5EiAKHggHQhoKEVF1YXR0cm9jZW50byBTYW5zEgVBcmlhbBoyCgM0NTASKwopCAdCJQoRUXVhdHRyb2NlbnRvIFNhbnMSEEFyaWFsIFVuaWNvZGUgTVM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OAByITFmbnJta1hPWWt3eUlfZldyZGEtb0VodjVtX29fOGoz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2026-10-22T10:26:00Z</dcterms:created>
  <dc:creator>Александр Рябухин</dc:creator>
</cp:coreProperties>
</file>