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8619668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(ИТОГОВАЯ / ЗАЧЁТНАЯ)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027219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706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5917433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 (Итог):</w:t>
          </w:r>
        </w:sdtContent>
      </w:sdt>
      <w:sdt>
        <w:sdtPr>
          <w:id w:val="139315235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«Схематичное представление алгоритма (как инструмент проектирования)»</w:t>
            <w:br w:type="textWrapping"/>
          </w:r>
        </w:sdtContent>
      </w:sdt>
      <w:sdt>
        <w:sdtPr>
          <w:id w:val="-171582093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42506799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35501101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-159798094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80552311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Можевитина Виктория Владимировна</w:t>
            <w:br w:type="textWrapping"/>
          </w:r>
        </w:sdtContent>
      </w:sdt>
      <w:sdt>
        <w:sdtPr>
          <w:id w:val="68124771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5071677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53645699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Google Sans Text" w:cs="Google Sans Text" w:eastAsia="Google Sans Text" w:hAnsi="Google Sans Text"/>
          <w:sz w:val="22"/>
          <w:szCs w:val="22"/>
          <w:rtl w:val="0"/>
        </w:rPr>
        <w:t xml:space="preserve">Ювелирный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23"/>
        <w:gridCol w:w="9357"/>
        <w:tblGridChange w:id="0">
          <w:tblGrid>
            <w:gridCol w:w="1923"/>
            <w:gridCol w:w="93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74147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43316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2649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56840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Схематичное представление алгоритма (как инструмент проектирования)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18868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91286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73514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65917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рисовать простые схемы алгоритмов и переводить их в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64420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07250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Настроить VS Code. 2. Нарисовать 4 схемы. 3. Написать код. 4. Сдать в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66733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47925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79882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01521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69305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обучение (для среднего и низкого уровня)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74751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308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57070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82911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49568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09338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70603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63964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Сборка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6.11+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4320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3924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3235722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VS Code (venv + библиотеки);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293847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Нарисовать 4 простые схемы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992978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 этим схемам;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895423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Сдать работу в GitHub.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4443467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Работаем </w:t>
          </w:r>
        </w:sdtContent>
      </w:sdt>
      <w:sdt>
        <w:sdtPr>
          <w:id w:val="-41576188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шагам</w:t>
          </w:r>
        </w:sdtContent>
      </w:sdt>
      <w:sdt>
        <w:sdtPr>
          <w:id w:val="-132480255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застряли — поднимите руку, преподаватель поможет.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6869124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алгоритма?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55448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алгоритма</w:t>
          </w:r>
        </w:sdtContent>
      </w:sdt>
      <w:sdt>
        <w:sdtPr>
          <w:id w:val="147398927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рисунок, который показывает, </w:t>
          </w:r>
        </w:sdtContent>
      </w:sdt>
      <w:sdt>
        <w:sdtPr>
          <w:id w:val="7397894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 по шагам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76580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Взять чашку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кофе? &gt;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│ Нет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Налить ]  [ Купить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└─────┬─────┘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Пить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646004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Четыре фигуры (запомните!)</w:t>
          </w:r>
        </w:sdtContent>
      </w:sdt>
    </w:p>
    <w:tbl>
      <w:tblPr>
        <w:tblStyle w:val="Table3"/>
        <w:tblW w:w="8706.0" w:type="dxa"/>
        <w:jc w:val="left"/>
        <w:tblLayout w:type="fixed"/>
        <w:tblLook w:val="0400"/>
      </w:tblPr>
      <w:tblGrid>
        <w:gridCol w:w="2206"/>
        <w:gridCol w:w="2139"/>
        <w:gridCol w:w="2565"/>
        <w:gridCol w:w="1796"/>
        <w:tblGridChange w:id="0">
          <w:tblGrid>
            <w:gridCol w:w="2206"/>
            <w:gridCol w:w="2139"/>
            <w:gridCol w:w="2565"/>
            <w:gridCol w:w="1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4936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74570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называется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867481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651196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86151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95221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1469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00392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Начало,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30687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339001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52824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29039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73119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86234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 &gt; 0?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30113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19731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45419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Ввод: логин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04344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Стрелка</w:t>
          </w:r>
        </w:sdtContent>
      </w:sdt>
      <w:sdt>
        <w:sdtPr>
          <w:id w:val="-172619014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показывает, куда идти дальше.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928216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это нужно?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9575864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путаться в коде</w:t>
          </w:r>
        </w:sdtContent>
      </w:sdt>
      <w:sdt>
        <w:sdtPr>
          <w:id w:val="-17353607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сначала рисуем, потом пишем;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159545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сдать ДЭ</w:t>
          </w:r>
        </w:sdtContent>
      </w:sdt>
      <w:sdt>
        <w:sdtPr>
          <w:id w:val="18649198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смотрит на схемы;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8467448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защитить проект</w:t>
          </w:r>
        </w:sdtContent>
      </w:sdt>
      <w:sdt>
        <w:sdtPr>
          <w:id w:val="-71501963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показываем, что понимаем логику.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122264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будем рисовать (4 схемы)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25"/>
        <w:gridCol w:w="4356"/>
        <w:gridCol w:w="6099"/>
        <w:tblGridChange w:id="0">
          <w:tblGrid>
            <w:gridCol w:w="825"/>
            <w:gridCol w:w="4356"/>
            <w:gridCol w:w="6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967256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73828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72904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09773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93811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Вход в систему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558301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74740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Расчёт цены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672898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19237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размера и количества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18437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17227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каталога</w:t>
                </w:r>
              </w:sdtContent>
            </w:sdt>
          </w:p>
        </w:tc>
      </w:tr>
    </w:tbl>
    <w:p w:rsidR="00000000" w:rsidDel="00000000" w:rsidP="00000000" w:rsidRDefault="00000000" w:rsidRPr="00000000" w14:paraId="000000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085153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Настройка VS Code (20 минут)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Делаем по шагам. Если что-то непонятно — смотрите на экран преподавателя.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10564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149822508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2"/>
        <w:gridCol w:w="8408"/>
        <w:gridCol w:w="2100"/>
        <w:tblGridChange w:id="0">
          <w:tblGrid>
            <w:gridCol w:w="772"/>
            <w:gridCol w:w="840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46011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10968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79264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3913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на иконку VS Code на рабочем столе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01360533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92486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72841141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51003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44712711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23249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«Выбрать папку»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40112366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4280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80327818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60455311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Папка открыта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62575" cy="10477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052880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209546603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терминал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758"/>
        <w:gridCol w:w="8461"/>
        <w:gridCol w:w="2061"/>
        <w:tblGridChange w:id="0">
          <w:tblGrid>
            <w:gridCol w:w="758"/>
            <w:gridCol w:w="8461"/>
            <w:gridCol w:w="2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48764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98651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01775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037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sdt>
              <w:sdtPr>
                <w:id w:val="-869376513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Terminal → New Terminal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97690299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747223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появится чёрное окно — это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35015159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476913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6006374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0125837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Терминал открыт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1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373243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173602986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виртуальное окружение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859601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venv venv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802884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Нажмите Enter. Ждите 5–10 секунд.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05956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Затем активируйте: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macOS/Linux: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651839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sdt>
        <w:sdtPr>
          <w:id w:val="-163867067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строки должно появиться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00"/>
        <w:gridCol w:w="7191"/>
        <w:gridCol w:w="2989"/>
        <w:tblGridChange w:id="0">
          <w:tblGrid>
            <w:gridCol w:w="1100"/>
            <w:gridCol w:w="7191"/>
            <w:gridCol w:w="2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542241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802598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257639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136108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-m venv 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36601591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0643113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Нажали Enter, дождались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21103315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649903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 команду активации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53788188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34552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24301726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32078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18677109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02261567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venv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43450" cy="5619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5653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397711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библиотеки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38480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 (по одной команде,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psycopg2-binary pyinstaller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Ждите 5–10 минут. Не закрывайте VS Code.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6"/>
        <w:gridCol w:w="8730"/>
        <w:gridCol w:w="1864"/>
        <w:tblGridChange w:id="0">
          <w:tblGrid>
            <w:gridCol w:w="686"/>
            <w:gridCol w:w="8730"/>
            <w:gridCol w:w="1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9168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3478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74458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82522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 pip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53231917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54175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58583555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591939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psycopg2-binary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47868019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261558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pyinstaller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24889895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213986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Дождались окончания (надпись «Successfully installed»)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24938536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450876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6957301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Библиотеки установлены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33825" cy="8191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264822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153879652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версии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17814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pyinstaller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38665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903"/>
        <w:gridCol w:w="4377"/>
        <w:tblGridChange w:id="0">
          <w:tblGrid>
            <w:gridCol w:w="6903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097717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754088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Ваша 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3.14.8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PySide6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Version: 6.12.0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psycopg2-binary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Version: 2.9.13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Version: 6.22.3</w:t>
            </w:r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02117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51671462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9301026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Версии проверены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144760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186531544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интерпретатор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09"/>
        <w:gridCol w:w="8273"/>
        <w:gridCol w:w="2198"/>
        <w:tblGridChange w:id="0">
          <w:tblGrid>
            <w:gridCol w:w="809"/>
            <w:gridCol w:w="8273"/>
            <w:gridCol w:w="2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210755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637725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63657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012265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48317463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94637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09085019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434570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из 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46931421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318288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правом нижнем углу появится путь 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39288335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102002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9035569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119573813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Интерпретатор выбран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819275" cy="9810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17032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7.</w:t>
          </w:r>
        </w:sdtContent>
      </w:sdt>
      <w:sdt>
        <w:sdtPr>
          <w:id w:val="-5291931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23"/>
        <w:gridCol w:w="7849"/>
        <w:gridCol w:w="2508"/>
        <w:tblGridChange w:id="0">
          <w:tblGrid>
            <w:gridCol w:w="923"/>
            <w:gridCol w:w="7849"/>
            <w:gridCol w:w="25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58523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012264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356710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13767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 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473174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41410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86241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48234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три строки: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964536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PySide6&gt;=6.8.0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psycopg2-binary&gt;=2.9.10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pyinstaller&gt;=6.11.0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66010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06416330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-9829743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 создан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606608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8.</w:t>
          </w:r>
        </w:sdtContent>
      </w:sdt>
      <w:sdt>
        <w:sdtPr>
          <w:id w:val="-76373746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46"/>
        <w:gridCol w:w="7018"/>
        <w:gridCol w:w="3116"/>
        <w:tblGridChange w:id="0">
          <w:tblGrid>
            <w:gridCol w:w="1146"/>
            <w:gridCol w:w="7018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91734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38429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49459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35128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17741341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1457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код: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34651756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PyInstaller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библиотеки работают!"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3"/>
        <w:gridCol w:w="8107"/>
        <w:gridCol w:w="2320"/>
        <w:tblGridChange w:id="0">
          <w:tblGrid>
            <w:gridCol w:w="853"/>
            <w:gridCol w:w="8107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922009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4692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842438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1553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67313083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774713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 «Все библиотеки работают!»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966993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11881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94918495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02946672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9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644708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Схема авторизации (10 минут)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77128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14568274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493900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57271871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пользователь входит в систему по логину.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848945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 (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06"/>
        <w:gridCol w:w="9026"/>
        <w:gridCol w:w="1648"/>
        <w:tblGridChange w:id="0">
          <w:tblGrid>
            <w:gridCol w:w="606"/>
            <w:gridCol w:w="9026"/>
            <w:gridCol w:w="1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167315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43060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4331586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60939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hyperlink r:id="rId1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</w:t>
            </w:r>
            <w:hyperlink r:id="rId1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81101961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22719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New Diagram</w:t>
            </w:r>
            <w:sdt>
              <w:sdtPr>
                <w:id w:val="119808448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Blank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4805509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616013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фигуру «Овал» — нарисуйте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25004899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10105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«Параллелограмм» — напишите «Ввод: 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9415941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187572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«Прямоугольник» — напишите «Проверка в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66289202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102333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«Ромб» — напишите «Найден?»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102720492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4944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«Вход разрешён»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36419566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69124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«Ошибка»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02240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66622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Соедините стрелками по порядку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96891154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99076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19124910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85942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 ]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Найден? &gt;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│ Нет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▼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Вход ]     [ Ошибка ]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│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└─────┬───────┘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70905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62475" cy="57721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36808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04794388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Опишите шаги словами: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579"/>
        <w:gridCol w:w="2861"/>
        <w:gridCol w:w="6840"/>
        <w:tblGridChange w:id="0">
          <w:tblGrid>
            <w:gridCol w:w="1579"/>
            <w:gridCol w:w="2861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055542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55718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488124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30641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Ввод: логин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 вводит логин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658966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Система проверяет наличие логина в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53290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 разрешен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325656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Ошибка</w:t>
            </w:r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06086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1445581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441006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(здесь ваш запрос к БД)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915639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check_login(login):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login == "admin":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"Вход разрешён"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"Ошибка: неверный логин"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print(check_login("admin"))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print(check_login("user"))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6050991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Схема расчёта скидки 25% (10 минут)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61647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70786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26969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308782054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Показать, как считается цена: если заказов за месяц нет → скидка 25%.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39419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35"/>
        <w:gridCol w:w="8546"/>
        <w:gridCol w:w="1999"/>
        <w:tblGridChange w:id="0">
          <w:tblGrid>
            <w:gridCol w:w="735"/>
            <w:gridCol w:w="8546"/>
            <w:gridCol w:w="1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507690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679424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6232343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001124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23968871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63868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54444918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31706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«Запрос: заказы за месяц»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68149834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6327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«Есть заказы?»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1249604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1553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«Цена без изменений»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41697050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51317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«Цена * 0.75»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72986444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03280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пути соедините в «Вывод: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0130539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629769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25571635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189849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 ]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без ]   [ Цена = цена * 0.75 ]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изменений ]       │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[ Вывод: цена ]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26778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9125" cy="57626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01263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43144279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59374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429270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has_orders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has_orders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B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2393705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Схема оформления заказа (10 минут)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15625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9295198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4461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09311150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проверку: размер выбран, количество &gt; 0, количество не больше остатка.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226378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663"/>
        <w:gridCol w:w="8815"/>
        <w:gridCol w:w="1802"/>
        <w:tblGridChange w:id="0">
          <w:tblGrid>
            <w:gridCol w:w="663"/>
            <w:gridCol w:w="8815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273033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63007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25239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951592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22813352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7731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размер,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53929151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51834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«Размер выбран?»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31052869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648452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прямоугольник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4005045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97663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ромб «Количество &gt; 0?»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55993594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318859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89172197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607614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ромб «Количество ≤ остаток?»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53170182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640576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712009326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743333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прямоугольник «Добавить в заказ»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62546777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4125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размер, количество ]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Размер выбран? &gt;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│ Да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Ошибка ]    &lt; Количество &gt; 0? &gt;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 Нет     │ Да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         ▼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      [ Ошибка ] &lt; Количество ≤ остаток? &gt;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│         │ Нет         │ Да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▼         ▼             ▼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Конец ] [ Ошибка ]  [ Добавить в заказ ]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│             │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▼             ▼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[ Конец ]     [ Конец ]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054783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27098" cy="509690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098" cy="509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65091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69344467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559656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384587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выберите размер"</w:t>
      </w:r>
    </w:p>
    <w:p w:rsidR="00000000" w:rsidDel="00000000" w:rsidP="00000000" w:rsidRDefault="00000000" w:rsidRPr="00000000" w14:paraId="0000020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количество должно быть &gt; 0"</w:t>
      </w:r>
    </w:p>
    <w:p w:rsidR="00000000" w:rsidDel="00000000" w:rsidP="00000000" w:rsidRDefault="00000000" w:rsidRPr="00000000" w14:paraId="0000020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"Ошибка: недостаточно на складе"</w:t>
      </w:r>
    </w:p>
    <w:p w:rsidR="00000000" w:rsidDel="00000000" w:rsidP="00000000" w:rsidRDefault="00000000" w:rsidRPr="00000000" w14:paraId="0000020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661895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Схема фильтрации и поиска (5 минут)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750548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34565471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479912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15811000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работает каталог: пользователь выбрал категорию и ввёл поиск.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797281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39"/>
        <w:gridCol w:w="8161"/>
        <w:gridCol w:w="2280"/>
        <w:tblGridChange w:id="0">
          <w:tblGrid>
            <w:gridCol w:w="839"/>
            <w:gridCol w:w="8161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45183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491531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110598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46424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08163549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58802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категория, поиск»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20210016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56177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 к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798291103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8478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«Найдены товары?»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71658163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30318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«Вывод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823084524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4355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«Вывод: ничего не найдено»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83636880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78894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—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87117747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187366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категория, поиск ]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 к БД ]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Найдены товары? &gt;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Вывод списка ] [ Вывод: пусто ]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01084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08143" cy="415453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143" cy="415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87551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928995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SQL-запрос.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850972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'%...%'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808712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SELECT * FROM products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WHERE category = 'Кольца'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AND name LIKE '%золот%';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216558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Схема для вашей темы (5 минут)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415330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65441180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 </w:t>
          </w:r>
        </w:sdtContent>
      </w:sdt>
      <w:sdt>
        <w:sdtPr>
          <w:id w:val="-189255073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свою</w:t>
          </w:r>
        </w:sdtContent>
      </w:sdt>
      <w:sdt>
        <w:sdtPr>
          <w:id w:val="2815009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схему.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858600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55597690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29628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придумали:</w:t>
          </w:r>
        </w:sdtContent>
      </w:sdt>
      <w:sdt>
        <w:sdtPr>
          <w:id w:val="165565279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</w:t>
          </w:r>
        </w:sdtContent>
      </w:sdt>
      <w:sdt>
        <w:sdtPr>
          <w:id w:val="194302252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хема проверки остатков на складе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 </w:t>
      </w:r>
      <w:sdt>
        <w:sdtPr>
          <w:id w:val="-140037443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(например, скидка на категорию, наценка, проверка остатков)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28745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30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82203" cy="370998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203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191970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схема алгоритма?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56502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графическое представление алгоритма (блок-схема), которое показывает последовательность шагов для решения задачи. Каждый шаг обозначается определенной фигурой, а стрелки показывают порядок действий.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397943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«Овал»? Что она означает?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55493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Начало / Конец (или Терминатор). Обозначает начало или завершение алгоритма.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281237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«Ромб»? Что она означает?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1329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 (или Решение). Означает проверку какого-либо условия, из него всегда выходят две стрелки: «Да» и «Нет».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002747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«Прямоугольник»? Что она означает?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530044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Действие (или Процесс). Означает выполнение какого-либо вычисления или операции.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922824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виртуальное окружение (venv)?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463720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изолировать зависимости конкретного проекта от системного Python. Это позволяет разным проектам использовать разные версии библиотек без конфликтов.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46532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5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751553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файл со списком всех библиотек и их версий, которые использует проект. Он нужен для того, чтобы другой разработчик (или вы на другом компьютере) мог одной командой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pip install -r requirements.txt</w:t>
      </w:r>
      <w:sdt>
        <w:sdtPr>
          <w:id w:val="-109044835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установить всё необходимое окружение.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83105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проверки нужны при оформлении заказа?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66604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проверка, что выбран размер, что количество больше нуля, и что запрашиваемое количество не превышает доступный остаток на складе.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599628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325373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 (в формате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.md</w:t>
      </w:r>
      <w:sdt>
        <w:sdtPr>
          <w:id w:val="-1371087765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файл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requirements.txt</w:t>
      </w:r>
      <w:sdt>
        <w:sdtPr>
          <w:id w:val="-980061884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схемы алгоритмов (в форматах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.drawio</w:t>
      </w:r>
      <w:sdt>
        <w:sdtPr>
          <w:id w:val="29272352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.pdf</w:t>
      </w:r>
      <w:sdt>
        <w:sdtPr>
          <w:id w:val="70489246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исходный код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logic.py</w:t>
      </w:r>
      <w:sdt>
        <w:sdtPr>
          <w:id w:val="130075855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скриншоты работы.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45543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626"/>
        <w:gridCol w:w="8952"/>
        <w:gridCol w:w="1702"/>
        <w:tblGridChange w:id="0">
          <w:tblGrid>
            <w:gridCol w:w="626"/>
            <w:gridCol w:w="8952"/>
            <w:gridCol w:w="1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452702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24042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814644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968214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3443175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192494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Четыре фигуры (овал, прямоугольник, ромб, параллелограмм)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16829449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26131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04383265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02817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2141491121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71160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41441619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825675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66245830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516313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38320848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971131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53"/>
        <w:gridCol w:w="7736"/>
        <w:gridCol w:w="2591"/>
        <w:tblGridChange w:id="0">
          <w:tblGrid>
            <w:gridCol w:w="953"/>
            <w:gridCol w:w="7736"/>
            <w:gridCol w:w="25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969198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361795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29651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90751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папку проекта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46272716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95516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venv и активировали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00752015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73843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библиотеки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29117527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64369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версии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379812818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11449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70880154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28356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82863957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06383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2822462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124587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4 схемы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51503655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158003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код для 3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77283649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492739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свою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43946449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64061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87720898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37616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289949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01970835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Установка библиотек, активация venv и написание Python-кода для трёх алгоритмов (авторизация, скидка, заказ)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71012078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76528753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Настройка интерпретатора в VS Code и рисование схем в</w:t>
          </w:r>
        </w:sdtContent>
      </w:sdt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0f1115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Draw.io</w:t>
        </w:r>
      </w:hyperlink>
      <w:sdt>
        <w:sdtPr>
          <w:id w:val="1327296696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Пришлось разбираться, почему VS Code не видел venv.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208344778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 </w:t>
          </w:r>
        </w:sdtContent>
      </w:sdt>
      <w:sdt>
        <w:sdtPr>
          <w:id w:val="153478052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Дополнить схемы алгоритмов согласно домашнему заданию (проверка роли, ошибка «нет на складе») и выложить все файлы (тетрадь, код, схемы) в GitHub.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66933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091173022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073442952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сделал всё по шаблону</w:t>
            <w:br w:type="textWrapping"/>
          </w:r>
        </w:sdtContent>
      </w:sdt>
      <w:sdt>
        <w:sdtPr>
          <w:id w:val="-228628981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668296705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сделал всё по шаблону + свою схему</w:t>
            <w:br w:type="textWrapping"/>
          </w:r>
        </w:sdtContent>
      </w:sdt>
      <w:sdt>
        <w:sdtPr>
          <w:id w:val="-661908981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52626236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написал код</w:t>
          </w:r>
        </w:sdtContent>
      </w:sdt>
    </w:p>
    <w:p w:rsidR="00000000" w:rsidDel="00000000" w:rsidP="00000000" w:rsidRDefault="00000000" w:rsidRPr="00000000" w14:paraId="0000029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7611.0" w:type="dxa"/>
        <w:jc w:val="left"/>
        <w:tblLayout w:type="fixed"/>
        <w:tblLook w:val="0400"/>
      </w:tblPr>
      <w:tblGrid>
        <w:gridCol w:w="1024"/>
        <w:gridCol w:w="3983"/>
        <w:gridCol w:w="1135"/>
        <w:gridCol w:w="1469"/>
        <w:tblGridChange w:id="0">
          <w:tblGrid>
            <w:gridCol w:w="1024"/>
            <w:gridCol w:w="39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630853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67015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100651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58160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76401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26723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206458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567720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2123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30616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18818847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39576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60826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21456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39271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687307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53976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84699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597193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899601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919364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70795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008672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119870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188897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9027169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28–31 баллов — «Отлично»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025742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22–27 баллов — «Хорошо»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55877186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16–21 баллов — «Удовлетворительно»</w:t>
          </w:r>
        </w:sdtContent>
      </w:sdt>
    </w:p>
    <w:p w:rsidR="00000000" w:rsidDel="00000000" w:rsidP="00000000" w:rsidRDefault="00000000" w:rsidRPr="00000000" w14:paraId="000002F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6828302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2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6690672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9409222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6024383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28.0" w:type="dxa"/>
        <w:jc w:val="left"/>
        <w:tblLayout w:type="fixed"/>
        <w:tblLook w:val="0400"/>
      </w:tblPr>
      <w:tblGrid>
        <w:gridCol w:w="499"/>
        <w:gridCol w:w="2240"/>
        <w:gridCol w:w="3449"/>
        <w:gridCol w:w="2440"/>
        <w:tblGridChange w:id="0">
          <w:tblGrid>
            <w:gridCol w:w="499"/>
            <w:gridCol w:w="2240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438573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452223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034045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491388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553862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798195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432613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3981833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(Python)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311651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728736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28: Стек + схемы алгоритмов"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334562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9"/>
        <w:gridCol w:w="7899"/>
        <w:gridCol w:w="2472"/>
        <w:tblGridChange w:id="0">
          <w:tblGrid>
            <w:gridCol w:w="909"/>
            <w:gridCol w:w="7899"/>
            <w:gridCol w:w="2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302827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650287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655946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186610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709514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1568547861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073465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004134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60022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145784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622109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908069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541586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0487415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685485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231526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48719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962041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91173242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004226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4610560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4">
        <w:sdt>
          <w:sdtPr>
            <w:id w:val="-172641043"/>
            <w:tag w:val="goog_rdk_511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49566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схемы (для всех):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9176132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заказа добавьте ошибку «товара нет на складе»;</w:t>
          </w:r>
        </w:sdtContent>
      </w:sdt>
    </w:p>
    <w:p w:rsidR="00000000" w:rsidDel="00000000" w:rsidP="00000000" w:rsidRDefault="00000000" w:rsidRPr="00000000" w14:paraId="0000033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0719790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авторизации добавьте проверку роли;</w:t>
          </w:r>
        </w:sdtContent>
      </w:sdt>
    </w:p>
    <w:p w:rsidR="00000000" w:rsidDel="00000000" w:rsidP="00000000" w:rsidRDefault="00000000" w:rsidRPr="00000000" w14:paraId="0000034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1592227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.drawio и .pdf.</w:t>
          </w:r>
        </w:sdtContent>
      </w:sdt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76133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4400012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«★ Упражнение 2.1: алгоритм расчёта скидки 25% (реализация)»;</w:t>
          </w:r>
        </w:sdtContent>
      </w:sdt>
    </w:p>
    <w:p w:rsidR="00000000" w:rsidDel="00000000" w:rsidP="00000000" w:rsidRDefault="00000000" w:rsidRPr="00000000" w14:paraId="000003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9512735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SQL-запросы для проверки заказов за месяц.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78065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02166824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sdt>
        <w:sdtPr>
          <w:id w:val="119309563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PyInstaller:</w:t>
          </w:r>
        </w:sdtContent>
      </w:sdt>
    </w:p>
    <w:p w:rsidR="00000000" w:rsidDel="00000000" w:rsidP="00000000" w:rsidRDefault="00000000" w:rsidRPr="00000000" w14:paraId="000003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--windowed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--name=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MyProject main.py</w:t>
      </w:r>
    </w:p>
    <w:p w:rsidR="00000000" w:rsidDel="00000000" w:rsidP="00000000" w:rsidRDefault="00000000" w:rsidRPr="00000000" w14:paraId="000003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6095278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Четыре фигуры (запомните!)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731"/>
        <w:gridCol w:w="3617"/>
        <w:gridCol w:w="3932"/>
        <w:tblGridChange w:id="0">
          <w:tblGrid>
            <w:gridCol w:w="3731"/>
            <w:gridCol w:w="3617"/>
            <w:gridCol w:w="3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370278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503799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780451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844862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56616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942899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380755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628673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918601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190825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899657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617859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29479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1608827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450222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</w:tr>
    </w:tbl>
    <w:p w:rsidR="00000000" w:rsidDel="00000000" w:rsidP="00000000" w:rsidRDefault="00000000" w:rsidRPr="00000000" w14:paraId="000003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9775617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схемы «Расчёт скидки 25%»</w:t>
          </w:r>
        </w:sdtContent>
      </w:sdt>
    </w:p>
    <w:p w:rsidR="00000000" w:rsidDel="00000000" w:rsidP="00000000" w:rsidRDefault="00000000" w:rsidRPr="00000000" w14:paraId="000003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цена, заказы ]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Заказов за месяц == 0? &gt;</w:t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      │ Нет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     ▼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= цена * 0.75 ]  [ цена без изменений ]</w:t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     │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└──────────┬────────────┘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[ Вывод: итоговая цена ]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│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[ Конец ]</w:t>
      </w:r>
    </w:p>
    <w:p w:rsidR="00000000" w:rsidDel="00000000" w:rsidP="00000000" w:rsidRDefault="00000000" w:rsidRPr="00000000" w14:paraId="000003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7763864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Команды VS Code (шпаргалка)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3932"/>
        <w:gridCol w:w="7348"/>
        <w:tblGridChange w:id="0">
          <w:tblGrid>
            <w:gridCol w:w="3932"/>
            <w:gridCol w:w="7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352540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008376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775679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913380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sdt>
              <w:sdtPr>
                <w:id w:val="-1087913319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2711033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14424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sdt>
              <w:sdtPr>
                <w:id w:val="1255070807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file.py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673464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Git-панель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48472848"/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36"/>
        <w:gridCol w:w="6106"/>
        <w:gridCol w:w="4438"/>
        <w:tblGridChange w:id="0">
          <w:tblGrid>
            <w:gridCol w:w="736"/>
            <w:gridCol w:w="6106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329347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195420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413797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053372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390268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975255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551115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49089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929062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1207765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252258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148753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117351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692739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033149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361325406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26003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56862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244860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043368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790864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876525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048124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450459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264819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692493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466898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373852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493210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965109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5596303"/>
                <w:tag w:val="goog_rdk_5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417334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423997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762096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654972"/>
                <w:tag w:val="goog_rdk_5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558192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9835439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643617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165031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700376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240838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042122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745745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026049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717448600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956312432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29029511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B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414987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004280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98188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3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600153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3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3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9732651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VS Code: </w:t>
          </w:r>
        </w:sdtContent>
      </w:sdt>
      <w:hyperlink r:id="rId4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https://code.visualstudio.com/docs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2391585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7628029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80356917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28: Схематичное представление алгоритма (итог)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04212523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972760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2062464435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26122702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Google Sans Tex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A194A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A194A"/>
    <w:rPr>
      <w:color w:val="800080"/>
      <w:u w:val="single"/>
    </w:rPr>
  </w:style>
  <w:style w:type="character" w:styleId="d813de27" w:customStyle="1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 w:val="1"/>
    <w:unhideWhenUsed w:val="1"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A194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A194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A194A"/>
  </w:style>
  <w:style w:type="character" w:styleId="a6">
    <w:name w:val="Emphasis"/>
    <w:basedOn w:val="a0"/>
    <w:uiPriority w:val="20"/>
    <w:qFormat w:val="1"/>
    <w:rsid w:val="002A194A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de.visualstudio.com/docs" TargetMode="External"/><Relationship Id="rId20" Type="http://schemas.openxmlformats.org/officeDocument/2006/relationships/image" Target="media/image9.png"/><Relationship Id="rId22" Type="http://schemas.openxmlformats.org/officeDocument/2006/relationships/hyperlink" Target="https://draw.io/" TargetMode="External"/><Relationship Id="rId21" Type="http://schemas.openxmlformats.org/officeDocument/2006/relationships/hyperlink" Target="https://draw.io/" TargetMode="External"/><Relationship Id="rId24" Type="http://schemas.openxmlformats.org/officeDocument/2006/relationships/hyperlink" Target="https://draw.io/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7.png"/><Relationship Id="rId25" Type="http://schemas.openxmlformats.org/officeDocument/2006/relationships/hyperlink" Target="https://draw.io/" TargetMode="External"/><Relationship Id="rId28" Type="http://schemas.openxmlformats.org/officeDocument/2006/relationships/hyperlink" Target="https://draw.io/" TargetMode="External"/><Relationship Id="rId27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0.png"/><Relationship Id="rId31" Type="http://schemas.openxmlformats.org/officeDocument/2006/relationships/image" Target="media/image8.png"/><Relationship Id="rId30" Type="http://schemas.openxmlformats.org/officeDocument/2006/relationships/hyperlink" Target="https://draw.io/" TargetMode="External"/><Relationship Id="rId11" Type="http://schemas.openxmlformats.org/officeDocument/2006/relationships/image" Target="media/image6.png"/><Relationship Id="rId33" Type="http://schemas.openxmlformats.org/officeDocument/2006/relationships/hyperlink" Target="https://draw.io/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s://draw.io/" TargetMode="External"/><Relationship Id="rId13" Type="http://schemas.openxmlformats.org/officeDocument/2006/relationships/image" Target="media/image5.png"/><Relationship Id="rId35" Type="http://schemas.openxmlformats.org/officeDocument/2006/relationships/hyperlink" Target="https://www.postgresql.org/docs/18/" TargetMode="External"/><Relationship Id="rId12" Type="http://schemas.openxmlformats.org/officeDocument/2006/relationships/image" Target="media/image11.png"/><Relationship Id="rId34" Type="http://schemas.openxmlformats.org/officeDocument/2006/relationships/hyperlink" Target="https://github.com/%D0%B2%D0%B0%D1%88-%D0%BB%D0%BE%D0%B3%D0%B8%D0%BD/up11-project-familiya" TargetMode="External"/><Relationship Id="rId15" Type="http://schemas.openxmlformats.org/officeDocument/2006/relationships/hyperlink" Target="https://draw.io/" TargetMode="External"/><Relationship Id="rId37" Type="http://schemas.openxmlformats.org/officeDocument/2006/relationships/hyperlink" Target="https://www.psycopg.org/docs/" TargetMode="External"/><Relationship Id="rId14" Type="http://schemas.openxmlformats.org/officeDocument/2006/relationships/image" Target="media/image3.png"/><Relationship Id="rId36" Type="http://schemas.openxmlformats.org/officeDocument/2006/relationships/hyperlink" Target="https://doc.qt.io/qtforpython-6/" TargetMode="External"/><Relationship Id="rId17" Type="http://schemas.openxmlformats.org/officeDocument/2006/relationships/hyperlink" Target="https://draw.io/" TargetMode="External"/><Relationship Id="rId39" Type="http://schemas.openxmlformats.org/officeDocument/2006/relationships/hyperlink" Target="https://app.diagrams.net/" TargetMode="External"/><Relationship Id="rId16" Type="http://schemas.openxmlformats.org/officeDocument/2006/relationships/hyperlink" Target="https://draw.io/" TargetMode="External"/><Relationship Id="rId38" Type="http://schemas.openxmlformats.org/officeDocument/2006/relationships/hyperlink" Target="https://draw.io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app.diagrams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nE4f5JBaeTVi3psQnfOQEctZ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xCgI3OBIrCikIB0IlChFRdWF0dHJvY2VudG8gU2FucxIQQXJpYWwgVW5pY29kZSBNUx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jIKAzE2NRIrCikIB0IlChFRdWF0dHJvY2VudG8gU2FucxIQQXJpYWwgVW5pY29kZSBNUx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MgoDNDQ3EisKKQgHQiUKEVF1YXR0cm9jZW50byBTYW5zEhBBcmlhbCBVbmljb2RlIE1T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MgoDNDc5EisKKQgHQiUKEVF1YXR0cm9jZW50byBTYW5zEhBBcmlhbCBVbmljb2RlIE1T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MgoDNDkwEisKKQgHQiUKEVF1YXR0cm9jZW50byBTYW5zEhBBcmlhbCBVbmljb2RlIE1TGicKAzQ5MRIgCh4IB0IaChFRdWF0dHJvY2VudG8gU2FucxIFQXJpYWwaJwoDNDkyEiAKHggHQhoKEVF1YXR0cm9jZW50byBTYW5zEgVBcmlhbB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jIKAzQ5OBIrCikIB0IlChFRdWF0dHJvY2VudG8gU2FucxIQQXJpYWwgVW5pY29kZSBNUxonCgM0OTkSIAoeCAdCGgoRUXVhdHRyb2NlbnRvIFNhbnMSBUFyaWFsGjIKAzUwMBIrCikIB0IlChFRdWF0dHJvY2VudG8gU2FucxIQQXJpYWwgVW5pY29kZSBNUxonCgM1MDESIAoeCAdCGgoRUXVhdHRyb2NlbnRvIFNhbnMSBUFyaWFsGjIKAzUwMhIrCikIB0IlChFRdWF0dHJvY2VudG8gU2FucxIQQXJpYWwgVW5pY29kZSBNUx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icKAzUwOBIgCh4IB0IaChFRdWF0dHJvY2VudG8gU2FucxIFQXJpYWwaMgoDNTA5EisKKQgHQiUKEVF1YXR0cm9jZW50byBTYW5zEhBBcmlhbCBVbmljb2RlIE1T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2026-10-20T13:10:00Z</dcterms:created>
  <dc:creator>Александр Рябухин</dc:creator>
</cp:coreProperties>
</file>