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30BCB" w14:textId="77777777" w:rsidR="002B4FA0" w:rsidRDefault="002B4FA0" w:rsidP="002B4FA0">
      <w:pPr>
        <w:pStyle w:val="Title"/>
      </w:pPr>
      <w:r w:rsidRPr="006E5181">
        <w:t>CS47</w:t>
      </w:r>
      <w:r>
        <w:t>40 Spring 2021 Cloud Computing PA#2</w:t>
      </w:r>
    </w:p>
    <w:p w14:paraId="28385C0A" w14:textId="2A19FF69" w:rsidR="002B4FA0" w:rsidRDefault="002B4FA0" w:rsidP="002B4FA0">
      <w:r>
        <w:t xml:space="preserve">Name: </w:t>
      </w:r>
      <w:r w:rsidR="004345AC">
        <w:t>Victoria Wang</w:t>
      </w:r>
    </w:p>
    <w:p w14:paraId="152FB7B0" w14:textId="5834DBD8" w:rsidR="002B4FA0" w:rsidRDefault="002B4FA0" w:rsidP="002B4FA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0095D" wp14:editId="40441AD6">
                <wp:simplePos x="0" y="0"/>
                <wp:positionH relativeFrom="column">
                  <wp:posOffset>-76200</wp:posOffset>
                </wp:positionH>
                <wp:positionV relativeFrom="paragraph">
                  <wp:posOffset>306070</wp:posOffset>
                </wp:positionV>
                <wp:extent cx="5915025" cy="4572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C50E1A9" id="Rectangle 2" o:spid="_x0000_s1026" style="position:absolute;margin-left:-6pt;margin-top:24.1pt;width:465.7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" filled="f" strokecolor="#1f3763 [1604]" strokeweight="1pt"/>
            </w:pict>
          </mc:Fallback>
        </mc:AlternateContent>
      </w:r>
      <w:proofErr w:type="spellStart"/>
      <w:r>
        <w:t>UVa</w:t>
      </w:r>
      <w:proofErr w:type="spellEnd"/>
      <w:r>
        <w:t xml:space="preserve"> User ID: </w:t>
      </w:r>
      <w:r w:rsidR="004345AC">
        <w:t>vxw6ta</w:t>
      </w:r>
    </w:p>
    <w:p w14:paraId="62A69C6C" w14:textId="77777777" w:rsidR="002B4FA0" w:rsidRDefault="002B4FA0" w:rsidP="002B4FA0">
      <w:r>
        <w:t xml:space="preserve">Instructions:  Fill in your </w:t>
      </w:r>
      <w:r w:rsidRPr="008D5B8D">
        <w:t>answers to the 5 questions and</w:t>
      </w:r>
      <w:r w:rsidRPr="00992F4A">
        <w:t xml:space="preserve"> </w:t>
      </w:r>
      <w:r w:rsidRPr="00992F4A">
        <w:rPr>
          <w:color w:val="FF0000"/>
        </w:rPr>
        <w:t>SUBMIT</w:t>
      </w:r>
      <w:r w:rsidRPr="00A8755B">
        <w:rPr>
          <w:color w:val="FF0000"/>
        </w:rPr>
        <w:t xml:space="preserve"> A PDF to collab</w:t>
      </w:r>
      <w:r>
        <w:rPr>
          <w:color w:val="FF0000"/>
        </w:rPr>
        <w:t xml:space="preserve"> (along with your code for Question 4)</w:t>
      </w:r>
    </w:p>
    <w:p w14:paraId="2CCBD1FF" w14:textId="77777777" w:rsidR="002B4FA0" w:rsidRDefault="002B4FA0" w:rsidP="002B4FA0">
      <w:pPr>
        <w:pStyle w:val="ListParagraph"/>
        <w:numPr>
          <w:ilvl w:val="0"/>
          <w:numId w:val="1"/>
        </w:numPr>
      </w:pPr>
      <w:r>
        <w:t>[20 points] After completing the “Before you start” section, cut-and-paste a screenshot (7” wide) showing the status of your “</w:t>
      </w:r>
      <w:r w:rsidRPr="000B4460">
        <w:t>CS4740S21-</w:t>
      </w:r>
      <w:r>
        <w:rPr>
          <w:i/>
          <w:iCs/>
        </w:rPr>
        <w:t>your_UVA_ID</w:t>
      </w:r>
      <w:r>
        <w:t>” budget. It should look something like this (with a different name and a different budget amount):</w:t>
      </w:r>
    </w:p>
    <w:p w14:paraId="2243F9A8" w14:textId="77777777" w:rsidR="002B4FA0" w:rsidRDefault="002B4FA0" w:rsidP="002B4FA0">
      <w:pPr>
        <w:jc w:val="center"/>
      </w:pPr>
      <w:r>
        <w:rPr>
          <w:noProof/>
        </w:rPr>
        <w:drawing>
          <wp:inline distT="0" distB="0" distL="0" distR="0" wp14:anchorId="0FC66CB8" wp14:editId="5DE083CD">
            <wp:extent cx="3682775" cy="230173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775" cy="230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6997" w14:textId="77777777" w:rsidR="002B4FA0" w:rsidRDefault="002B4FA0" w:rsidP="002B4FA0">
      <w:pPr>
        <w:jc w:val="center"/>
      </w:pPr>
    </w:p>
    <w:p w14:paraId="77588B3C" w14:textId="77777777" w:rsidR="002B4FA0" w:rsidRDefault="002B4FA0" w:rsidP="002B4FA0">
      <w:pPr>
        <w:pStyle w:val="ListParagraph"/>
        <w:numPr>
          <w:ilvl w:val="0"/>
          <w:numId w:val="1"/>
        </w:numPr>
      </w:pPr>
      <w:r>
        <w:t xml:space="preserve">[20 points] </w:t>
      </w:r>
      <w:r w:rsidRPr="00EF2663">
        <w:t xml:space="preserve">After completing Part </w:t>
      </w:r>
      <w:r>
        <w:t>1</w:t>
      </w:r>
      <w:r w:rsidRPr="00EF2663">
        <w:t xml:space="preserve"> (“</w:t>
      </w:r>
      <w:r>
        <w:t>Auto-grader Basic S</w:t>
      </w:r>
      <w:r w:rsidRPr="009C0CF0">
        <w:t>ystem</w:t>
      </w:r>
      <w:r>
        <w:t xml:space="preserve">”), cut-and-paste a screenshot (7” wide) showing the execution of autograde.py on the VM, </w:t>
      </w:r>
      <w:r>
        <w:rPr>
          <w:i/>
          <w:iCs/>
        </w:rPr>
        <w:t>where it is grading a correct ‘subtract’ submission</w:t>
      </w:r>
      <w:r>
        <w:t xml:space="preserve">.  If you were unable to complete this part, explain how far you were able to get and describe the problem (you were unable to debug). </w:t>
      </w:r>
    </w:p>
    <w:p w14:paraId="1AE284A5" w14:textId="5B038F34" w:rsidR="002B4FA0" w:rsidRDefault="0028338E" w:rsidP="002B4FA0">
      <w:pPr>
        <w:pStyle w:val="ListParagraph"/>
        <w:ind w:left="360"/>
      </w:pPr>
      <w:r>
        <w:rPr>
          <w:noProof/>
        </w:rPr>
        <w:drawing>
          <wp:inline distT="0" distB="0" distL="0" distR="0" wp14:anchorId="5A99B698" wp14:editId="63B3A1EA">
            <wp:extent cx="5943600" cy="1344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2-27 at 10.06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AB36" w14:textId="77777777" w:rsidR="00B26EDD" w:rsidRDefault="00B26EDD" w:rsidP="002B4FA0">
      <w:pPr>
        <w:pStyle w:val="ListParagraph"/>
        <w:ind w:left="360"/>
      </w:pPr>
    </w:p>
    <w:p w14:paraId="7F076D8D" w14:textId="77777777" w:rsidR="002B4FA0" w:rsidRPr="00EF2663" w:rsidRDefault="002B4FA0" w:rsidP="002B4FA0">
      <w:pPr>
        <w:pStyle w:val="ListParagraph"/>
        <w:ind w:left="360"/>
      </w:pPr>
    </w:p>
    <w:p w14:paraId="5B02C297" w14:textId="77777777" w:rsidR="002B4FA0" w:rsidRDefault="002B4FA0" w:rsidP="002B4FA0">
      <w:pPr>
        <w:pStyle w:val="ListParagraph"/>
        <w:numPr>
          <w:ilvl w:val="0"/>
          <w:numId w:val="1"/>
        </w:numPr>
      </w:pPr>
      <w:r>
        <w:lastRenderedPageBreak/>
        <w:t xml:space="preserve">[20 points] </w:t>
      </w:r>
      <w:r w:rsidRPr="00EC2C4D">
        <w:t>After completing Part 2 (“Web-based Auto-grader”), cut-and-paste two screenshots</w:t>
      </w:r>
      <w:r>
        <w:t xml:space="preserve"> (7” wide)</w:t>
      </w:r>
      <w:r w:rsidRPr="00EC2C4D">
        <w:t>: [1] the web submission screen, and [2] the</w:t>
      </w:r>
      <w:r>
        <w:t xml:space="preserve"> results screen (after your </w:t>
      </w:r>
      <w:proofErr w:type="spellStart"/>
      <w:r>
        <w:t>autograder</w:t>
      </w:r>
      <w:proofErr w:type="spellEnd"/>
      <w:r>
        <w:t xml:space="preserve"> has executed).  If you were unable to complete this part, explain how far you were able to get and describe the problem (you were unable to debug). </w:t>
      </w:r>
    </w:p>
    <w:p w14:paraId="13F00B2D" w14:textId="6BFD081F" w:rsidR="002B4FA0" w:rsidRDefault="002B4FA0" w:rsidP="002B4FA0">
      <w:pPr>
        <w:ind w:left="360"/>
        <w:rPr>
          <w:color w:val="FF0000"/>
        </w:rPr>
      </w:pPr>
      <w:r>
        <w:rPr>
          <w:color w:val="FF0000"/>
        </w:rPr>
        <w:t>You are required to have a decent</w:t>
      </w:r>
      <w:r w:rsidRPr="008928E9">
        <w:rPr>
          <w:color w:val="FF0000"/>
        </w:rPr>
        <w:t xml:space="preserve"> User Interface (sufficiently-descriptive Welcome text and instructions on submission page, sufficient results page – if you would be embarrassed to show your boss this, you have probably not done enough!)</w:t>
      </w:r>
    </w:p>
    <w:p w14:paraId="717B3597" w14:textId="77777777" w:rsidR="00D77795" w:rsidRDefault="00D77795" w:rsidP="002B4FA0">
      <w:pPr>
        <w:ind w:left="360"/>
        <w:rPr>
          <w:color w:val="000000" w:themeColor="text1"/>
        </w:rPr>
        <w:sectPr w:rsidR="00D77795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2D7689" w14:textId="42494597" w:rsidR="00FA7489" w:rsidRPr="00D77795" w:rsidRDefault="00FA7489" w:rsidP="002B4FA0">
      <w:pPr>
        <w:ind w:left="360"/>
        <w:rPr>
          <w:b/>
          <w:color w:val="000000" w:themeColor="text1"/>
        </w:rPr>
      </w:pPr>
      <w:r w:rsidRPr="00D77795">
        <w:rPr>
          <w:b/>
          <w:color w:val="000000" w:themeColor="text1"/>
        </w:rPr>
        <w:t>Web Submissions Screen</w:t>
      </w:r>
    </w:p>
    <w:p w14:paraId="03B15694" w14:textId="506EDB74" w:rsidR="00D77795" w:rsidRDefault="00D77795" w:rsidP="002B4FA0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4745D30" wp14:editId="2FB909C3">
            <wp:extent cx="2667699" cy="1582220"/>
            <wp:effectExtent l="12700" t="12700" r="1206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3-03 at 12.37.41 A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93" b="48464"/>
                    <a:stretch/>
                  </pic:blipFill>
                  <pic:spPr bwMode="auto">
                    <a:xfrm>
                      <a:off x="0" y="0"/>
                      <a:ext cx="2682647" cy="159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3122" w14:textId="0FFF816F" w:rsidR="00D77795" w:rsidRPr="00D77795" w:rsidRDefault="00D77795" w:rsidP="00D77795">
      <w:pPr>
        <w:rPr>
          <w:b/>
          <w:color w:val="000000" w:themeColor="text1"/>
        </w:rPr>
      </w:pPr>
      <w:r w:rsidRPr="00D77795">
        <w:rPr>
          <w:b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05AAF551" wp14:editId="5516FB31">
            <wp:simplePos x="0" y="0"/>
            <wp:positionH relativeFrom="column">
              <wp:posOffset>-149225</wp:posOffset>
            </wp:positionH>
            <wp:positionV relativeFrom="paragraph">
              <wp:posOffset>322580</wp:posOffset>
            </wp:positionV>
            <wp:extent cx="2743200" cy="1597660"/>
            <wp:effectExtent l="12700" t="12700" r="12700" b="15240"/>
            <wp:wrapTight wrapText="bothSides">
              <wp:wrapPolygon edited="0">
                <wp:start x="-100" y="-172"/>
                <wp:lineTo x="-100" y="21634"/>
                <wp:lineTo x="21600" y="21634"/>
                <wp:lineTo x="21600" y="-172"/>
                <wp:lineTo x="-100" y="-172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3-03 at 12.37.53 A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3303" b="56491"/>
                    <a:stretch/>
                  </pic:blipFill>
                  <pic:spPr bwMode="auto">
                    <a:xfrm>
                      <a:off x="0" y="0"/>
                      <a:ext cx="2743200" cy="15976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7795">
        <w:rPr>
          <w:b/>
          <w:color w:val="000000" w:themeColor="text1"/>
        </w:rPr>
        <w:t>The Results Screen</w:t>
      </w:r>
    </w:p>
    <w:p w14:paraId="5A7999FE" w14:textId="77777777" w:rsidR="00D77795" w:rsidRDefault="00D77795" w:rsidP="002B4FA0">
      <w:pPr>
        <w:pStyle w:val="ListParagraph"/>
        <w:numPr>
          <w:ilvl w:val="0"/>
          <w:numId w:val="1"/>
        </w:numPr>
        <w:sectPr w:rsidR="00D77795" w:rsidSect="00D7779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AE97B89" w14:textId="1EC3D972" w:rsidR="002B4FA0" w:rsidRDefault="002B4FA0" w:rsidP="002B4FA0">
      <w:pPr>
        <w:pStyle w:val="ListParagraph"/>
        <w:numPr>
          <w:ilvl w:val="0"/>
          <w:numId w:val="1"/>
        </w:numPr>
      </w:pPr>
      <w:r>
        <w:t>[20 points] After completing Part 3 (“</w:t>
      </w:r>
      <w:r w:rsidRPr="00B37FAC">
        <w:t>Docker-based Auto-</w:t>
      </w:r>
      <w:proofErr w:type="gramStart"/>
      <w:r w:rsidRPr="00B37FAC">
        <w:t>Grader</w:t>
      </w:r>
      <w:r>
        <w:t>“</w:t>
      </w:r>
      <w:proofErr w:type="gramEnd"/>
      <w:r>
        <w:t>), choose one:</w:t>
      </w:r>
    </w:p>
    <w:p w14:paraId="6A352DD4" w14:textId="77777777" w:rsidR="002B4FA0" w:rsidRDefault="002B4FA0" w:rsidP="002B4FA0">
      <w:pPr>
        <w:pStyle w:val="ListParagraph"/>
        <w:ind w:left="360"/>
      </w:pPr>
    </w:p>
    <w:p w14:paraId="152C0FFC" w14:textId="6AECA6F6" w:rsidR="002B4FA0" w:rsidRDefault="00F310A5" w:rsidP="002B4FA0">
      <w:pPr>
        <w:pStyle w:val="ListParagraph"/>
        <w:ind w:left="360"/>
      </w:pPr>
      <w:r w:rsidRPr="00F310A5">
        <w:rPr>
          <w:highlight w:val="yellow"/>
          <w:u w:val="single"/>
        </w:rPr>
        <w:t xml:space="preserve">           </w:t>
      </w:r>
      <w:r w:rsidRPr="00F310A5">
        <w:rPr>
          <w:rFonts w:ascii="Segoe UI Symbol" w:hAnsi="Segoe UI Symbol" w:cs="Segoe UI Symbol"/>
          <w:highlight w:val="yellow"/>
          <w:u w:val="single"/>
        </w:rPr>
        <w:t xml:space="preserve">✓        </w:t>
      </w:r>
      <w:r w:rsidR="002B4FA0" w:rsidRPr="00F310A5">
        <w:rPr>
          <w:highlight w:val="yellow"/>
        </w:rPr>
        <w:t xml:space="preserve"> I </w:t>
      </w:r>
      <w:r w:rsidR="002B4FA0" w:rsidRPr="00C53A3E">
        <w:rPr>
          <w:b/>
          <w:highlight w:val="yellow"/>
        </w:rPr>
        <w:t>was able</w:t>
      </w:r>
      <w:r w:rsidR="002B4FA0" w:rsidRPr="00C53A3E">
        <w:rPr>
          <w:highlight w:val="yellow"/>
        </w:rPr>
        <w:t xml:space="preserve"> to successfully complete Part 3, “Docker-based Auto-Grader”</w:t>
      </w:r>
    </w:p>
    <w:p w14:paraId="566DF496" w14:textId="77777777" w:rsidR="002B4FA0" w:rsidRDefault="002B4FA0" w:rsidP="002B4FA0">
      <w:pPr>
        <w:pStyle w:val="ListParagraph"/>
        <w:ind w:left="360"/>
      </w:pPr>
    </w:p>
    <w:p w14:paraId="534D079E" w14:textId="77777777" w:rsidR="002B4FA0" w:rsidRDefault="002B4FA0" w:rsidP="002B4FA0">
      <w:pPr>
        <w:pStyle w:val="ListParagraph"/>
        <w:ind w:left="360"/>
      </w:pPr>
      <w:r>
        <w:t xml:space="preserve">___________ I </w:t>
      </w:r>
      <w:r w:rsidRPr="0069257D">
        <w:rPr>
          <w:b/>
        </w:rPr>
        <w:t>was unable</w:t>
      </w:r>
      <w:r>
        <w:t xml:space="preserve"> to successfully complete Part 3, “Docker-based Auto-Grader”. Here’s what I got stuck on or here’s why I could not complete it (explain, 5 sentences or less):</w:t>
      </w:r>
    </w:p>
    <w:p w14:paraId="4D2A0C2B" w14:textId="77777777" w:rsidR="002B4FA0" w:rsidRDefault="002B4FA0" w:rsidP="002B4FA0">
      <w:pPr>
        <w:pStyle w:val="ListParagraph"/>
        <w:ind w:left="360"/>
      </w:pPr>
    </w:p>
    <w:p w14:paraId="6121AA4E" w14:textId="3A6E4829" w:rsidR="002B4FA0" w:rsidRPr="004752D8" w:rsidRDefault="002B4FA0" w:rsidP="002B4FA0">
      <w:pPr>
        <w:pStyle w:val="ListParagraph"/>
        <w:ind w:left="360"/>
        <w:rPr>
          <w:color w:val="FF0000"/>
        </w:rPr>
      </w:pPr>
      <w:r w:rsidRPr="004752D8">
        <w:rPr>
          <w:color w:val="FF0000"/>
        </w:rPr>
        <w:t xml:space="preserve">Cut-and-paste a screenshot (7” </w:t>
      </w:r>
      <w:proofErr w:type="gramStart"/>
      <w:r w:rsidRPr="004752D8">
        <w:rPr>
          <w:color w:val="FF0000"/>
        </w:rPr>
        <w:t>wide)  of</w:t>
      </w:r>
      <w:proofErr w:type="gramEnd"/>
      <w:r w:rsidRPr="004752D8">
        <w:rPr>
          <w:color w:val="FF0000"/>
        </w:rPr>
        <w:t xml:space="preserve"> your system being accessed from your laptop via port 8888.</w:t>
      </w:r>
    </w:p>
    <w:p w14:paraId="638F669F" w14:textId="4B5909CA" w:rsidR="002B4FA0" w:rsidRPr="004752D8" w:rsidRDefault="00D776D2" w:rsidP="00D776D2">
      <w:pPr>
        <w:pStyle w:val="ListParagraph"/>
        <w:ind w:left="36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1D9589C" wp14:editId="4B5DF2F2">
            <wp:extent cx="3770616" cy="2676397"/>
            <wp:effectExtent l="12700" t="12700" r="1460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3-03 at 1.45.41 A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20" b="49939"/>
                    <a:stretch/>
                  </pic:blipFill>
                  <pic:spPr bwMode="auto">
                    <a:xfrm>
                      <a:off x="0" y="0"/>
                      <a:ext cx="3778756" cy="268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0DE5F" w14:textId="77777777" w:rsidR="002B4FA0" w:rsidRPr="004752D8" w:rsidRDefault="002B4FA0" w:rsidP="002B4FA0">
      <w:pPr>
        <w:pStyle w:val="ListParagraph"/>
        <w:ind w:left="360"/>
        <w:rPr>
          <w:color w:val="FF0000"/>
        </w:rPr>
      </w:pPr>
      <w:r w:rsidRPr="004752D8">
        <w:rPr>
          <w:color w:val="FF0000"/>
        </w:rPr>
        <w:lastRenderedPageBreak/>
        <w:t xml:space="preserve">Cut-and-paste a screenshot (7” wide) of your terminal to the VM </w:t>
      </w:r>
      <w:r w:rsidRPr="004752D8">
        <w:rPr>
          <w:i/>
          <w:color w:val="FF0000"/>
        </w:rPr>
        <w:t>after</w:t>
      </w:r>
      <w:r w:rsidRPr="004752D8">
        <w:rPr>
          <w:color w:val="FF0000"/>
        </w:rPr>
        <w:t xml:space="preserve"> executing “docker </w:t>
      </w:r>
      <w:proofErr w:type="spellStart"/>
      <w:r w:rsidRPr="004752D8">
        <w:rPr>
          <w:color w:val="FF0000"/>
        </w:rPr>
        <w:t>ps</w:t>
      </w:r>
      <w:proofErr w:type="spellEnd"/>
      <w:r w:rsidRPr="004752D8">
        <w:rPr>
          <w:color w:val="FF0000"/>
        </w:rPr>
        <w:t>” while your service is running.</w:t>
      </w:r>
    </w:p>
    <w:p w14:paraId="123F989D" w14:textId="45742908" w:rsidR="002B4FA0" w:rsidRDefault="007C172D" w:rsidP="002B4FA0">
      <w:pPr>
        <w:pStyle w:val="ListParagraph"/>
        <w:ind w:left="360"/>
      </w:pPr>
      <w:r>
        <w:rPr>
          <w:noProof/>
        </w:rPr>
        <w:drawing>
          <wp:inline distT="0" distB="0" distL="0" distR="0" wp14:anchorId="1456EADB" wp14:editId="54261EAF">
            <wp:extent cx="5943600" cy="1428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3-03 at 1.56.1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780F" w14:textId="77777777" w:rsidR="002B4FA0" w:rsidRPr="00A5315F" w:rsidRDefault="002B4FA0" w:rsidP="002B4FA0">
      <w:pPr>
        <w:pStyle w:val="ListParagraph"/>
        <w:ind w:left="360"/>
        <w:rPr>
          <w:b/>
          <w:u w:val="single"/>
        </w:rPr>
      </w:pPr>
      <w:r w:rsidRPr="00A5315F">
        <w:rPr>
          <w:b/>
          <w:color w:val="FF0000"/>
          <w:u w:val="single"/>
        </w:rPr>
        <w:t>ALSO attach this source code file to your collab submission (ZIP format).</w:t>
      </w:r>
      <w:r>
        <w:rPr>
          <w:b/>
          <w:color w:val="FF0000"/>
          <w:u w:val="single"/>
        </w:rPr>
        <w:t xml:space="preserve"> (</w:t>
      </w:r>
      <w:r w:rsidRPr="009B4105">
        <w:rPr>
          <w:b/>
          <w:color w:val="FF0000"/>
          <w:u w:val="single"/>
        </w:rPr>
        <w:t>zip up the directory (and any subdirectories) that would allow a person to run your flask code</w:t>
      </w:r>
      <w:r>
        <w:rPr>
          <w:b/>
          <w:color w:val="FF0000"/>
          <w:u w:val="single"/>
        </w:rPr>
        <w:t>)</w:t>
      </w:r>
    </w:p>
    <w:p w14:paraId="07E093B2" w14:textId="77777777" w:rsidR="002B4FA0" w:rsidRDefault="002B4FA0" w:rsidP="002B4FA0">
      <w:pPr>
        <w:pStyle w:val="ListParagraph"/>
        <w:ind w:left="360"/>
      </w:pPr>
    </w:p>
    <w:p w14:paraId="4D8EC8A3" w14:textId="77777777" w:rsidR="002B4FA0" w:rsidRDefault="002B4FA0" w:rsidP="002B4FA0">
      <w:pPr>
        <w:pStyle w:val="ListParagraph"/>
        <w:ind w:left="360"/>
      </w:pPr>
    </w:p>
    <w:p w14:paraId="79B3FF29" w14:textId="77777777" w:rsidR="002B4FA0" w:rsidRPr="00E65905" w:rsidRDefault="002B4FA0" w:rsidP="002B4FA0">
      <w:pPr>
        <w:pStyle w:val="ListParagraph"/>
        <w:numPr>
          <w:ilvl w:val="0"/>
          <w:numId w:val="1"/>
        </w:numPr>
      </w:pPr>
      <w:r>
        <w:t xml:space="preserve">[20 points] </w:t>
      </w:r>
      <w:r w:rsidRPr="00E65905">
        <w:t>After completing Part 4 (“Docker in AWS via Elastic Container Service”), choose one:</w:t>
      </w:r>
    </w:p>
    <w:p w14:paraId="0950C1F5" w14:textId="77777777" w:rsidR="002B4FA0" w:rsidRDefault="002B4FA0" w:rsidP="002B4FA0">
      <w:pPr>
        <w:pStyle w:val="ListParagraph"/>
        <w:ind w:left="360"/>
      </w:pPr>
    </w:p>
    <w:p w14:paraId="7A2D836E" w14:textId="77777777" w:rsidR="002B4FA0" w:rsidRDefault="002B4FA0" w:rsidP="002B4FA0">
      <w:pPr>
        <w:pStyle w:val="ListParagraph"/>
        <w:ind w:left="360"/>
      </w:pPr>
    </w:p>
    <w:p w14:paraId="3F181257" w14:textId="51190DE6" w:rsidR="002B4FA0" w:rsidRDefault="005C47B6" w:rsidP="002B4FA0">
      <w:pPr>
        <w:pStyle w:val="ListParagraph"/>
        <w:ind w:left="360"/>
      </w:pPr>
      <w:r w:rsidRPr="005C47B6">
        <w:rPr>
          <w:highlight w:val="yellow"/>
          <w:u w:val="single"/>
        </w:rPr>
        <w:t xml:space="preserve">           </w:t>
      </w:r>
      <w:r w:rsidRPr="005C47B6">
        <w:rPr>
          <w:rFonts w:ascii="Segoe UI Symbol" w:hAnsi="Segoe UI Symbol" w:cs="Segoe UI Symbol"/>
          <w:highlight w:val="yellow"/>
          <w:u w:val="single"/>
        </w:rPr>
        <w:t xml:space="preserve">✓        </w:t>
      </w:r>
      <w:r w:rsidRPr="005C47B6">
        <w:rPr>
          <w:highlight w:val="yellow"/>
        </w:rPr>
        <w:t xml:space="preserve"> </w:t>
      </w:r>
      <w:r w:rsidR="002B4FA0" w:rsidRPr="005C47B6">
        <w:rPr>
          <w:highlight w:val="yellow"/>
        </w:rPr>
        <w:t xml:space="preserve"> I </w:t>
      </w:r>
      <w:r w:rsidR="002B4FA0" w:rsidRPr="005C47B6">
        <w:rPr>
          <w:b/>
          <w:highlight w:val="yellow"/>
        </w:rPr>
        <w:t>was able</w:t>
      </w:r>
      <w:r w:rsidR="002B4FA0" w:rsidRPr="005C47B6">
        <w:rPr>
          <w:highlight w:val="yellow"/>
        </w:rPr>
        <w:t xml:space="preserve"> to successfully complete Part 4, “Docker in AWS via Elastic Container Service”</w:t>
      </w:r>
    </w:p>
    <w:p w14:paraId="1984655B" w14:textId="77777777" w:rsidR="002B4FA0" w:rsidRDefault="002B4FA0" w:rsidP="002B4FA0">
      <w:pPr>
        <w:pStyle w:val="ListParagraph"/>
        <w:ind w:left="360"/>
      </w:pPr>
    </w:p>
    <w:p w14:paraId="07310E0F" w14:textId="77777777" w:rsidR="002B4FA0" w:rsidRDefault="002B4FA0" w:rsidP="002B4FA0">
      <w:pPr>
        <w:pStyle w:val="ListParagraph"/>
        <w:ind w:left="360"/>
      </w:pPr>
      <w:r>
        <w:t xml:space="preserve">___________ I </w:t>
      </w:r>
      <w:r w:rsidRPr="0069257D">
        <w:rPr>
          <w:b/>
        </w:rPr>
        <w:t>was unable</w:t>
      </w:r>
      <w:r>
        <w:t xml:space="preserve"> to successfully complete Part 4, “Docker in AWS via Elastic Container Service”. Here’s what I got stuck on or here’s why I could not complete it (explain, 5 sentences or less): </w:t>
      </w:r>
    </w:p>
    <w:p w14:paraId="7FF4F930" w14:textId="77777777" w:rsidR="002B4FA0" w:rsidRDefault="002B4FA0" w:rsidP="002B4FA0">
      <w:pPr>
        <w:pStyle w:val="ListParagraph"/>
        <w:ind w:left="360"/>
      </w:pPr>
    </w:p>
    <w:p w14:paraId="4B6BF9F5" w14:textId="77777777" w:rsidR="009A4757" w:rsidRDefault="002B4FA0" w:rsidP="002B4FA0">
      <w:pPr>
        <w:pStyle w:val="ListParagraph"/>
        <w:ind w:left="360"/>
        <w:rPr>
          <w:color w:val="FF0000"/>
        </w:rPr>
      </w:pPr>
      <w:r w:rsidRPr="004752D8">
        <w:rPr>
          <w:color w:val="FF0000"/>
        </w:rPr>
        <w:t xml:space="preserve">If you successfully completed, cut-and-paste </w:t>
      </w:r>
    </w:p>
    <w:p w14:paraId="0F5A87ED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40CC305C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562DF4BA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2BA6E801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6EF7800D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593CA6DF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096EB050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0C178B0F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3E93CC87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50093FD8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60390DBA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650C5D6F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2FFC6904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4B364D20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2755CECC" w14:textId="77777777" w:rsidR="009A4757" w:rsidRDefault="009A4757" w:rsidP="002B4FA0">
      <w:pPr>
        <w:pStyle w:val="ListParagraph"/>
        <w:ind w:left="360"/>
        <w:rPr>
          <w:color w:val="FF0000"/>
        </w:rPr>
      </w:pPr>
    </w:p>
    <w:p w14:paraId="593F1389" w14:textId="7D39A402" w:rsidR="00205E51" w:rsidRDefault="002B4FA0" w:rsidP="002B4FA0">
      <w:pPr>
        <w:pStyle w:val="ListParagraph"/>
        <w:ind w:left="360"/>
        <w:rPr>
          <w:color w:val="FF0000"/>
        </w:rPr>
      </w:pPr>
      <w:r w:rsidRPr="004752D8">
        <w:rPr>
          <w:color w:val="FF0000"/>
        </w:rPr>
        <w:lastRenderedPageBreak/>
        <w:t xml:space="preserve">[a] the AWS screen (7” wide) showing your service in ECS – e.g., </w:t>
      </w:r>
      <w:hyperlink r:id="rId14" w:anchor="/clusters/default/services/custom-service/details" w:history="1">
        <w:r w:rsidRPr="004752D8">
          <w:rPr>
            <w:rStyle w:val="Hyperlink"/>
            <w:color w:val="FF0000"/>
          </w:rPr>
          <w:t>https://console.aws.amazon.com/ecs/home?region=us-east-1#/clusters/default/services/custom-service/details</w:t>
        </w:r>
      </w:hyperlink>
      <w:r w:rsidRPr="004752D8">
        <w:rPr>
          <w:color w:val="FF0000"/>
        </w:rPr>
        <w:t xml:space="preserve">  </w:t>
      </w:r>
    </w:p>
    <w:p w14:paraId="3A6B4387" w14:textId="39557CCC" w:rsidR="00205E51" w:rsidRPr="009A4757" w:rsidRDefault="00537F70" w:rsidP="009A4757">
      <w:pPr>
        <w:rPr>
          <w:color w:val="FF0000"/>
        </w:rPr>
      </w:pPr>
      <w:r>
        <w:rPr>
          <w:noProof/>
        </w:rPr>
        <w:drawing>
          <wp:inline distT="0" distB="0" distL="0" distR="0" wp14:anchorId="0179AD82" wp14:editId="0EE12913">
            <wp:extent cx="5943600" cy="3560637"/>
            <wp:effectExtent l="12700" t="12700" r="1270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3-03 at 2.51.01 A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8"/>
                    <a:stretch/>
                  </pic:blipFill>
                  <pic:spPr bwMode="auto">
                    <a:xfrm>
                      <a:off x="0" y="0"/>
                      <a:ext cx="5945151" cy="35615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16299" w14:textId="633242F4" w:rsidR="00882BB0" w:rsidRPr="009A4757" w:rsidRDefault="00882BB0" w:rsidP="009A4757">
      <w:pPr>
        <w:rPr>
          <w:color w:val="FF0000"/>
        </w:rPr>
      </w:pPr>
      <w:r>
        <w:rPr>
          <w:noProof/>
        </w:rPr>
        <w:drawing>
          <wp:inline distT="0" distB="0" distL="0" distR="0" wp14:anchorId="1A3F7E42" wp14:editId="3C65FD17">
            <wp:extent cx="5943600" cy="3550363"/>
            <wp:effectExtent l="12700" t="12700" r="1270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3-03 at 3.02.01 PM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5"/>
                    <a:stretch/>
                  </pic:blipFill>
                  <pic:spPr bwMode="auto">
                    <a:xfrm>
                      <a:off x="0" y="0"/>
                      <a:ext cx="5943600" cy="35503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0FD64" w14:textId="5C8AFD96" w:rsidR="00882BB0" w:rsidRPr="009A4757" w:rsidRDefault="002B4FA0" w:rsidP="009A4757">
      <w:pPr>
        <w:pStyle w:val="ListParagraph"/>
        <w:ind w:left="360"/>
        <w:rPr>
          <w:color w:val="FF0000"/>
        </w:rPr>
      </w:pPr>
      <w:r w:rsidRPr="004752D8">
        <w:rPr>
          <w:color w:val="FF0000"/>
        </w:rPr>
        <w:lastRenderedPageBreak/>
        <w:t xml:space="preserve">[b] the browser page (7” </w:t>
      </w:r>
      <w:proofErr w:type="gramStart"/>
      <w:r w:rsidRPr="004752D8">
        <w:rPr>
          <w:color w:val="FF0000"/>
        </w:rPr>
        <w:t>wide)  to</w:t>
      </w:r>
      <w:proofErr w:type="gramEnd"/>
      <w:r w:rsidRPr="004752D8">
        <w:rPr>
          <w:color w:val="FF0000"/>
        </w:rPr>
        <w:t xml:space="preserve"> your Elastic Container Service-based student submission portal, and</w:t>
      </w:r>
    </w:p>
    <w:p w14:paraId="7D48883B" w14:textId="59BC4C2F" w:rsidR="00882BB0" w:rsidRPr="00882BB0" w:rsidRDefault="00882BB0" w:rsidP="00882BB0">
      <w:pPr>
        <w:rPr>
          <w:color w:val="FF0000"/>
        </w:rPr>
      </w:pPr>
      <w:r>
        <w:rPr>
          <w:noProof/>
        </w:rPr>
        <w:drawing>
          <wp:inline distT="0" distB="0" distL="0" distR="0" wp14:anchorId="27C38DA7" wp14:editId="3184A327">
            <wp:extent cx="5938463" cy="3247070"/>
            <wp:effectExtent l="12700" t="12700" r="18415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3-03 at 3.04.52 PM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8964" b="46603"/>
                    <a:stretch/>
                  </pic:blipFill>
                  <pic:spPr bwMode="auto">
                    <a:xfrm>
                      <a:off x="0" y="0"/>
                      <a:ext cx="5972790" cy="326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898ED" w14:textId="5EB5BE0B" w:rsidR="002B4FA0" w:rsidRPr="004752D8" w:rsidRDefault="002B4FA0" w:rsidP="002B4FA0">
      <w:pPr>
        <w:pStyle w:val="ListParagraph"/>
        <w:ind w:left="360"/>
        <w:rPr>
          <w:color w:val="FF0000"/>
        </w:rPr>
      </w:pPr>
      <w:r w:rsidRPr="004752D8">
        <w:rPr>
          <w:color w:val="FF0000"/>
        </w:rPr>
        <w:t>[c] the browser page (7” wide) to your Elastic Container Service-based results page (after a student submission has been auto-graded).  You must show the URLs in the pictures.</w:t>
      </w:r>
    </w:p>
    <w:p w14:paraId="63FB833F" w14:textId="41E2CE6D" w:rsidR="005415B6" w:rsidRDefault="00882BB0">
      <w:r>
        <w:rPr>
          <w:noProof/>
        </w:rPr>
        <w:drawing>
          <wp:inline distT="0" distB="0" distL="0" distR="0" wp14:anchorId="1315B31C" wp14:editId="2162C78A">
            <wp:extent cx="5837396" cy="3215811"/>
            <wp:effectExtent l="12700" t="12700" r="1778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3-03 at 3.23.15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65" b="49110"/>
                    <a:stretch/>
                  </pic:blipFill>
                  <pic:spPr bwMode="auto">
                    <a:xfrm>
                      <a:off x="0" y="0"/>
                      <a:ext cx="5843501" cy="32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15B6" w:rsidSect="00D77795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C3C2C" w14:textId="77777777" w:rsidR="00336DB5" w:rsidRDefault="00336DB5">
      <w:pPr>
        <w:spacing w:after="0" w:line="240" w:lineRule="auto"/>
      </w:pPr>
      <w:r>
        <w:separator/>
      </w:r>
    </w:p>
  </w:endnote>
  <w:endnote w:type="continuationSeparator" w:id="0">
    <w:p w14:paraId="46317004" w14:textId="77777777" w:rsidR="00336DB5" w:rsidRDefault="00336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821221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6595C6" w14:textId="77777777" w:rsidR="00B13D73" w:rsidRDefault="002B4F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62FC078" w14:textId="77777777" w:rsidR="00B13D73" w:rsidRDefault="00336D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282BF" w14:textId="77777777" w:rsidR="00336DB5" w:rsidRDefault="00336DB5">
      <w:pPr>
        <w:spacing w:after="0" w:line="240" w:lineRule="auto"/>
      </w:pPr>
      <w:r>
        <w:separator/>
      </w:r>
    </w:p>
  </w:footnote>
  <w:footnote w:type="continuationSeparator" w:id="0">
    <w:p w14:paraId="560B654E" w14:textId="77777777" w:rsidR="00336DB5" w:rsidRDefault="00336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B527C8"/>
    <w:multiLevelType w:val="hybridMultilevel"/>
    <w:tmpl w:val="4DCCE9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FA0"/>
    <w:rsid w:val="001C70AE"/>
    <w:rsid w:val="002001EF"/>
    <w:rsid w:val="00205E51"/>
    <w:rsid w:val="00220D72"/>
    <w:rsid w:val="0028338E"/>
    <w:rsid w:val="002B4FA0"/>
    <w:rsid w:val="00336DB5"/>
    <w:rsid w:val="004345AC"/>
    <w:rsid w:val="00537F70"/>
    <w:rsid w:val="005415B6"/>
    <w:rsid w:val="005C47B6"/>
    <w:rsid w:val="007C172D"/>
    <w:rsid w:val="00882BB0"/>
    <w:rsid w:val="009A4757"/>
    <w:rsid w:val="00B26EDD"/>
    <w:rsid w:val="00C53A3E"/>
    <w:rsid w:val="00D63C16"/>
    <w:rsid w:val="00D776D2"/>
    <w:rsid w:val="00D77795"/>
    <w:rsid w:val="00F310A5"/>
    <w:rsid w:val="00F81311"/>
    <w:rsid w:val="00F845E1"/>
    <w:rsid w:val="00FA7489"/>
    <w:rsid w:val="00FB2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24C09"/>
  <w15:chartTrackingRefBased/>
  <w15:docId w15:val="{05A47FE4-F7F6-47B1-9B0E-A7FCA416D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4FA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FA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B4FA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4FA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Footer">
    <w:name w:val="footer"/>
    <w:basedOn w:val="Normal"/>
    <w:link w:val="FooterChar"/>
    <w:uiPriority w:val="99"/>
    <w:unhideWhenUsed/>
    <w:rsid w:val="002B4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FA0"/>
  </w:style>
  <w:style w:type="character" w:styleId="Hyperlink">
    <w:name w:val="Hyperlink"/>
    <w:basedOn w:val="DefaultParagraphFont"/>
    <w:uiPriority w:val="99"/>
    <w:unhideWhenUsed/>
    <w:rsid w:val="002B4FA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05E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82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console.aws.amazon.com/ecs/home?region=us-east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 Humphrey</dc:creator>
  <cp:keywords/>
  <dc:description/>
  <cp:lastModifiedBy>mac wang</cp:lastModifiedBy>
  <cp:revision>14</cp:revision>
  <dcterms:created xsi:type="dcterms:W3CDTF">2021-02-22T11:05:00Z</dcterms:created>
  <dcterms:modified xsi:type="dcterms:W3CDTF">2021-03-03T20:28:00Z</dcterms:modified>
</cp:coreProperties>
</file>