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65F16" w:rsidR="00465F16" w:rsidP="00465F16" w:rsidRDefault="00465F16" w14:paraId="155E5EBB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465F16"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t>Exercice n°2a sur HTML5</w:t>
      </w:r>
    </w:p>
    <w:p xmlns:wp14="http://schemas.microsoft.com/office/word/2010/wordml" w:rsidRPr="00465F16" w:rsidR="00465F16" w:rsidP="7059F454" w:rsidRDefault="00465F16" w14:paraId="74DFC6FF" wp14:textId="40458F6B">
      <w:pPr>
        <w:shd w:val="clear" w:color="auto" w:fill="FFFFFF" w:themeFill="background1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>
        <w:br/>
      </w:r>
      <w:r w:rsidRPr="7059F454" w:rsidR="00465F16">
        <w:rPr>
          <w:rFonts w:ascii="Arial" w:hAnsi="Arial" w:eastAsia="Times New Roman" w:cs="Arial"/>
          <w:b w:val="1"/>
          <w:bCs w:val="1"/>
          <w:color w:val="848484"/>
          <w:sz w:val="30"/>
          <w:szCs w:val="30"/>
          <w:lang w:eastAsia="fr-FR"/>
        </w:rPr>
        <w:t>Instructions</w:t>
      </w:r>
      <w:r w:rsidRPr="7059F454" w:rsidR="00465F16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</w:t>
      </w:r>
    </w:p>
    <w:p xmlns:wp14="http://schemas.microsoft.com/office/word/2010/wordml" w:rsidRPr="00465F16" w:rsidR="00465F16" w:rsidP="00465F16" w:rsidRDefault="00465F16" w14:paraId="091C1B4A" wp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465F16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Créer une page nommée "index.html"</w:t>
      </w:r>
    </w:p>
    <w:p xmlns:wp14="http://schemas.microsoft.com/office/word/2010/wordml" w:rsidRPr="00465F16" w:rsidR="00465F16" w:rsidP="00465F16" w:rsidRDefault="00465F16" w14:paraId="7A09DE41" wp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465F16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Ajouter un titre de niveau 1 : Page 1</w:t>
      </w:r>
    </w:p>
    <w:p xmlns:wp14="http://schemas.microsoft.com/office/word/2010/wordml" w:rsidRPr="00465F16" w:rsidR="00465F16" w:rsidP="00465F16" w:rsidRDefault="00465F16" w14:paraId="4B9DEC44" wp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465F16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Ajouter 3 paragraphes avec un titre de niveau 2</w:t>
      </w:r>
    </w:p>
    <w:p xmlns:wp14="http://schemas.microsoft.com/office/word/2010/wordml" w:rsidRPr="00465F16" w:rsidR="00465F16" w:rsidP="00465F16" w:rsidRDefault="00465F16" w14:paraId="768C1CD1" wp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465F16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Créer une ancre nommée "ancre2a" sur le titre du premier paragraphe</w:t>
      </w:r>
    </w:p>
    <w:p xmlns:wp14="http://schemas.microsoft.com/office/word/2010/wordml" w:rsidRPr="00465F16" w:rsidR="00465F16" w:rsidP="00465F16" w:rsidRDefault="00465F16" w14:paraId="2CC6EEC2" wp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465F16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Insérer en bas de la page un lien vers l'ancre.</w:t>
      </w:r>
    </w:p>
    <w:p xmlns:wp14="http://schemas.microsoft.com/office/word/2010/wordml" w:rsidRPr="00465F16" w:rsidR="00465F16" w:rsidP="169D6B6C" w:rsidRDefault="00465F16" w14:paraId="6E7BEAA2" wp14:textId="77777777">
      <w:pPr>
        <w:shd w:val="clear" w:color="auto" w:fill="FFFFFF" w:themeFill="background1"/>
        <w:spacing w:after="360" w:line="240" w:lineRule="auto"/>
        <w:ind w:firstLine="708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169D6B6C" w:rsidR="00465F16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</w:t>
      </w:r>
    </w:p>
    <w:p xmlns:wp14="http://schemas.microsoft.com/office/word/2010/wordml" w:rsidRPr="00465F16" w:rsidR="00465F16" w:rsidP="7059F454" w:rsidRDefault="00465F16" w14:paraId="215E5D10" wp14:textId="2C59C197">
      <w:pPr>
        <w:shd w:val="clear" w:color="auto" w:fill="FFFFFF" w:themeFill="background1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169D6B6C" w:rsidR="00465F16">
        <w:rPr>
          <w:rFonts w:ascii="Arial" w:hAnsi="Arial" w:eastAsia="Times New Roman" w:cs="Arial"/>
          <w:b w:val="1"/>
          <w:bCs w:val="1"/>
          <w:color w:val="848484"/>
          <w:sz w:val="30"/>
          <w:szCs w:val="30"/>
          <w:lang w:eastAsia="fr-FR"/>
        </w:rPr>
        <w:t>Exercice n°2b sur HTML5</w:t>
      </w:r>
      <w:r>
        <w:br/>
      </w:r>
      <w:r>
        <w:br/>
      </w:r>
      <w:r w:rsidRPr="169D6B6C" w:rsidR="00465F16">
        <w:rPr>
          <w:rFonts w:ascii="Arial" w:hAnsi="Arial" w:eastAsia="Times New Roman" w:cs="Arial"/>
          <w:b w:val="1"/>
          <w:bCs w:val="1"/>
          <w:color w:val="848484"/>
          <w:sz w:val="30"/>
          <w:szCs w:val="30"/>
          <w:lang w:eastAsia="fr-FR"/>
        </w:rPr>
        <w:t>Instructions</w:t>
      </w:r>
    </w:p>
    <w:p xmlns:wp14="http://schemas.microsoft.com/office/word/2010/wordml" w:rsidRPr="00465F16" w:rsidR="00465F16" w:rsidP="00465F16" w:rsidRDefault="00465F16" w14:paraId="740A8099" wp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465F16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Copier "index.html" dans un dossier "pages" est la renommer "page1.html"</w:t>
      </w:r>
    </w:p>
    <w:p xmlns:wp14="http://schemas.microsoft.com/office/word/2010/wordml" w:rsidRPr="00465F16" w:rsidR="00465F16" w:rsidP="00465F16" w:rsidRDefault="00465F16" w14:paraId="67A85175" wp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465F16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Créer une nouvelle page nommée "page2.html" dans le dossier "pages"</w:t>
      </w:r>
    </w:p>
    <w:p xmlns:wp14="http://schemas.microsoft.com/office/word/2010/wordml" w:rsidRPr="00465F16" w:rsidR="00465F16" w:rsidP="00465F16" w:rsidRDefault="00465F16" w14:paraId="1DA00AD4" wp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465F16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Ajouter un titre de niveau 1 : Page 2</w:t>
      </w:r>
    </w:p>
    <w:p xmlns:wp14="http://schemas.microsoft.com/office/word/2010/wordml" w:rsidRPr="00465F16" w:rsidR="00465F16" w:rsidP="00465F16" w:rsidRDefault="00465F16" w14:paraId="24A2A833" wp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465F16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Ajouter 1 paragraphe avec un titre de niveau 2</w:t>
      </w:r>
    </w:p>
    <w:p xmlns:wp14="http://schemas.microsoft.com/office/word/2010/wordml" w:rsidRPr="00465F16" w:rsidR="00465F16" w:rsidP="00465F16" w:rsidRDefault="00465F16" w14:paraId="577CF52F" wp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465F16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Créer une ancre nommée "ancre2b" sur le titre du paragraphe</w:t>
      </w:r>
    </w:p>
    <w:p xmlns:wp14="http://schemas.microsoft.com/office/word/2010/wordml" w:rsidRPr="00465F16" w:rsidR="00465F16" w:rsidP="00465F16" w:rsidRDefault="00465F16" w14:paraId="7B6639E5" wp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465F16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Insérer en bas de la page un lien vers l'ancre de la page1.html.</w:t>
      </w:r>
    </w:p>
    <w:p xmlns:wp14="http://schemas.microsoft.com/office/word/2010/wordml" w:rsidRPr="00465F16" w:rsidR="00465F16" w:rsidP="00465F16" w:rsidRDefault="00465F16" w14:paraId="73092815" wp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465F16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Ajouter un lien qui permet de retourner à l'index.html.</w:t>
      </w:r>
    </w:p>
    <w:p xmlns:wp14="http://schemas.microsoft.com/office/word/2010/wordml" w:rsidR="00004A48" w:rsidRDefault="00004A48" w14:paraId="672A6659" wp14:textId="77777777">
      <w:bookmarkStart w:name="_GoBack" w:id="0"/>
      <w:bookmarkEnd w:id="0"/>
    </w:p>
    <w:sectPr w:rsidR="00004A4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7D37"/>
    <w:multiLevelType w:val="multilevel"/>
    <w:tmpl w:val="F5C4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70C70"/>
    <w:multiLevelType w:val="multilevel"/>
    <w:tmpl w:val="950C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16"/>
    <w:rsid w:val="00004A48"/>
    <w:rsid w:val="00465F16"/>
    <w:rsid w:val="0D0EC25A"/>
    <w:rsid w:val="169D6B6C"/>
    <w:rsid w:val="1A33781E"/>
    <w:rsid w:val="3D33D41D"/>
    <w:rsid w:val="4EBECAA6"/>
    <w:rsid w:val="7059F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4D5F6"/>
  <w15:chartTrackingRefBased/>
  <w15:docId w15:val="{BFACD703-3EA2-44C8-AF6B-02D33C1DD4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F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65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617942-2CCA-43C9-AF83-7C87B1FC0A70}"/>
</file>

<file path=customXml/itemProps2.xml><?xml version="1.0" encoding="utf-8"?>
<ds:datastoreItem xmlns:ds="http://schemas.openxmlformats.org/officeDocument/2006/customXml" ds:itemID="{A18F9E9D-4B11-420F-86AE-0DDBB91173BF}"/>
</file>

<file path=customXml/itemProps3.xml><?xml version="1.0" encoding="utf-8"?>
<ds:datastoreItem xmlns:ds="http://schemas.openxmlformats.org/officeDocument/2006/customXml" ds:itemID="{5E08659F-F79A-4758-A85A-A918A11E44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77011-11-01</dc:creator>
  <cp:keywords/>
  <dc:description/>
  <cp:lastModifiedBy>Damien</cp:lastModifiedBy>
  <cp:revision>3</cp:revision>
  <dcterms:created xsi:type="dcterms:W3CDTF">2019-10-31T08:32:00Z</dcterms:created>
  <dcterms:modified xsi:type="dcterms:W3CDTF">2021-04-21T10:37:19Z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