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glossary/fontTable.xml" ContentType="application/vnd.openxmlformats-officedocument.wordprocessingml.fontTable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A8A" w:rsidRDefault="002D5A8A" w:rsidP="002D5A8A">
      <w:pPr>
        <w:rPr>
          <w:rFonts w:asciiTheme="minorHAnsi" w:hAnsiTheme="minorHAnsi"/>
          <w:b/>
          <w:bCs/>
          <w:sz w:val="48"/>
          <w:szCs w:val="48"/>
          <w:lang w:val="it-IT"/>
        </w:rPr>
      </w:pPr>
      <w:r>
        <w:rPr>
          <w:rFonts w:asciiTheme="minorHAnsi" w:hAnsiTheme="minorHAnsi"/>
          <w:b/>
          <w:bCs/>
          <w:sz w:val="48"/>
          <w:szCs w:val="48"/>
          <w:lang w:val="it-IT"/>
        </w:rPr>
        <w:t>Les préprocesseur CSS</w:t>
      </w:r>
    </w:p>
    <w:p w:rsidR="008153B9" w:rsidRDefault="008153B9"/>
    <w:p w:rsidR="002D5A8A" w:rsidRDefault="002D5A8A">
      <w:proofErr w:type="spellStart"/>
      <w:r>
        <w:t>Apprendre</w:t>
      </w:r>
      <w:proofErr w:type="spellEnd"/>
      <w:r>
        <w:t xml:space="preserve"> sass</w:t>
      </w:r>
    </w:p>
    <w:p w:rsidR="002D5A8A" w:rsidRDefault="008E7755">
      <w:hyperlink r:id="rId6" w:history="1">
        <w:r w:rsidR="002D5A8A">
          <w:rPr>
            <w:rStyle w:val="Lienhypertexte"/>
          </w:rPr>
          <w:t>https://sass-lang.com/</w:t>
        </w:r>
      </w:hyperlink>
    </w:p>
    <w:p w:rsidR="002D5A8A" w:rsidRDefault="002D5A8A"/>
    <w:p w:rsidR="002D5A8A" w:rsidRDefault="002D5A8A">
      <w:r>
        <w:t>Guide sass</w:t>
      </w:r>
    </w:p>
    <w:p w:rsidR="002D5A8A" w:rsidRDefault="008E7755">
      <w:hyperlink r:id="rId7" w:history="1">
        <w:r w:rsidR="002D5A8A">
          <w:rPr>
            <w:rStyle w:val="Lienhypertexte"/>
          </w:rPr>
          <w:t>https://sass-lang.com/guide</w:t>
        </w:r>
      </w:hyperlink>
    </w:p>
    <w:p w:rsidR="002D5A8A" w:rsidRDefault="002D5A8A"/>
    <w:p w:rsidR="002D5A8A" w:rsidRDefault="002D5A8A">
      <w:r>
        <w:t>Installer sass</w:t>
      </w:r>
    </w:p>
    <w:p w:rsidR="002D5A8A" w:rsidRDefault="008E7755">
      <w:hyperlink r:id="rId8" w:history="1">
        <w:r w:rsidR="002D5A8A">
          <w:rPr>
            <w:rStyle w:val="Lienhypertexte"/>
          </w:rPr>
          <w:t>https://sass-lang.com/install</w:t>
        </w:r>
      </w:hyperlink>
    </w:p>
    <w:p w:rsidR="00451276" w:rsidRDefault="00451276"/>
    <w:p w:rsidR="00451276" w:rsidRDefault="00451276"/>
    <w:p w:rsidR="00312DF3" w:rsidRDefault="00312DF3">
      <w:proofErr w:type="spellStart"/>
      <w:r>
        <w:t>Ressources</w:t>
      </w:r>
      <w:proofErr w:type="spellEnd"/>
    </w:p>
    <w:p w:rsidR="00451276" w:rsidRDefault="008E7755">
      <w:hyperlink r:id="rId9" w:history="1">
        <w:r w:rsidR="00451276">
          <w:rPr>
            <w:rStyle w:val="Lienhypertexte"/>
          </w:rPr>
          <w:t>https://www.youtube.com/watch?v=0MWmv1Gvv5w</w:t>
        </w:r>
      </w:hyperlink>
    </w:p>
    <w:p w:rsidR="00536951" w:rsidRDefault="005369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</w:pPr>
      <w:r>
        <w:br w:type="page"/>
      </w:r>
    </w:p>
    <w:p w:rsidR="00536951" w:rsidRPr="00536951" w:rsidRDefault="00536951" w:rsidP="00536951">
      <w:pPr>
        <w:pBdr>
          <w:top w:val="none" w:sz="0" w:space="0" w:color="auto"/>
          <w:left w:val="none" w:sz="0" w:space="0" w:color="auto"/>
          <w:bottom w:val="single" w:sz="6" w:space="8" w:color="EEEEEE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240" w:line="288" w:lineRule="atLeast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36"/>
          <w:szCs w:val="36"/>
          <w:bdr w:val="none" w:sz="0" w:space="0" w:color="auto"/>
          <w:lang w:val="fr-FR" w:eastAsia="fr-FR"/>
        </w:rPr>
      </w:pPr>
      <w:r w:rsidRPr="00536951">
        <w:rPr>
          <w:rFonts w:ascii="Segoe UI" w:eastAsia="Times New Roman" w:hAnsi="Segoe UI" w:cs="Segoe UI"/>
          <w:b/>
          <w:bCs/>
          <w:color w:val="333333"/>
          <w:kern w:val="36"/>
          <w:sz w:val="36"/>
          <w:szCs w:val="36"/>
          <w:bdr w:val="none" w:sz="0" w:space="0" w:color="auto"/>
          <w:lang w:val="fr-FR" w:eastAsia="fr-FR"/>
        </w:rPr>
        <w:lastRenderedPageBreak/>
        <w:t xml:space="preserve">Live </w:t>
      </w:r>
      <w:proofErr w:type="spellStart"/>
      <w:r w:rsidRPr="00536951">
        <w:rPr>
          <w:rFonts w:ascii="Segoe UI" w:eastAsia="Times New Roman" w:hAnsi="Segoe UI" w:cs="Segoe UI"/>
          <w:b/>
          <w:bCs/>
          <w:color w:val="333333"/>
          <w:kern w:val="36"/>
          <w:sz w:val="36"/>
          <w:szCs w:val="36"/>
          <w:bdr w:val="none" w:sz="0" w:space="0" w:color="auto"/>
          <w:lang w:val="fr-FR" w:eastAsia="fr-FR"/>
        </w:rPr>
        <w:t>Sass</w:t>
      </w:r>
      <w:proofErr w:type="spellEnd"/>
      <w:r w:rsidRPr="00536951">
        <w:rPr>
          <w:rFonts w:ascii="Segoe UI" w:eastAsia="Times New Roman" w:hAnsi="Segoe UI" w:cs="Segoe UI"/>
          <w:b/>
          <w:bCs/>
          <w:color w:val="333333"/>
          <w:kern w:val="36"/>
          <w:sz w:val="36"/>
          <w:szCs w:val="36"/>
          <w:bdr w:val="none" w:sz="0" w:space="0" w:color="auto"/>
          <w:lang w:val="fr-FR" w:eastAsia="fr-FR"/>
        </w:rPr>
        <w:t xml:space="preserve"> Compiler</w:t>
      </w:r>
    </w:p>
    <w:p w:rsidR="002D5A8A" w:rsidRDefault="00536951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Une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extension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VSCode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qui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vous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aide à compiler /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transpiler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vos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fichiers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SASS / SCSS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fichiers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CSS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temps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réel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avec un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rechargement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navigateur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direct.</w:t>
      </w:r>
    </w:p>
    <w:p w:rsidR="00536951" w:rsidRDefault="00536951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536951" w:rsidRDefault="00536951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536951" w:rsidRDefault="008E7755">
      <w:hyperlink r:id="rId10" w:history="1">
        <w:r w:rsidR="00536951">
          <w:rPr>
            <w:rStyle w:val="Lienhypertexte"/>
          </w:rPr>
          <w:t>https://marketplace.visualstudio.com/items?itemName=ritwickdey.live-sass</w:t>
        </w:r>
      </w:hyperlink>
    </w:p>
    <w:p w:rsidR="00536951" w:rsidRDefault="00536951"/>
    <w:p w:rsidR="00536951" w:rsidRDefault="00536951">
      <w:proofErr w:type="spellStart"/>
      <w:r>
        <w:t>ou</w:t>
      </w:r>
      <w:proofErr w:type="spellEnd"/>
    </w:p>
    <w:p w:rsidR="00536951" w:rsidRDefault="00536951"/>
    <w:p w:rsidR="00536951" w:rsidRDefault="008E7755">
      <w:hyperlink r:id="rId11" w:history="1">
        <w:r w:rsidR="00536951">
          <w:rPr>
            <w:rStyle w:val="Lienhypertexte"/>
          </w:rPr>
          <w:t>https://ritwickdey.github.io/vscode-live-sass-compiler/</w:t>
        </w:r>
      </w:hyperlink>
    </w:p>
    <w:p w:rsidR="00536951" w:rsidRDefault="00536951"/>
    <w:p w:rsidR="00536951" w:rsidRDefault="00536951"/>
    <w:p w:rsidR="00536951" w:rsidRDefault="00536951">
      <w:r>
        <w:rPr>
          <w:noProof/>
          <w:lang w:val="fr-FR" w:eastAsia="fr-FR"/>
        </w:rPr>
        <w:drawing>
          <wp:inline distT="0" distB="0" distL="0" distR="0" wp14:anchorId="2EF607BA" wp14:editId="48EECF65">
            <wp:extent cx="5760720" cy="28994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E8" w:rsidRDefault="00801BE8"/>
    <w:p w:rsidR="00801BE8" w:rsidRDefault="00801BE8">
      <w:r>
        <w:rPr>
          <w:noProof/>
          <w:lang w:val="fr-FR" w:eastAsia="fr-FR"/>
        </w:rPr>
        <w:drawing>
          <wp:inline distT="0" distB="0" distL="0" distR="0" wp14:anchorId="47E4C97A" wp14:editId="2297BF93">
            <wp:extent cx="5760720" cy="289941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AED" w:rsidRDefault="00382AED"/>
    <w:p w:rsidR="0059589C" w:rsidRDefault="00801BE8">
      <w:r>
        <w:rPr>
          <w:noProof/>
          <w:lang w:val="fr-FR" w:eastAsia="fr-FR"/>
        </w:rPr>
        <w:lastRenderedPageBreak/>
        <w:drawing>
          <wp:inline distT="0" distB="0" distL="0" distR="0" wp14:anchorId="75AF43F6" wp14:editId="091E97C4">
            <wp:extent cx="5760720" cy="289941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AED" w:rsidRDefault="00382AED"/>
    <w:p w:rsidR="00382AED" w:rsidRDefault="00382AED">
      <w:r>
        <w:rPr>
          <w:noProof/>
          <w:lang w:val="fr-FR" w:eastAsia="fr-FR"/>
        </w:rPr>
        <w:drawing>
          <wp:inline distT="0" distB="0" distL="0" distR="0" wp14:anchorId="4E209998" wp14:editId="06E8AF48">
            <wp:extent cx="5760720" cy="23717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AED" w:rsidRDefault="00382AED"/>
    <w:p w:rsidR="00382AED" w:rsidRDefault="00382AED">
      <w:proofErr w:type="spellStart"/>
      <w:r>
        <w:t>Cliquez</w:t>
      </w:r>
      <w:proofErr w:type="spellEnd"/>
      <w:r>
        <w:t xml:space="preserve"> sur Watch Sass pour compiler le </w:t>
      </w:r>
      <w:proofErr w:type="spellStart"/>
      <w:r>
        <w:t>fichier</w:t>
      </w:r>
      <w:proofErr w:type="spellEnd"/>
      <w:r>
        <w:t xml:space="preserve"> styles.css</w:t>
      </w:r>
    </w:p>
    <w:p w:rsidR="0059589C" w:rsidRDefault="0059589C">
      <w:r>
        <w:rPr>
          <w:noProof/>
          <w:lang w:val="fr-FR" w:eastAsia="fr-FR"/>
        </w:rPr>
        <w:lastRenderedPageBreak/>
        <w:drawing>
          <wp:inline distT="0" distB="0" distL="0" distR="0" wp14:anchorId="2517A8CC" wp14:editId="32055629">
            <wp:extent cx="5760720" cy="373951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04" w:rsidRDefault="00CA7C04"/>
    <w:p w:rsidR="00CA7C04" w:rsidRDefault="00CA7C04">
      <w:r>
        <w:rPr>
          <w:noProof/>
          <w:lang w:val="fr-FR" w:eastAsia="fr-FR"/>
        </w:rPr>
        <w:drawing>
          <wp:inline distT="0" distB="0" distL="0" distR="0" wp14:anchorId="05D7AC2A" wp14:editId="653AE88E">
            <wp:extent cx="5760720" cy="373951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04" w:rsidRDefault="00CA7C04">
      <w:r>
        <w:t xml:space="preserve">Modifier </w:t>
      </w:r>
      <w:proofErr w:type="spellStart"/>
      <w:r>
        <w:t>dans</w:t>
      </w:r>
      <w:proofErr w:type="spellEnd"/>
      <w:r>
        <w:t xml:space="preserve"> </w:t>
      </w:r>
      <w:proofErr w:type="spellStart"/>
      <w:proofErr w:type="gramStart"/>
      <w:r>
        <w:t>settings.json</w:t>
      </w:r>
      <w:proofErr w:type="spellEnd"/>
      <w:proofErr w:type="gramEnd"/>
    </w:p>
    <w:p w:rsidR="00DD1E5E" w:rsidRDefault="00DD1E5E">
      <w:r>
        <w:rPr>
          <w:noProof/>
          <w:lang w:val="fr-FR" w:eastAsia="fr-FR"/>
        </w:rPr>
        <w:lastRenderedPageBreak/>
        <w:drawing>
          <wp:inline distT="0" distB="0" distL="0" distR="0" wp14:anchorId="6C7E8E9A" wp14:editId="5D30DF72">
            <wp:extent cx="5760720" cy="293751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4E" w:rsidRDefault="006E6F4E"/>
    <w:p w:rsidR="006E6F4E" w:rsidRDefault="006E6F4E">
      <w:r>
        <w:rPr>
          <w:noProof/>
          <w:lang w:val="fr-FR" w:eastAsia="fr-FR"/>
        </w:rPr>
        <w:drawing>
          <wp:inline distT="0" distB="0" distL="0" distR="0" wp14:anchorId="2D7B6B4F" wp14:editId="2A3AFE47">
            <wp:extent cx="5760720" cy="373951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4E" w:rsidRDefault="006E6F4E"/>
    <w:p w:rsidR="006E6F4E" w:rsidRDefault="006E6F4E">
      <w:r>
        <w:rPr>
          <w:noProof/>
          <w:lang w:val="fr-FR" w:eastAsia="fr-FR"/>
        </w:rPr>
        <w:lastRenderedPageBreak/>
        <w:drawing>
          <wp:inline distT="0" distB="0" distL="0" distR="0" wp14:anchorId="7D975B04" wp14:editId="71FE163C">
            <wp:extent cx="5760720" cy="271399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8F" w:rsidRDefault="0022118F"/>
    <w:p w:rsidR="0022118F" w:rsidRDefault="0022118F" w:rsidP="0022118F">
      <w:proofErr w:type="spellStart"/>
      <w:r>
        <w:t>Cliquez</w:t>
      </w:r>
      <w:proofErr w:type="spellEnd"/>
      <w:r>
        <w:t xml:space="preserve"> sur Watch Sass</w:t>
      </w:r>
      <w:r>
        <w:t xml:space="preserve"> </w:t>
      </w:r>
      <w:proofErr w:type="spellStart"/>
      <w:r>
        <w:t>puis</w:t>
      </w:r>
      <w:proofErr w:type="spellEnd"/>
      <w:r>
        <w:t xml:space="preserve"> sur </w:t>
      </w:r>
      <w:proofErr w:type="spellStart"/>
      <w:r>
        <w:t>Cliquez</w:t>
      </w:r>
      <w:proofErr w:type="spellEnd"/>
      <w:r>
        <w:t xml:space="preserve"> sur </w:t>
      </w:r>
      <w:r>
        <w:t>Go Live</w:t>
      </w:r>
    </w:p>
    <w:p w:rsidR="0022118F" w:rsidRDefault="0022118F" w:rsidP="0022118F"/>
    <w:p w:rsidR="0022118F" w:rsidRDefault="0022118F" w:rsidP="0022118F">
      <w:r>
        <w:rPr>
          <w:noProof/>
          <w:lang w:val="fr-FR" w:eastAsia="fr-FR"/>
        </w:rPr>
        <w:drawing>
          <wp:inline distT="0" distB="0" distL="0" distR="0" wp14:anchorId="2D4D6D16" wp14:editId="0E5EA74F">
            <wp:extent cx="5760720" cy="137477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8F" w:rsidRDefault="0022118F" w:rsidP="0022118F"/>
    <w:p w:rsidR="0022118F" w:rsidRDefault="002211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</w:pPr>
      <w:r>
        <w:br w:type="page"/>
      </w:r>
    </w:p>
    <w:p w:rsidR="0022118F" w:rsidRDefault="0022118F" w:rsidP="0022118F">
      <w:r>
        <w:lastRenderedPageBreak/>
        <w:t xml:space="preserve">Modifier le </w:t>
      </w:r>
      <w:proofErr w:type="spellStart"/>
      <w:r>
        <w:t>fichier</w:t>
      </w:r>
      <w:proofErr w:type="spellEnd"/>
      <w:r>
        <w:t xml:space="preserve"> </w:t>
      </w:r>
      <w:proofErr w:type="spellStart"/>
      <w:proofErr w:type="gramStart"/>
      <w:r>
        <w:t>styles.scss</w:t>
      </w:r>
      <w:proofErr w:type="spellEnd"/>
      <w:proofErr w:type="gramEnd"/>
    </w:p>
    <w:p w:rsidR="0022118F" w:rsidRDefault="0022118F" w:rsidP="0022118F"/>
    <w:p w:rsidR="00CA077D" w:rsidRDefault="0022118F">
      <w:r>
        <w:rPr>
          <w:noProof/>
          <w:lang w:val="fr-FR" w:eastAsia="fr-FR"/>
        </w:rPr>
        <w:drawing>
          <wp:inline distT="0" distB="0" distL="0" distR="0" wp14:anchorId="21FF1DC4" wp14:editId="07F5F06F">
            <wp:extent cx="5760720" cy="38671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8F" w:rsidRDefault="0022118F"/>
    <w:p w:rsidR="0022118F" w:rsidRDefault="0022118F">
      <w:r>
        <w:t xml:space="preserve">Le </w:t>
      </w:r>
      <w:proofErr w:type="spellStart"/>
      <w:r>
        <w:t>fichier</w:t>
      </w:r>
      <w:proofErr w:type="spellEnd"/>
      <w:r>
        <w:t xml:space="preserve"> </w:t>
      </w:r>
      <w:r w:rsidR="008E7755">
        <w:t>styles.</w:t>
      </w:r>
      <w:r>
        <w:t xml:space="preserve">css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automatiquement</w:t>
      </w:r>
      <w:proofErr w:type="spellEnd"/>
      <w:r>
        <w:t xml:space="preserve"> </w:t>
      </w:r>
      <w:proofErr w:type="spellStart"/>
      <w:r>
        <w:t>généré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</w:t>
      </w:r>
      <w:r w:rsidR="008E7755">
        <w:t xml:space="preserve">dossier </w:t>
      </w:r>
      <w:proofErr w:type="spellStart"/>
      <w:r w:rsidR="008E7755">
        <w:t>css</w:t>
      </w:r>
      <w:proofErr w:type="spellEnd"/>
      <w:r w:rsidR="008E7755">
        <w:t>.</w:t>
      </w:r>
    </w:p>
    <w:p w:rsidR="008E7755" w:rsidRDefault="008E7755">
      <w:r>
        <w:rPr>
          <w:noProof/>
          <w:lang w:val="fr-FR" w:eastAsia="fr-FR"/>
        </w:rPr>
        <w:drawing>
          <wp:inline distT="0" distB="0" distL="0" distR="0" wp14:anchorId="09AD670E" wp14:editId="0827D427">
            <wp:extent cx="5760720" cy="137477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755" w:rsidRDefault="008E7755">
      <w:r>
        <w:t xml:space="preserve">Les </w:t>
      </w:r>
      <w:proofErr w:type="spellStart"/>
      <w:r>
        <w:t>changements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directement</w:t>
      </w:r>
      <w:proofErr w:type="spellEnd"/>
      <w:r>
        <w:t xml:space="preserve"> </w:t>
      </w:r>
      <w:proofErr w:type="spellStart"/>
      <w:r>
        <w:t>visibles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navigateur.</w:t>
      </w:r>
      <w:bookmarkStart w:id="0" w:name="_GoBack"/>
      <w:bookmarkEnd w:id="0"/>
    </w:p>
    <w:sectPr w:rsidR="008E7755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E23" w:rsidRDefault="00D84E23" w:rsidP="00D84E23">
      <w:r>
        <w:separator/>
      </w:r>
    </w:p>
  </w:endnote>
  <w:endnote w:type="continuationSeparator" w:id="0">
    <w:p w:rsidR="00D84E23" w:rsidRDefault="00D84E23" w:rsidP="00D84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6"/>
      <w:gridCol w:w="4516"/>
    </w:tblGrid>
    <w:tr w:rsidR="00D84E23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D84E23" w:rsidRDefault="00D84E23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D84E23" w:rsidRDefault="00D84E23">
          <w:pPr>
            <w:pStyle w:val="En-tte"/>
            <w:jc w:val="right"/>
            <w:rPr>
              <w:caps/>
              <w:sz w:val="18"/>
            </w:rPr>
          </w:pPr>
        </w:p>
      </w:tc>
    </w:tr>
    <w:tr w:rsidR="00D84E23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EBC1344ED6724DC783A0859717CCEDD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D84E23" w:rsidRDefault="00D84E23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Croquet Patrick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D84E23" w:rsidRDefault="00D84E23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E7755" w:rsidRPr="008E7755">
            <w:rPr>
              <w:caps/>
              <w:noProof/>
              <w:color w:val="808080" w:themeColor="background1" w:themeShade="80"/>
              <w:sz w:val="18"/>
              <w:szCs w:val="18"/>
              <w:lang w:val="fr-FR"/>
            </w:rPr>
            <w:t>7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84E23" w:rsidRDefault="00D84E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E23" w:rsidRDefault="00D84E23" w:rsidP="00D84E23">
      <w:r>
        <w:separator/>
      </w:r>
    </w:p>
  </w:footnote>
  <w:footnote w:type="continuationSeparator" w:id="0">
    <w:p w:rsidR="00D84E23" w:rsidRDefault="00D84E23" w:rsidP="00D84E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E23" w:rsidRDefault="00D84E2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A8A"/>
    <w:rsid w:val="0017656A"/>
    <w:rsid w:val="0022118F"/>
    <w:rsid w:val="002D5A8A"/>
    <w:rsid w:val="00312DF3"/>
    <w:rsid w:val="00382AED"/>
    <w:rsid w:val="00451276"/>
    <w:rsid w:val="00536951"/>
    <w:rsid w:val="0059589C"/>
    <w:rsid w:val="006E6F4E"/>
    <w:rsid w:val="00801BE8"/>
    <w:rsid w:val="008153B9"/>
    <w:rsid w:val="008E7755"/>
    <w:rsid w:val="009E56BA"/>
    <w:rsid w:val="00CA077D"/>
    <w:rsid w:val="00CA7C04"/>
    <w:rsid w:val="00D84E23"/>
    <w:rsid w:val="00DD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0FB6E"/>
  <w15:chartTrackingRefBased/>
  <w15:docId w15:val="{3F752CD5-808C-4923-80DD-E5D39380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D5A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Titre1">
    <w:name w:val="heading 1"/>
    <w:basedOn w:val="Normal"/>
    <w:link w:val="Titre1Car"/>
    <w:uiPriority w:val="9"/>
    <w:qFormat/>
    <w:rsid w:val="0053695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bdr w:val="none" w:sz="0" w:space="0" w:color="auto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D5A8A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D84E2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84E23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D84E2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84E23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53695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CA7C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1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ss-lang.com/instal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https://sass-lang.com/guide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hyperlink" Target="https://sass-lang.com/" TargetMode="External"/><Relationship Id="rId11" Type="http://schemas.openxmlformats.org/officeDocument/2006/relationships/hyperlink" Target="https://ritwickdey.github.io/vscode-live-sass-compiler/" TargetMode="External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s://marketplace.visualstudio.com/items?itemName=ritwickdey.live-sass" TargetMode="External"/><Relationship Id="rId19" Type="http://schemas.openxmlformats.org/officeDocument/2006/relationships/image" Target="media/image8.png"/><Relationship Id="rId31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0MWmv1Gvv5w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glossaryDocument" Target="glossary/document.xml"/><Relationship Id="rId30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C1344ED6724DC783A0859717CCED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CCF12B-FCCD-448F-84F3-88C4CE1B657F}"/>
      </w:docPartPr>
      <w:docPartBody>
        <w:p w:rsidR="00DA325A" w:rsidRDefault="0073695A" w:rsidP="0073695A">
          <w:pPr>
            <w:pStyle w:val="EBC1344ED6724DC783A0859717CCEDD0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95A"/>
    <w:rsid w:val="0073695A"/>
    <w:rsid w:val="00DA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73695A"/>
    <w:rPr>
      <w:color w:val="808080"/>
    </w:rPr>
  </w:style>
  <w:style w:type="paragraph" w:customStyle="1" w:styleId="EBC1344ED6724DC783A0859717CCEDD0">
    <w:name w:val="EBC1344ED6724DC783A0859717CCEDD0"/>
    <w:rsid w:val="007369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FC873CA10A124399B49E10431BDDCA" ma:contentTypeVersion="0" ma:contentTypeDescription="Crée un document." ma:contentTypeScope="" ma:versionID="a96e0d05c323961aa0802a2770cfaea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d6ca9f312fcd1c0ab10337cdbdb72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C50336-4C07-43C7-B921-236A7E8E3E93}"/>
</file>

<file path=customXml/itemProps2.xml><?xml version="1.0" encoding="utf-8"?>
<ds:datastoreItem xmlns:ds="http://schemas.openxmlformats.org/officeDocument/2006/customXml" ds:itemID="{99858478-C8B8-4DA8-A733-472261244865}"/>
</file>

<file path=customXml/itemProps3.xml><?xml version="1.0" encoding="utf-8"?>
<ds:datastoreItem xmlns:ds="http://schemas.openxmlformats.org/officeDocument/2006/customXml" ds:itemID="{3CE45A7E-EBE2-4797-A4BA-3B09158424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Croquet Patrick</dc:creator>
  <cp:keywords/>
  <dc:description/>
  <cp:lastModifiedBy>Croquet Patrick</cp:lastModifiedBy>
  <cp:revision>9</cp:revision>
  <dcterms:created xsi:type="dcterms:W3CDTF">2020-02-21T07:17:00Z</dcterms:created>
  <dcterms:modified xsi:type="dcterms:W3CDTF">2020-02-21T09:52:00Z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0x01010076FC873CA10A124399B49E10431BDDCA</vt:lpwstr>
  </property>
</Properties>
</file>