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561" w:rsidRPr="00FA0561" w:rsidRDefault="00FA0561">
      <w:pPr>
        <w:rPr>
          <w:b/>
          <w:sz w:val="36"/>
          <w:szCs w:val="36"/>
        </w:rPr>
      </w:pPr>
      <w:r w:rsidRPr="00FA0561">
        <w:rPr>
          <w:b/>
          <w:sz w:val="36"/>
          <w:szCs w:val="36"/>
        </w:rPr>
        <w:t>Banques d’images gratuites</w:t>
      </w:r>
    </w:p>
    <w:p w:rsidR="00FA0561" w:rsidRDefault="00FA0561">
      <w:hyperlink r:id="rId4" w:history="1">
        <w:r w:rsidRPr="009F7B01">
          <w:rPr>
            <w:rStyle w:val="Lienhypertexte"/>
          </w:rPr>
          <w:t>https://pixabay.com/fr/</w:t>
        </w:r>
      </w:hyperlink>
    </w:p>
    <w:p w:rsidR="00FA0561" w:rsidRDefault="00FA0561">
      <w:hyperlink r:id="rId5" w:history="1">
        <w:r w:rsidRPr="009F7B01">
          <w:rPr>
            <w:rStyle w:val="Lienhypertexte"/>
          </w:rPr>
          <w:t>https://unsplash.com/</w:t>
        </w:r>
      </w:hyperlink>
    </w:p>
    <w:p w:rsidR="00FA0561" w:rsidRDefault="00FA0561">
      <w:hyperlink r:id="rId6" w:history="1">
        <w:r w:rsidRPr="009F7B01">
          <w:rPr>
            <w:rStyle w:val="Lienhypertexte"/>
          </w:rPr>
          <w:t>https://www.pexels.com/</w:t>
        </w:r>
      </w:hyperlink>
    </w:p>
    <w:p w:rsidR="00FA0561" w:rsidRDefault="00FA0561">
      <w:hyperlink r:id="rId7" w:history="1">
        <w:r w:rsidRPr="009F7B01">
          <w:rPr>
            <w:rStyle w:val="Lienhypertexte"/>
          </w:rPr>
          <w:t>https://picjumbo.com/</w:t>
        </w:r>
      </w:hyperlink>
    </w:p>
    <w:p w:rsidR="00FA0561" w:rsidRDefault="00FA0561">
      <w:hyperlink r:id="rId8" w:history="1">
        <w:r w:rsidRPr="009F7B01">
          <w:rPr>
            <w:rStyle w:val="Lienhypertexte"/>
          </w:rPr>
          <w:t>https://stocksnap.io/</w:t>
        </w:r>
      </w:hyperlink>
    </w:p>
    <w:p w:rsidR="00FA0561" w:rsidRDefault="00FA0561">
      <w:hyperlink r:id="rId9" w:history="1">
        <w:r w:rsidRPr="009F7B01">
          <w:rPr>
            <w:rStyle w:val="Lienhypertexte"/>
          </w:rPr>
          <w:t>http://en.freejpg.com.ar/?changelang=en</w:t>
        </w:r>
      </w:hyperlink>
    </w:p>
    <w:p w:rsidR="00FA0561" w:rsidRDefault="00FA0561">
      <w:hyperlink r:id="rId10" w:history="1">
        <w:r w:rsidRPr="009F7B01">
          <w:rPr>
            <w:rStyle w:val="Lienhypertexte"/>
          </w:rPr>
          <w:t>https://www.sitebuilderreport.com/stock-up</w:t>
        </w:r>
      </w:hyperlink>
    </w:p>
    <w:p w:rsidR="00FA0561" w:rsidRDefault="00FA0561">
      <w:bookmarkStart w:id="0" w:name="_GoBack"/>
      <w:bookmarkEnd w:id="0"/>
    </w:p>
    <w:p w:rsidR="00FA0561" w:rsidRDefault="00FA0561"/>
    <w:p w:rsidR="00FA0561" w:rsidRDefault="00FA0561">
      <w:proofErr w:type="gramStart"/>
      <w:r>
        <w:t>source</w:t>
      </w:r>
      <w:proofErr w:type="gramEnd"/>
      <w:r>
        <w:t> :</w:t>
      </w:r>
    </w:p>
    <w:p w:rsidR="003D04A4" w:rsidRDefault="00FA0561">
      <w:hyperlink r:id="rId11" w:history="1">
        <w:r w:rsidRPr="009F7B01">
          <w:rPr>
            <w:rStyle w:val="Lienhypertexte"/>
          </w:rPr>
          <w:t>https://www.leptidigital.fr/internet/meilleures-banques-images-gratuites-libres-de-droits-12876/</w:t>
        </w:r>
      </w:hyperlink>
    </w:p>
    <w:p w:rsidR="00FA0561" w:rsidRDefault="00FA0561"/>
    <w:sectPr w:rsidR="00FA05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561"/>
    <w:rsid w:val="00304C82"/>
    <w:rsid w:val="00693518"/>
    <w:rsid w:val="00FA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62899"/>
  <w15:chartTrackingRefBased/>
  <w15:docId w15:val="{A9B9BF4F-4209-450D-B888-5C1F371A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A05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cksnap.io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icjumbo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https://www.pexels.com/" TargetMode="External"/><Relationship Id="rId11" Type="http://schemas.openxmlformats.org/officeDocument/2006/relationships/hyperlink" Target="https://www.leptidigital.fr/internet/meilleures-banques-images-gratuites-libres-de-droits-12876/" TargetMode="External"/><Relationship Id="rId5" Type="http://schemas.openxmlformats.org/officeDocument/2006/relationships/hyperlink" Target="https://unsplash.com/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www.sitebuilderreport.com/stock-up" TargetMode="External"/><Relationship Id="rId4" Type="http://schemas.openxmlformats.org/officeDocument/2006/relationships/hyperlink" Target="https://pixabay.com/fr/" TargetMode="External"/><Relationship Id="rId9" Type="http://schemas.openxmlformats.org/officeDocument/2006/relationships/hyperlink" Target="http://en.freejpg.com.ar/?changelang=en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FC873CA10A124399B49E10431BDDCA" ma:contentTypeVersion="0" ma:contentTypeDescription="Crée un document." ma:contentTypeScope="" ma:versionID="a96e0d05c323961aa0802a2770cfaea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d6ca9f312fcd1c0ab10337cdbdb72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0EF755-8644-4CB7-ADC6-E03CE463B234}"/>
</file>

<file path=customXml/itemProps2.xml><?xml version="1.0" encoding="utf-8"?>
<ds:datastoreItem xmlns:ds="http://schemas.openxmlformats.org/officeDocument/2006/customXml" ds:itemID="{7EB02B56-644E-45CD-BB0F-A94C1C470AF7}"/>
</file>

<file path=customXml/itemProps3.xml><?xml version="1.0" encoding="utf-8"?>
<ds:datastoreItem xmlns:ds="http://schemas.openxmlformats.org/officeDocument/2006/customXml" ds:itemID="{A968547F-26AA-4FCC-802F-2B86EFD0C9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Croquet Patrick</dc:creator>
  <cp:keywords/>
  <dc:description/>
  <cp:lastModifiedBy>Croquet Patrick</cp:lastModifiedBy>
  <cp:revision>1</cp:revision>
  <dcterms:created xsi:type="dcterms:W3CDTF">2018-03-14T12:25:00Z</dcterms:created>
  <dcterms:modified xsi:type="dcterms:W3CDTF">2018-03-14T12:36:00Z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0x01010076FC873CA10A124399B49E10431BDDCA</vt:lpwstr>
  </property>
</Properties>
</file>