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0A" w:rsidRDefault="0084680A">
      <w:r>
        <w:t>Guidelines BBC</w:t>
      </w:r>
    </w:p>
    <w:p w:rsidR="003D04A4" w:rsidRDefault="0084680A">
      <w:hyperlink r:id="rId4" w:history="1">
        <w:r w:rsidRPr="000B0416">
          <w:rPr>
            <w:rStyle w:val="Lienhypertexte"/>
          </w:rPr>
          <w:t>https://www.lesintegristes.net/2010/12/19/guidelines-lexemple-de-la-bbc/</w:t>
        </w:r>
      </w:hyperlink>
    </w:p>
    <w:p w:rsidR="0084680A" w:rsidRDefault="0084680A"/>
    <w:p w:rsidR="0084680A" w:rsidRPr="0084680A" w:rsidRDefault="0084680A" w:rsidP="0084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84680A">
        <w:rPr>
          <w:rFonts w:ascii="Courier New" w:eastAsia="Times New Roman" w:hAnsi="Courier New" w:cs="Courier New"/>
          <w:sz w:val="20"/>
          <w:szCs w:val="20"/>
          <w:lang w:eastAsia="fr-FR"/>
        </w:rPr>
        <w:t>Cette page vous relie aux politiques, normes et directives de la BBC, et est principalement destinée à ceux qui entreprennent ou souhaitent entreprendre des travaux pour la BBC en tant que fournisseur.</w:t>
      </w:r>
    </w:p>
    <w:p w:rsidR="0084680A" w:rsidRDefault="0084680A"/>
    <w:p w:rsidR="0084680A" w:rsidRDefault="0084680A">
      <w:hyperlink r:id="rId5" w:history="1">
        <w:r w:rsidRPr="000B0416">
          <w:rPr>
            <w:rStyle w:val="Lienhypertexte"/>
          </w:rPr>
          <w:t>http://www.bbc.co.uk/g</w:t>
        </w:r>
        <w:bookmarkStart w:id="0" w:name="_GoBack"/>
        <w:bookmarkEnd w:id="0"/>
        <w:r w:rsidRPr="000B0416">
          <w:rPr>
            <w:rStyle w:val="Lienhypertexte"/>
          </w:rPr>
          <w:t>uidelines/</w:t>
        </w:r>
      </w:hyperlink>
    </w:p>
    <w:p w:rsidR="0084680A" w:rsidRDefault="0084680A"/>
    <w:p w:rsidR="0084680A" w:rsidRDefault="0084680A"/>
    <w:sectPr w:rsidR="00846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0A"/>
    <w:rsid w:val="00304C82"/>
    <w:rsid w:val="00693518"/>
    <w:rsid w:val="0084680A"/>
    <w:rsid w:val="00FB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7390"/>
  <w15:chartTrackingRefBased/>
  <w15:docId w15:val="{EBEC1814-5938-42B2-8614-DB9CBBE0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80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680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B7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bc.co.uk/guidelines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lesintegristes.net/2010/12/19/guidelines-lexemple-de-la-bbc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F71DC-BCFD-4E95-87B9-5616D22B7560}"/>
</file>

<file path=customXml/itemProps2.xml><?xml version="1.0" encoding="utf-8"?>
<ds:datastoreItem xmlns:ds="http://schemas.openxmlformats.org/officeDocument/2006/customXml" ds:itemID="{302A258E-9C19-4521-970C-E931A628474A}"/>
</file>

<file path=customXml/itemProps3.xml><?xml version="1.0" encoding="utf-8"?>
<ds:datastoreItem xmlns:ds="http://schemas.openxmlformats.org/officeDocument/2006/customXml" ds:itemID="{8B1537C3-55A4-4DA4-9AAF-AA8402467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2</cp:revision>
  <dcterms:created xsi:type="dcterms:W3CDTF">2018-02-15T09:42:00Z</dcterms:created>
  <dcterms:modified xsi:type="dcterms:W3CDTF">2018-02-15T11:34:00Z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