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B818A4" w14:textId="2A286364" w:rsidR="0034545C" w:rsidRDefault="00C86A4D">
      <w:r>
        <w:t>Class Diagram</w:t>
      </w:r>
    </w:p>
    <w:p w14:paraId="6A79BBA2" w14:textId="5B201A8E" w:rsidR="00C86A4D" w:rsidRDefault="00C86A4D"/>
    <w:p w14:paraId="79A79838" w14:textId="6FF1BB50" w:rsidR="00C86A4D" w:rsidRDefault="00C86A4D" w:rsidP="00C86A4D">
      <w:pPr>
        <w:jc w:val="center"/>
      </w:pPr>
      <w:r w:rsidRPr="00C86A4D">
        <w:rPr>
          <w:noProof/>
        </w:rPr>
        <w:drawing>
          <wp:inline distT="0" distB="0" distL="0" distR="0" wp14:anchorId="13911173" wp14:editId="561A677E">
            <wp:extent cx="2152650" cy="952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BD976" w14:textId="3D2D63BC" w:rsidR="00653674" w:rsidRDefault="00653674" w:rsidP="00653674">
      <w:proofErr w:type="spellStart"/>
      <w:r>
        <w:t>UseCase</w:t>
      </w:r>
      <w:proofErr w:type="spellEnd"/>
      <w:r>
        <w:t xml:space="preserve"> Diagram</w:t>
      </w:r>
    </w:p>
    <w:p w14:paraId="1157FEDD" w14:textId="77D91669" w:rsidR="00653674" w:rsidRDefault="00653674" w:rsidP="00653674"/>
    <w:p w14:paraId="5E3DA7D7" w14:textId="35925778" w:rsidR="00653674" w:rsidRDefault="00653674" w:rsidP="00653674">
      <w:pPr>
        <w:jc w:val="center"/>
      </w:pPr>
      <w:r w:rsidRPr="00653674">
        <w:rPr>
          <w:noProof/>
        </w:rPr>
        <w:drawing>
          <wp:inline distT="0" distB="0" distL="0" distR="0" wp14:anchorId="34BB1B71" wp14:editId="3410338F">
            <wp:extent cx="4133850" cy="3095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266EB" w14:textId="6253EA74" w:rsidR="00653674" w:rsidRDefault="00653674" w:rsidP="00653674">
      <w:pPr>
        <w:jc w:val="center"/>
      </w:pPr>
    </w:p>
    <w:p w14:paraId="48565EA6" w14:textId="47E7A151" w:rsidR="00653674" w:rsidRDefault="00653674" w:rsidP="00653674">
      <w:pPr>
        <w:jc w:val="center"/>
      </w:pPr>
      <w:r>
        <w:t>Sequence Diagram</w:t>
      </w:r>
    </w:p>
    <w:p w14:paraId="1C246DD4" w14:textId="3C9629D8" w:rsidR="00653674" w:rsidRDefault="00653674" w:rsidP="00653674">
      <w:pPr>
        <w:jc w:val="center"/>
      </w:pPr>
    </w:p>
    <w:p w14:paraId="67D0166A" w14:textId="3D3473FF" w:rsidR="00653674" w:rsidRDefault="00653674" w:rsidP="00653674">
      <w:r w:rsidRPr="00653674">
        <w:rPr>
          <w:noProof/>
        </w:rPr>
        <w:lastRenderedPageBreak/>
        <w:drawing>
          <wp:inline distT="0" distB="0" distL="0" distR="0" wp14:anchorId="20D3B37E" wp14:editId="38B5C11A">
            <wp:extent cx="5943600" cy="3354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2BFBA" w14:textId="2191FDFE" w:rsidR="00FA75C1" w:rsidRDefault="00FA75C1" w:rsidP="00653674"/>
    <w:p w14:paraId="78C9AE52" w14:textId="223EB9D1" w:rsidR="00FA75C1" w:rsidRDefault="00FA75C1" w:rsidP="00653674">
      <w:r>
        <w:t>Collaboration Diagram</w:t>
      </w:r>
    </w:p>
    <w:p w14:paraId="5B6B475D" w14:textId="3D9D9CB8" w:rsidR="00FA75C1" w:rsidRDefault="00FA75C1" w:rsidP="00653674"/>
    <w:p w14:paraId="629201D4" w14:textId="04BE3C90" w:rsidR="00FA75C1" w:rsidRDefault="00FA75C1" w:rsidP="00653674">
      <w:r w:rsidRPr="00FA75C1">
        <w:rPr>
          <w:noProof/>
        </w:rPr>
        <w:drawing>
          <wp:inline distT="0" distB="0" distL="0" distR="0" wp14:anchorId="51484706" wp14:editId="5F02AD46">
            <wp:extent cx="5695950" cy="895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7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573A9"/>
    <w:rsid w:val="0034545C"/>
    <w:rsid w:val="00653674"/>
    <w:rsid w:val="009573A9"/>
    <w:rsid w:val="00C86A4D"/>
    <w:rsid w:val="00FA7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7A0D7"/>
  <w15:chartTrackingRefBased/>
  <w15:docId w15:val="{883CE3A3-C0E4-41FB-802E-4FB434727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5</cp:revision>
  <dcterms:created xsi:type="dcterms:W3CDTF">2020-05-08T10:58:00Z</dcterms:created>
  <dcterms:modified xsi:type="dcterms:W3CDTF">2020-05-08T11:08:00Z</dcterms:modified>
</cp:coreProperties>
</file>