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2D5E" w14:textId="77777777" w:rsidR="00543D4E" w:rsidRDefault="00543D4E">
      <w:pPr>
        <w:tabs>
          <w:tab w:val="left" w:pos="2070"/>
        </w:tabs>
        <w:jc w:val="both"/>
      </w:pPr>
    </w:p>
    <w:p w14:paraId="21835A5F" w14:textId="77777777" w:rsidR="00543D4E" w:rsidRDefault="00543D4E">
      <w:pPr>
        <w:tabs>
          <w:tab w:val="left" w:pos="2070"/>
        </w:tabs>
        <w:jc w:val="both"/>
      </w:pPr>
    </w:p>
    <w:p w14:paraId="472EC5A7" w14:textId="77777777" w:rsidR="00543D4E" w:rsidRDefault="00543D4E">
      <w:pPr>
        <w:tabs>
          <w:tab w:val="left" w:pos="2070"/>
        </w:tabs>
        <w:jc w:val="both"/>
      </w:pPr>
    </w:p>
    <w:p w14:paraId="68617B05" w14:textId="77777777" w:rsidR="00543D4E" w:rsidRDefault="00B974FF">
      <w:pPr>
        <w:tabs>
          <w:tab w:val="left" w:pos="207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9CDE5C" wp14:editId="140B54A7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5562600" cy="2209800"/>
                <wp:effectExtent l="0" t="0" r="0" b="0"/>
                <wp:wrapNone/>
                <wp:docPr id="1065" name="Rectangle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2689388"/>
                          <a:ext cx="553402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0AAA2" w14:textId="77777777" w:rsidR="00543D4E" w:rsidRDefault="00B974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60"/>
                              </w:rPr>
                              <w:t>AI CHATBOT USING NLP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CDE5C" id="Rectangle 1065" o:spid="_x0000_s1026" style="position:absolute;left:0;text-align:left;margin-left:13pt;margin-top:5pt;width:438pt;height:17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" filled="f" stroked="f">
                <v:textbox inset="2.53958mm,1.2694mm,2.53958mm,1.2694mm">
                  <w:txbxContent>
                    <w:p w14:paraId="72F0AAA2" w14:textId="77777777" w:rsidR="00543D4E" w:rsidRDefault="00B974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60"/>
                        </w:rPr>
                        <w:t>AI CHATBOT USING NLP</w:t>
                      </w:r>
                    </w:p>
                  </w:txbxContent>
                </v:textbox>
              </v:rect>
            </w:pict>
          </mc:Fallback>
        </mc:AlternateContent>
      </w:r>
    </w:p>
    <w:p w14:paraId="7EB96978" w14:textId="77777777" w:rsidR="00543D4E" w:rsidRDefault="00543D4E">
      <w:pPr>
        <w:jc w:val="both"/>
      </w:pPr>
    </w:p>
    <w:p w14:paraId="2A102E0F" w14:textId="77777777" w:rsidR="00543D4E" w:rsidRDefault="00543D4E">
      <w:pPr>
        <w:jc w:val="both"/>
      </w:pPr>
    </w:p>
    <w:p w14:paraId="49C3CCE4" w14:textId="77777777" w:rsidR="00543D4E" w:rsidRDefault="00543D4E">
      <w:pPr>
        <w:jc w:val="both"/>
      </w:pPr>
    </w:p>
    <w:p w14:paraId="77981FB1" w14:textId="77777777" w:rsidR="00543D4E" w:rsidRDefault="00543D4E">
      <w:pPr>
        <w:jc w:val="both"/>
      </w:pPr>
    </w:p>
    <w:p w14:paraId="2204B37A" w14:textId="77777777" w:rsidR="00543D4E" w:rsidRDefault="00543D4E">
      <w:pPr>
        <w:jc w:val="both"/>
      </w:pPr>
    </w:p>
    <w:p w14:paraId="296611A2" w14:textId="77777777" w:rsidR="00543D4E" w:rsidRDefault="00543D4E">
      <w:pPr>
        <w:jc w:val="both"/>
      </w:pPr>
    </w:p>
    <w:p w14:paraId="4BBF442D" w14:textId="77777777" w:rsidR="00543D4E" w:rsidRDefault="00543D4E">
      <w:pPr>
        <w:jc w:val="both"/>
      </w:pPr>
    </w:p>
    <w:p w14:paraId="03A74167" w14:textId="77777777" w:rsidR="00543D4E" w:rsidRDefault="00543D4E">
      <w:pPr>
        <w:jc w:val="both"/>
      </w:pPr>
    </w:p>
    <w:p w14:paraId="4284B1BC" w14:textId="77777777" w:rsidR="00543D4E" w:rsidRDefault="00543D4E">
      <w:pPr>
        <w:jc w:val="both"/>
      </w:pPr>
    </w:p>
    <w:p w14:paraId="77A33E4E" w14:textId="77777777" w:rsidR="00543D4E" w:rsidRDefault="00543D4E">
      <w:pPr>
        <w:jc w:val="both"/>
      </w:pPr>
    </w:p>
    <w:p w14:paraId="4C9A1B57" w14:textId="77777777" w:rsidR="00543D4E" w:rsidRDefault="00543D4E">
      <w:pPr>
        <w:jc w:val="both"/>
      </w:pPr>
    </w:p>
    <w:p w14:paraId="4F17ACC0" w14:textId="77777777" w:rsidR="00543D4E" w:rsidRDefault="00543D4E">
      <w:pPr>
        <w:jc w:val="both"/>
      </w:pPr>
    </w:p>
    <w:p w14:paraId="5A4B1AEA" w14:textId="77777777" w:rsidR="00543D4E" w:rsidRDefault="00543D4E">
      <w:pPr>
        <w:jc w:val="both"/>
      </w:pPr>
    </w:p>
    <w:p w14:paraId="0E5462B2" w14:textId="77777777" w:rsidR="00543D4E" w:rsidRDefault="00543D4E">
      <w:pPr>
        <w:jc w:val="both"/>
      </w:pPr>
    </w:p>
    <w:p w14:paraId="565AF86A" w14:textId="77777777" w:rsidR="00543D4E" w:rsidRDefault="00543D4E">
      <w:pPr>
        <w:jc w:val="both"/>
      </w:pPr>
    </w:p>
    <w:p w14:paraId="7AF8EBB9" w14:textId="77777777" w:rsidR="00543D4E" w:rsidRDefault="00543D4E">
      <w:pPr>
        <w:jc w:val="both"/>
      </w:pPr>
    </w:p>
    <w:p w14:paraId="3A7803A8" w14:textId="77777777" w:rsidR="00543D4E" w:rsidRDefault="00543D4E">
      <w:pPr>
        <w:jc w:val="both"/>
      </w:pPr>
    </w:p>
    <w:p w14:paraId="293109CB" w14:textId="77777777" w:rsidR="00543D4E" w:rsidRDefault="00543D4E">
      <w:pPr>
        <w:jc w:val="both"/>
      </w:pPr>
    </w:p>
    <w:p w14:paraId="59516857" w14:textId="77777777" w:rsidR="00543D4E" w:rsidRDefault="00543D4E">
      <w:pPr>
        <w:jc w:val="both"/>
      </w:pPr>
    </w:p>
    <w:p w14:paraId="231CC945" w14:textId="77777777" w:rsidR="00543D4E" w:rsidRDefault="00543D4E">
      <w:pPr>
        <w:jc w:val="both"/>
      </w:pPr>
    </w:p>
    <w:p w14:paraId="2262129E" w14:textId="77777777" w:rsidR="00543D4E" w:rsidRDefault="00543D4E">
      <w:pPr>
        <w:jc w:val="both"/>
      </w:pPr>
    </w:p>
    <w:p w14:paraId="2770F3DE" w14:textId="77777777" w:rsidR="00543D4E" w:rsidRDefault="00543D4E">
      <w:pPr>
        <w:jc w:val="both"/>
      </w:pPr>
    </w:p>
    <w:p w14:paraId="33485587" w14:textId="77777777" w:rsidR="00543D4E" w:rsidRDefault="00543D4E">
      <w:pPr>
        <w:jc w:val="both"/>
      </w:pPr>
    </w:p>
    <w:p w14:paraId="7905F9A0" w14:textId="77777777" w:rsidR="00543D4E" w:rsidRDefault="00543D4E">
      <w:pPr>
        <w:jc w:val="both"/>
      </w:pPr>
    </w:p>
    <w:p w14:paraId="75466A4E" w14:textId="77777777" w:rsidR="00543D4E" w:rsidRDefault="00543D4E">
      <w:pPr>
        <w:jc w:val="both"/>
      </w:pPr>
    </w:p>
    <w:p w14:paraId="296923DB" w14:textId="77777777" w:rsidR="00543D4E" w:rsidRDefault="00543D4E">
      <w:pPr>
        <w:jc w:val="both"/>
      </w:pPr>
    </w:p>
    <w:p w14:paraId="4191433A" w14:textId="77777777" w:rsidR="00543D4E" w:rsidRDefault="00B974F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Contents</w:t>
      </w:r>
    </w:p>
    <w:p w14:paraId="7CCCEA86" w14:textId="77777777" w:rsidR="00543D4E" w:rsidRDefault="00B974F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Objective……………………………………………………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C4E0A71" w14:textId="77777777" w:rsidR="00543D4E" w:rsidRDefault="00543D4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38351" w14:textId="77777777" w:rsidR="00543D4E" w:rsidRDefault="00B97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 Understanding…………………………………………………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1019456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A4A63E" w14:textId="77777777" w:rsidR="00543D4E" w:rsidRDefault="00B974F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Preparation…….………………………………………………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B8A943C" w14:textId="77777777" w:rsidR="00543D4E" w:rsidRDefault="00543D4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657101" w14:textId="77777777" w:rsidR="00543D4E" w:rsidRDefault="00B974F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 Building...………………………………….……………………10</w:t>
      </w:r>
    </w:p>
    <w:p w14:paraId="04ACF77A" w14:textId="77777777" w:rsidR="00543D4E" w:rsidRDefault="00543D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9EBB10" w14:textId="77777777" w:rsidR="00543D4E" w:rsidRDefault="00B974F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Deployment ……….……………………………………………………12</w:t>
      </w:r>
    </w:p>
    <w:p w14:paraId="367B5A69" w14:textId="77777777" w:rsidR="00543D4E" w:rsidRDefault="00B974F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4842E4" w14:textId="77777777" w:rsidR="00543D4E" w:rsidRDefault="00B974F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Conclusion 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17</w:t>
      </w:r>
    </w:p>
    <w:p w14:paraId="303AE904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9FD2B" w14:textId="77777777" w:rsidR="00543D4E" w:rsidRDefault="00B974F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Future Scope……………………………………………………………18</w:t>
      </w:r>
    </w:p>
    <w:p w14:paraId="1D4235BD" w14:textId="77777777" w:rsidR="00543D4E" w:rsidRDefault="00543D4E">
      <w:pPr>
        <w:jc w:val="both"/>
        <w:rPr>
          <w:rFonts w:ascii="Arial Black" w:eastAsia="Arial Black" w:hAnsi="Arial Black" w:cs="Arial Black"/>
          <w:sz w:val="36"/>
          <w:szCs w:val="36"/>
        </w:rPr>
      </w:pPr>
    </w:p>
    <w:p w14:paraId="10144258" w14:textId="77777777" w:rsidR="00543D4E" w:rsidRDefault="00543D4E">
      <w:pPr>
        <w:jc w:val="both"/>
        <w:rPr>
          <w:rFonts w:ascii="Arial Black" w:eastAsia="Arial Black" w:hAnsi="Arial Black" w:cs="Arial Black"/>
          <w:sz w:val="36"/>
          <w:szCs w:val="36"/>
        </w:rPr>
      </w:pPr>
    </w:p>
    <w:p w14:paraId="7441E3A9" w14:textId="77777777" w:rsidR="00543D4E" w:rsidRDefault="00543D4E">
      <w:pPr>
        <w:jc w:val="both"/>
        <w:rPr>
          <w:rFonts w:ascii="Arial Black" w:eastAsia="Arial Black" w:hAnsi="Arial Black" w:cs="Arial Black"/>
          <w:sz w:val="36"/>
          <w:szCs w:val="36"/>
        </w:rPr>
      </w:pPr>
    </w:p>
    <w:p w14:paraId="1EC7C55B" w14:textId="77777777" w:rsidR="00543D4E" w:rsidRDefault="00543D4E">
      <w:pPr>
        <w:jc w:val="both"/>
        <w:rPr>
          <w:rFonts w:ascii="Arial Black" w:eastAsia="Arial Black" w:hAnsi="Arial Black" w:cs="Arial Black"/>
          <w:sz w:val="36"/>
          <w:szCs w:val="36"/>
        </w:rPr>
      </w:pPr>
    </w:p>
    <w:p w14:paraId="70EAEA61" w14:textId="77777777" w:rsidR="00543D4E" w:rsidRDefault="00543D4E">
      <w:pPr>
        <w:jc w:val="both"/>
        <w:rPr>
          <w:rFonts w:ascii="Arial Black" w:eastAsia="Arial Black" w:hAnsi="Arial Black" w:cs="Arial Black"/>
          <w:sz w:val="36"/>
          <w:szCs w:val="36"/>
        </w:rPr>
      </w:pPr>
    </w:p>
    <w:p w14:paraId="7F2E7F86" w14:textId="77777777" w:rsidR="00543D4E" w:rsidRDefault="00543D4E">
      <w:pPr>
        <w:jc w:val="both"/>
        <w:rPr>
          <w:rFonts w:ascii="Arial Black" w:eastAsia="Arial Black" w:hAnsi="Arial Black" w:cs="Arial Black"/>
          <w:sz w:val="36"/>
          <w:szCs w:val="36"/>
        </w:rPr>
      </w:pPr>
    </w:p>
    <w:p w14:paraId="35DF3449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A4252"/>
          <w:sz w:val="36"/>
          <w:szCs w:val="36"/>
        </w:rPr>
      </w:pPr>
    </w:p>
    <w:p w14:paraId="4EE5B10E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A4252"/>
          <w:sz w:val="36"/>
          <w:szCs w:val="36"/>
        </w:rPr>
      </w:pPr>
    </w:p>
    <w:p w14:paraId="5CC64C70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A4252"/>
          <w:sz w:val="36"/>
          <w:szCs w:val="36"/>
        </w:rPr>
      </w:pPr>
    </w:p>
    <w:p w14:paraId="3E6F432C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D70CAB2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PROJECT OBJECTIVE</w:t>
      </w:r>
    </w:p>
    <w:p w14:paraId="7B1CF516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A4252"/>
          <w:sz w:val="36"/>
          <w:szCs w:val="36"/>
        </w:rPr>
      </w:pPr>
    </w:p>
    <w:p w14:paraId="20F358D0" w14:textId="77777777" w:rsidR="00543D4E" w:rsidRDefault="00B97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To provide superior user experience and support 24/7 efficiently.</w:t>
      </w:r>
    </w:p>
    <w:p w14:paraId="32A2D4F1" w14:textId="77777777" w:rsidR="00543D4E" w:rsidRDefault="00B97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To maximize real-time engagement with users.</w:t>
      </w:r>
    </w:p>
    <w:p w14:paraId="2BCFEFED" w14:textId="77777777" w:rsidR="00543D4E" w:rsidRDefault="00B97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To minimize cost and time needed for maintaining a support team.</w:t>
      </w:r>
    </w:p>
    <w:p w14:paraId="633430C9" w14:textId="77777777" w:rsidR="00543D4E" w:rsidRDefault="00B97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Chabot’s can help businesses improve efficiency and accuracy all while reducing costs.</w:t>
      </w:r>
    </w:p>
    <w:p w14:paraId="6440791E" w14:textId="77777777" w:rsidR="00543D4E" w:rsidRDefault="00B974FF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Provides better customer service and better customer experience.</w:t>
      </w:r>
    </w:p>
    <w:p w14:paraId="18735588" w14:textId="77777777" w:rsidR="00543D4E" w:rsidRDefault="00B974FF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D5772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Enhanced Chabot service improves customer satisfaction</w:t>
      </w:r>
      <w:r>
        <w:rPr>
          <w:rFonts w:ascii="Times New Roman" w:eastAsia="Times New Roman" w:hAnsi="Times New Roman" w:cs="Times New Roman"/>
          <w:color w:val="0D5772"/>
          <w:sz w:val="36"/>
          <w:szCs w:val="36"/>
        </w:rPr>
        <w:t>.</w:t>
      </w:r>
    </w:p>
    <w:p w14:paraId="1BA50FE2" w14:textId="77777777" w:rsidR="00543D4E" w:rsidRDefault="00543D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F23E6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0FD62" w14:textId="77777777" w:rsidR="00543D4E" w:rsidRDefault="00B974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Constraints:</w:t>
      </w:r>
    </w:p>
    <w:p w14:paraId="7A354F5F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A32E73F" w14:textId="77777777" w:rsidR="00543D4E" w:rsidRDefault="00B974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202124"/>
          <w:sz w:val="36"/>
          <w:szCs w:val="36"/>
          <w:highlight w:val="white"/>
        </w:rPr>
        <w:t>Chabot’s Don't Understand Human Context. </w:t>
      </w:r>
    </w:p>
    <w:p w14:paraId="3DDE3FEB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246E0A8" w14:textId="77777777" w:rsidR="00543D4E" w:rsidRDefault="00B974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202124"/>
          <w:sz w:val="36"/>
          <w:szCs w:val="36"/>
          <w:highlight w:val="white"/>
        </w:rPr>
        <w:t>They Have Zero Research Skills.</w:t>
      </w:r>
    </w:p>
    <w:p w14:paraId="44254F0B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65633CF" w14:textId="77777777" w:rsidR="00543D4E" w:rsidRDefault="00B974F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>
        <w:rPr>
          <w:rFonts w:ascii="Times New Roman" w:eastAsia="Times New Roman" w:hAnsi="Times New Roman" w:cs="Times New Roman"/>
          <w:color w:val="202124"/>
          <w:sz w:val="36"/>
          <w:szCs w:val="36"/>
        </w:rPr>
        <w:t>Chabot’s Have No Emotions.</w:t>
      </w:r>
    </w:p>
    <w:p w14:paraId="140E6BBC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847D57B" w14:textId="77777777" w:rsidR="00543D4E" w:rsidRDefault="00B974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Domain specific</w:t>
      </w:r>
    </w:p>
    <w:p w14:paraId="46D57C6A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712D936" w14:textId="77777777" w:rsidR="00543D4E" w:rsidRDefault="00B974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Needs maintenance</w:t>
      </w:r>
    </w:p>
    <w:p w14:paraId="792392E7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4C7A126" w14:textId="77777777" w:rsidR="00543D4E" w:rsidRDefault="00B974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Chabot’s are often repetitive</w:t>
      </w:r>
    </w:p>
    <w:p w14:paraId="597E2B1C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848B81F" w14:textId="77777777" w:rsidR="00543D4E" w:rsidRDefault="00B97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Project overview:</w:t>
      </w:r>
    </w:p>
    <w:p w14:paraId="78CC6D20" w14:textId="77777777" w:rsidR="00543D4E" w:rsidRDefault="00543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5836C18" w14:textId="77777777" w:rsidR="00543D4E" w:rsidRDefault="00B974FF">
      <w:pPr>
        <w:numPr>
          <w:ilvl w:val="0"/>
          <w:numId w:val="12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Minimal human interference in the use of devices is the goal of our world of technology. </w:t>
      </w:r>
    </w:p>
    <w:p w14:paraId="2DD6BE25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495AB9" w14:textId="77777777" w:rsidR="00543D4E" w:rsidRDefault="00B974FF">
      <w:pPr>
        <w:numPr>
          <w:ilvl w:val="0"/>
          <w:numId w:val="32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Chabot’s can reach out to a broad audience on messaging apps and be more effective than humans are. </w:t>
      </w:r>
    </w:p>
    <w:p w14:paraId="732A3768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9C8692" w14:textId="77777777" w:rsidR="00543D4E" w:rsidRDefault="00B974FF">
      <w:pPr>
        <w:numPr>
          <w:ilvl w:val="0"/>
          <w:numId w:val="34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At the same time, they may develop into a capable information-gathering tool. They provide significant savings in the operation of customer service departments. </w:t>
      </w:r>
    </w:p>
    <w:p w14:paraId="50E35732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4EFEE" w14:textId="77777777" w:rsidR="00543D4E" w:rsidRDefault="00B974FF">
      <w:pPr>
        <w:numPr>
          <w:ilvl w:val="0"/>
          <w:numId w:val="36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With further development of AI and machine learning, somebody may not be capable of understanding whether he talks to a Chabot or a real-life agent.</w:t>
      </w:r>
    </w:p>
    <w:p w14:paraId="38C56457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A72025" w14:textId="77777777" w:rsidR="00543D4E" w:rsidRDefault="00B974FF">
      <w:pPr>
        <w:numPr>
          <w:ilvl w:val="0"/>
          <w:numId w:val="38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In this project we extracted text data from Wikipedia and other web portals to create corpus in the form of JSON file format and created a Chabot for users to answer their queries.</w:t>
      </w:r>
    </w:p>
    <w:p w14:paraId="3188EA4F" w14:textId="77777777" w:rsidR="00543D4E" w:rsidRDefault="00543D4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C919B62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02F1C5" w14:textId="77777777" w:rsidR="00543D4E" w:rsidRDefault="00B974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Project Scope:</w:t>
      </w:r>
    </w:p>
    <w:p w14:paraId="7101CD15" w14:textId="77777777" w:rsidR="00543D4E" w:rsidRDefault="00543D4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6D259982" w14:textId="77777777" w:rsidR="00543D4E" w:rsidRDefault="00B974FF">
      <w:pPr>
        <w:numPr>
          <w:ilvl w:val="0"/>
          <w:numId w:val="39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Technology today is evolving at breakneck speeds, offering businesses multiple opportunities to market their brands and enhance the customer experience. </w:t>
      </w:r>
    </w:p>
    <w:p w14:paraId="567F0C3B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524F3" w14:textId="77777777" w:rsidR="00543D4E" w:rsidRDefault="00B974FF">
      <w:pPr>
        <w:numPr>
          <w:ilvl w:val="0"/>
          <w:numId w:val="21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A Chabot is one of the most prominent technologies among these advancements.</w:t>
      </w:r>
    </w:p>
    <w:p w14:paraId="57675F3C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3BD5C49" w14:textId="77777777" w:rsidR="00543D4E" w:rsidRDefault="00B974FF">
      <w:pPr>
        <w:numPr>
          <w:ilvl w:val="0"/>
          <w:numId w:val="23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Chabot’s are industry-agnostic and can be implemented across different verticals. Chabot’s not only help you save costs but, at the same time, ensure a superior customer experience that helps set your business apart.</w:t>
      </w:r>
    </w:p>
    <w:p w14:paraId="028A2E0C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52774" w14:textId="77777777" w:rsidR="00543D4E" w:rsidRDefault="00B974FF">
      <w:pPr>
        <w:numPr>
          <w:ilvl w:val="0"/>
          <w:numId w:val="25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Main objective of this project is to give control to a user to get their query answered at any point of time.</w:t>
      </w:r>
    </w:p>
    <w:p w14:paraId="68973D3F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D157BE3" w14:textId="77777777" w:rsidR="00543D4E" w:rsidRDefault="00B974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Data Understanding:</w:t>
      </w:r>
    </w:p>
    <w:p w14:paraId="0C3E6E23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tbl>
      <w:tblPr>
        <w:tblStyle w:val="a0"/>
        <w:tblW w:w="9320" w:type="dxa"/>
        <w:tblLayout w:type="fixed"/>
        <w:tblLook w:val="0600" w:firstRow="0" w:lastRow="0" w:firstColumn="0" w:lastColumn="0" w:noHBand="1" w:noVBand="1"/>
      </w:tblPr>
      <w:tblGrid>
        <w:gridCol w:w="2440"/>
        <w:gridCol w:w="6880"/>
      </w:tblGrid>
      <w:tr w:rsidR="00543D4E" w14:paraId="25A213E1" w14:textId="77777777">
        <w:trPr>
          <w:trHeight w:val="170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3F0CE" w14:textId="77777777" w:rsidR="00543D4E" w:rsidRDefault="00B974F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Source of the Data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A0299" w14:textId="653EB574" w:rsidR="00543D4E" w:rsidRDefault="00B974FF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1. Collected data </w:t>
            </w:r>
            <w:r w:rsidR="00FC375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from use cases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br/>
              <w:t>2. Gathered questions and answers to train the Chabot.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br/>
              <w:t>3. Identified most frequently asked questions and queries.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br/>
              <w:t>4. Did domain research based on Data Science.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5.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Collected general scope questions, greetings, etc. </w:t>
            </w:r>
          </w:p>
          <w:p w14:paraId="351299C6" w14:textId="77777777" w:rsidR="00543D4E" w:rsidRDefault="00543D4E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543D4E" w14:paraId="5433D6CB" w14:textId="77777777">
        <w:trPr>
          <w:trHeight w:val="714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15523" w14:textId="77777777" w:rsidR="00543D4E" w:rsidRDefault="00B974F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Type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BF49C" w14:textId="77777777" w:rsidR="00543D4E" w:rsidRDefault="00B974F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Text data</w:t>
            </w:r>
          </w:p>
        </w:tc>
      </w:tr>
      <w:tr w:rsidR="00543D4E" w14:paraId="50599846" w14:textId="77777777">
        <w:trPr>
          <w:trHeight w:val="5173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40695" w14:textId="77777777" w:rsidR="00543D4E" w:rsidRDefault="00B974F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lastRenderedPageBreak/>
              <w:t>About the Data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3D5DFD" w14:textId="77777777" w:rsidR="00543D4E" w:rsidRDefault="00B974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The input is a JSON file format consisting of intents with unique tags.</w:t>
            </w:r>
          </w:p>
          <w:p w14:paraId="374BA746" w14:textId="77777777" w:rsidR="00543D4E" w:rsidRDefault="00543D4E">
            <w:pPr>
              <w:spacing w:after="0" w:line="276" w:lineRule="auto"/>
              <w:ind w:left="81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6C5D05B7" w14:textId="77777777" w:rsidR="00543D4E" w:rsidRDefault="00B974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It contains different variations of questions in patterns and respective answers in responses.</w:t>
            </w:r>
          </w:p>
          <w:p w14:paraId="47B11CCA" w14:textId="77777777" w:rsidR="00543D4E" w:rsidRDefault="00543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  <w:p w14:paraId="70AA4D04" w14:textId="42993622" w:rsidR="00543D4E" w:rsidRDefault="00B974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The File contains </w:t>
            </w:r>
            <w:r w:rsidR="00FC375C">
              <w:rPr>
                <w:rFonts w:ascii="Times New Roman" w:eastAsia="Times New Roman" w:hAnsi="Times New Roman" w:cs="Times New Roman"/>
                <w:sz w:val="36"/>
                <w:szCs w:val="36"/>
              </w:rPr>
              <w:t>some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of </w:t>
            </w:r>
            <w:r w:rsidR="00FC375C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questions and answers related to the </w:t>
            </w:r>
            <w:r w:rsidR="00FC375C">
              <w:rPr>
                <w:rFonts w:ascii="Times New Roman" w:eastAsia="Times New Roman" w:hAnsi="Times New Roman" w:cs="Times New Roman"/>
                <w:sz w:val="36"/>
                <w:szCs w:val="36"/>
              </w:rPr>
              <w:t>Restaurants Food Service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domain.</w:t>
            </w:r>
          </w:p>
        </w:tc>
      </w:tr>
    </w:tbl>
    <w:p w14:paraId="18339F28" w14:textId="77777777" w:rsidR="00543D4E" w:rsidRDefault="00543D4E">
      <w:pPr>
        <w:jc w:val="both"/>
      </w:pPr>
    </w:p>
    <w:p w14:paraId="0F6D8053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6E0ABDE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42E5AF0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1636342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CE3AC0C" w14:textId="77777777" w:rsidR="00543D4E" w:rsidRDefault="00B974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Data collection:</w:t>
      </w:r>
    </w:p>
    <w:p w14:paraId="454C36BB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17DC6CD7" w14:textId="77777777" w:rsidR="00543D4E" w:rsidRDefault="00B974FF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Data collection is defined as the procedure of collecting, measuring and analysing accurate insights for research using standard validated techniques</w:t>
      </w:r>
    </w:p>
    <w:p w14:paraId="7E4843D3" w14:textId="62504DD1" w:rsidR="00543D4E" w:rsidRDefault="00FC375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Restaurant</w:t>
      </w:r>
      <w:r w:rsidR="00B974F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-related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queries</w:t>
      </w:r>
      <w:r w:rsidR="00B974F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were gathered to generate a corpus.</w:t>
      </w:r>
    </w:p>
    <w:p w14:paraId="355F000C" w14:textId="76B7D125" w:rsidR="00543D4E" w:rsidRDefault="00FC375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</w:t>
      </w:r>
      <w:r w:rsidR="00B974FF">
        <w:rPr>
          <w:rFonts w:ascii="Times New Roman" w:eastAsia="Times New Roman" w:hAnsi="Times New Roman" w:cs="Times New Roman"/>
          <w:color w:val="000000"/>
          <w:sz w:val="36"/>
          <w:szCs w:val="36"/>
        </w:rPr>
        <w:t>ollect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ed</w:t>
      </w:r>
      <w:r w:rsidR="00B974F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data 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restaurant and customers possible interaction topics</w:t>
      </w:r>
      <w:r w:rsidR="00B974FF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14:paraId="189192B8" w14:textId="77777777" w:rsidR="00543D4E" w:rsidRDefault="00B97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Prepared possible questions and answers for each topic.</w:t>
      </w:r>
    </w:p>
    <w:p w14:paraId="23B665D3" w14:textId="77777777" w:rsidR="00543D4E" w:rsidRDefault="00B97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Created a JSON file containing the full corpus.</w:t>
      </w:r>
    </w:p>
    <w:p w14:paraId="276D2659" w14:textId="77777777" w:rsidR="00543D4E" w:rsidRDefault="00543D4E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164DDE1" w14:textId="77777777" w:rsidR="00543D4E" w:rsidRDefault="00B974FF">
      <w:pPr>
        <w:numPr>
          <w:ilvl w:val="0"/>
          <w:numId w:val="9"/>
        </w:numPr>
        <w:jc w:val="both"/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 </w:t>
      </w:r>
      <w:r>
        <w:rPr>
          <w:noProof/>
        </w:rPr>
        <w:drawing>
          <wp:inline distT="0" distB="0" distL="0" distR="0" wp14:anchorId="11BB4D5B" wp14:editId="599368DC">
            <wp:extent cx="5447486" cy="1994246"/>
            <wp:effectExtent l="0" t="0" r="0" b="0"/>
            <wp:docPr id="1066" name="image1.jpg" descr="Data Collection Methods: Definition, Examples and Sources | QuestionP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ata Collection Methods: Definition, Examples and Sources | QuestionP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7486" cy="1994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0C766" w14:textId="77777777" w:rsidR="00543D4E" w:rsidRDefault="00543D4E">
      <w:pPr>
        <w:jc w:val="both"/>
      </w:pPr>
    </w:p>
    <w:p w14:paraId="740E528B" w14:textId="77777777" w:rsidR="00543D4E" w:rsidRDefault="00B974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Data Preparation:</w:t>
      </w:r>
    </w:p>
    <w:p w14:paraId="64818B11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8C0ECA8" w14:textId="77777777" w:rsidR="00543D4E" w:rsidRDefault="00B974FF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Exploratory Data Analysis and Data Pre-processing</w:t>
      </w:r>
    </w:p>
    <w:p w14:paraId="7C43CEEE" w14:textId="77777777" w:rsidR="00543D4E" w:rsidRDefault="00B974FF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Pre-processing data</w:t>
      </w:r>
    </w:p>
    <w:p w14:paraId="506681DD" w14:textId="77777777" w:rsidR="00543D4E" w:rsidRDefault="00B974FF">
      <w:pPr>
        <w:numPr>
          <w:ilvl w:val="0"/>
          <w:numId w:val="28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The dataset originally comes in JSON format. We should convert our data into Tensor flow proprietary Example format.</w:t>
      </w:r>
    </w:p>
    <w:p w14:paraId="0790C970" w14:textId="77777777" w:rsidR="00543D4E" w:rsidRDefault="00543D4E">
      <w:p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88C9278" w14:textId="77777777" w:rsidR="00543D4E" w:rsidRDefault="00B974FF">
      <w:pPr>
        <w:numPr>
          <w:ilvl w:val="0"/>
          <w:numId w:val="28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Removed the special characters like #, @, &amp;, - from the data collected.</w:t>
      </w:r>
    </w:p>
    <w:p w14:paraId="23DBFC0F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9618598" w14:textId="77777777" w:rsidR="00543D4E" w:rsidRDefault="00B974FF">
      <w:pPr>
        <w:numPr>
          <w:ilvl w:val="0"/>
          <w:numId w:val="30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main benefit of this format is </w:t>
      </w:r>
      <w:r>
        <w:rPr>
          <w:rFonts w:ascii="Times New Roman" w:eastAsia="Times New Roman" w:hAnsi="Times New Roman" w:cs="Times New Roman"/>
          <w:sz w:val="36"/>
          <w:szCs w:val="36"/>
        </w:rPr>
        <w:t>that it allows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load tensors directly from the input files and let Tensor flow handle the shuffling, batching and queuing of inputs. As part of the pre-processing, also create a vocabulary.</w:t>
      </w:r>
    </w:p>
    <w:p w14:paraId="3D4EF043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863FE3A" w14:textId="77777777" w:rsidR="00543D4E" w:rsidRDefault="00B974FF">
      <w:pPr>
        <w:numPr>
          <w:ilvl w:val="0"/>
          <w:numId w:val="15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NLTK was used to perform text pre-processing</w:t>
      </w:r>
    </w:p>
    <w:p w14:paraId="4F1CC046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D092907" w14:textId="77777777" w:rsidR="00543D4E" w:rsidRDefault="00B974FF">
      <w:pPr>
        <w:numPr>
          <w:ilvl w:val="0"/>
          <w:numId w:val="16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Lemmatized each of the </w:t>
      </w:r>
      <w:r>
        <w:rPr>
          <w:rFonts w:ascii="Times New Roman" w:eastAsia="Times New Roman" w:hAnsi="Times New Roman" w:cs="Times New Roman"/>
          <w:sz w:val="36"/>
          <w:szCs w:val="36"/>
        </w:rPr>
        <w:t>words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saved in pickle format to use it further.</w:t>
      </w:r>
    </w:p>
    <w:p w14:paraId="0377C518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br/>
      </w:r>
    </w:p>
    <w:p w14:paraId="24D0CB24" w14:textId="77777777" w:rsidR="00543D4E" w:rsidRDefault="00B974FF">
      <w:pPr>
        <w:numPr>
          <w:ilvl w:val="0"/>
          <w:numId w:val="1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Created training corpus using Bag of Words technique and then divided data into training and test data to train our model</w:t>
      </w:r>
    </w:p>
    <w:p w14:paraId="790DD800" w14:textId="77777777" w:rsidR="00543D4E" w:rsidRDefault="00543D4E">
      <w:p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324737C" w14:textId="77777777" w:rsidR="00543D4E" w:rsidRDefault="00B974FF">
      <w:pPr>
        <w:numPr>
          <w:ilvl w:val="0"/>
          <w:numId w:val="1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Use </w:t>
      </w:r>
      <w:r>
        <w:rPr>
          <w:rFonts w:ascii="Times New Roman" w:eastAsia="Times New Roman" w:hAnsi="Times New Roman" w:cs="Times New Roman"/>
          <w:sz w:val="36"/>
          <w:szCs w:val="36"/>
        </w:rPr>
        <w:t>a lemmatizer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pre-process the words and remove duplicates.</w:t>
      </w:r>
    </w:p>
    <w:p w14:paraId="486F1CB6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9AD4297" w14:textId="77777777" w:rsidR="00543D4E" w:rsidRDefault="00B974FF">
      <w:pPr>
        <w:numPr>
          <w:ilvl w:val="0"/>
          <w:numId w:val="1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Tokenization.</w:t>
      </w:r>
    </w:p>
    <w:p w14:paraId="36E077D8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C625CE7" w14:textId="77777777" w:rsidR="00543D4E" w:rsidRDefault="00B974FF">
      <w:pPr>
        <w:numPr>
          <w:ilvl w:val="0"/>
          <w:numId w:val="1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Creating an error-free huge corpus for the purpose of training the Chabot.</w:t>
      </w:r>
    </w:p>
    <w:p w14:paraId="4492F60A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4F5BB98" w14:textId="77777777" w:rsidR="00543D4E" w:rsidRDefault="00B974FF">
      <w:pPr>
        <w:numPr>
          <w:ilvl w:val="0"/>
          <w:numId w:val="1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Create a bag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of words for the data.</w:t>
      </w:r>
    </w:p>
    <w:p w14:paraId="722A8783" w14:textId="77777777" w:rsidR="00543D4E" w:rsidRDefault="00543D4E">
      <w:pPr>
        <w:ind w:left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49DAFDD" w14:textId="77777777" w:rsidR="00543D4E" w:rsidRDefault="00B974FF">
      <w:pPr>
        <w:jc w:val="center"/>
      </w:pPr>
      <w:r>
        <w:rPr>
          <w:noProof/>
        </w:rPr>
        <w:drawing>
          <wp:inline distT="0" distB="0" distL="0" distR="0" wp14:anchorId="072AA0BC" wp14:editId="0964F37D">
            <wp:extent cx="5731510" cy="3206982"/>
            <wp:effectExtent l="0" t="0" r="0" b="0"/>
            <wp:docPr id="1068" name="image3.jpg" descr="5 Uses of Chatbots That Will Leave You Amazed | by Abhishek Subramanian |  Chatbots Magaz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5 Uses of Chatbots That Will Leave You Amazed | by Abhishek Subramanian |  Chatbots Magazin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0941E" w14:textId="77777777" w:rsidR="00543D4E" w:rsidRDefault="00543D4E">
      <w:pPr>
        <w:jc w:val="center"/>
      </w:pPr>
    </w:p>
    <w:p w14:paraId="49EF0CC7" w14:textId="77777777" w:rsidR="00543D4E" w:rsidRDefault="00543D4E">
      <w:pPr>
        <w:jc w:val="center"/>
      </w:pPr>
    </w:p>
    <w:p w14:paraId="72CA0BE0" w14:textId="77777777" w:rsidR="00543D4E" w:rsidRDefault="00543D4E">
      <w:pPr>
        <w:jc w:val="center"/>
      </w:pPr>
    </w:p>
    <w:p w14:paraId="4C368B8F" w14:textId="77777777" w:rsidR="00543D4E" w:rsidRDefault="00543D4E">
      <w:pPr>
        <w:jc w:val="center"/>
      </w:pPr>
    </w:p>
    <w:p w14:paraId="6394B81A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Project Architecture:</w:t>
      </w:r>
    </w:p>
    <w:p w14:paraId="5B679E67" w14:textId="77777777" w:rsidR="00543D4E" w:rsidRDefault="00543D4E">
      <w:pPr>
        <w:keepNext/>
        <w:jc w:val="both"/>
      </w:pPr>
    </w:p>
    <w:p w14:paraId="3134B0E8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</w:t>
      </w:r>
      <w:r>
        <w:rPr>
          <w:noProof/>
        </w:rPr>
        <w:drawing>
          <wp:inline distT="0" distB="0" distL="0" distR="0" wp14:anchorId="00DDB5D1" wp14:editId="5494B744">
            <wp:extent cx="5731510" cy="3188960"/>
            <wp:effectExtent l="0" t="0" r="0" b="0"/>
            <wp:docPr id="1067" name="image2.png" descr="https://lh5.googleusercontent.com/NVbpvSuP744GmoGCWmYPdQtrjFJrW7ZLXug4r-SfXNtu4A9cbQhwdYbFoVChzNrVrkE6ohrm5Y5M3KHGI64qRYxQPo-k9G7dRMug3mHbFnB3oYSiHKCOKl1M7UewnH57sZ-JY6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NVbpvSuP744GmoGCWmYPdQtrjFJrW7ZLXug4r-SfXNtu4A9cbQhwdYbFoVChzNrVrkE6ohrm5Y5M3KHGI64qRYxQPo-k9G7dRMug3mHbFnB3oYSiHKCOKl1M7UewnH57sZ-JY6dB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</w:t>
      </w:r>
    </w:p>
    <w:p w14:paraId="4D7385CE" w14:textId="77777777" w:rsidR="00543D4E" w:rsidRDefault="00B974FF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Model Building:</w:t>
      </w:r>
    </w:p>
    <w:p w14:paraId="63E0FB49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What is NLP?</w:t>
      </w:r>
    </w:p>
    <w:p w14:paraId="49151C5A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9ED73B3" w14:textId="77777777" w:rsidR="00543D4E" w:rsidRDefault="00B974FF">
      <w:pPr>
        <w:numPr>
          <w:ilvl w:val="0"/>
          <w:numId w:val="3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Process information contained in natural language text</w:t>
      </w:r>
    </w:p>
    <w:p w14:paraId="357C6D0D" w14:textId="77777777" w:rsidR="00543D4E" w:rsidRDefault="00B974FF">
      <w:pPr>
        <w:numPr>
          <w:ilvl w:val="0"/>
          <w:numId w:val="4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Started off as a branch of Artificial intelligence</w:t>
      </w:r>
    </w:p>
    <w:p w14:paraId="01704918" w14:textId="77777777" w:rsidR="00543D4E" w:rsidRDefault="00B974FF">
      <w:pPr>
        <w:numPr>
          <w:ilvl w:val="0"/>
          <w:numId w:val="7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Also known as Human Language Technology, Natural Language Engineering</w:t>
      </w:r>
    </w:p>
    <w:p w14:paraId="4BB0C821" w14:textId="77777777" w:rsidR="00543D4E" w:rsidRDefault="00543D4E">
      <w:p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</w:p>
    <w:p w14:paraId="57FA6C7C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NLP Examples</w:t>
      </w:r>
    </w:p>
    <w:p w14:paraId="3D20B5D3" w14:textId="77777777" w:rsidR="00543D4E" w:rsidRDefault="00B974FF">
      <w:pPr>
        <w:numPr>
          <w:ilvl w:val="0"/>
          <w:numId w:val="10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Smart assistances like Apple’s Siri, Google voice assistant and Amazon’s Alexa</w:t>
      </w:r>
    </w:p>
    <w:p w14:paraId="2AEC4542" w14:textId="77777777" w:rsidR="00543D4E" w:rsidRDefault="00B974FF">
      <w:pPr>
        <w:numPr>
          <w:ilvl w:val="0"/>
          <w:numId w:val="11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Language translations like Google Translate</w:t>
      </w:r>
    </w:p>
    <w:p w14:paraId="4529B424" w14:textId="77777777" w:rsidR="00543D4E" w:rsidRDefault="00B974FF">
      <w:pPr>
        <w:numPr>
          <w:ilvl w:val="0"/>
          <w:numId w:val="13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Text prediction and text generation</w:t>
      </w:r>
    </w:p>
    <w:p w14:paraId="6BF0A7A3" w14:textId="77777777" w:rsidR="00543D4E" w:rsidRDefault="00B974FF">
      <w:pPr>
        <w:numPr>
          <w:ilvl w:val="0"/>
          <w:numId w:val="33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Chabot</w:t>
      </w:r>
    </w:p>
    <w:p w14:paraId="0A5BFAE6" w14:textId="77777777" w:rsidR="00543D4E" w:rsidRDefault="00B974FF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Model Description:</w:t>
      </w:r>
    </w:p>
    <w:p w14:paraId="05B50593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Deep Neural Networks</w:t>
      </w:r>
    </w:p>
    <w:p w14:paraId="0CA39ED7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model is a Tensor flow based sequential model.</w:t>
      </w:r>
    </w:p>
    <w:p w14:paraId="7C1147B0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Several dense layers are stacked together and trained.</w:t>
      </w:r>
    </w:p>
    <w:p w14:paraId="3DF823DF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Each of the hidden layer contains different number of neurons it (1024, 512, 256, 128, 64)</w:t>
      </w:r>
    </w:p>
    <w:p w14:paraId="73850271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Pre-processed text is divided into training and test sets.</w:t>
      </w:r>
    </w:p>
    <w:p w14:paraId="50BBA07C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first layer takes the input text and weights get initialized, an activation function applied on to it.</w:t>
      </w:r>
    </w:p>
    <w:p w14:paraId="4908A391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output of each neuron from each layer transfers its output to the next layer which is densely connected.</w:t>
      </w:r>
    </w:p>
    <w:p w14:paraId="6B77C871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Forward and back propagation is done until training is finished.</w:t>
      </w:r>
    </w:p>
    <w:p w14:paraId="6D517DED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Model compilation.</w:t>
      </w:r>
    </w:p>
    <w:p w14:paraId="6A58D612" w14:textId="77777777" w:rsidR="00543D4E" w:rsidRDefault="00B974FF">
      <w:pPr>
        <w:numPr>
          <w:ilvl w:val="0"/>
          <w:numId w:val="18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Fitting the model to the training and test data.</w:t>
      </w:r>
    </w:p>
    <w:p w14:paraId="6D195CCF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10A5D1A" w14:textId="77777777" w:rsidR="00543D4E" w:rsidRDefault="00B974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Parameters</w:t>
      </w:r>
    </w:p>
    <w:p w14:paraId="05A25124" w14:textId="77777777" w:rsidR="00543D4E" w:rsidRDefault="00B974FF">
      <w:pPr>
        <w:numPr>
          <w:ilvl w:val="0"/>
          <w:numId w:val="2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Activation function ‘relu’ used in hidden layers and ‘softmax’ in output layer</w:t>
      </w:r>
    </w:p>
    <w:p w14:paraId="3F0F8960" w14:textId="77777777" w:rsidR="00543D4E" w:rsidRDefault="00B974FF">
      <w:pPr>
        <w:numPr>
          <w:ilvl w:val="0"/>
          <w:numId w:val="2"/>
        </w:numPr>
        <w:spacing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Batch size – 32, Optimizer – SGD, Loss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–  ‘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categorical_crossentropy’, Epochs – 200 </w:t>
      </w:r>
    </w:p>
    <w:p w14:paraId="52160F28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A425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8478936" wp14:editId="1B67DC4C">
            <wp:extent cx="5732222" cy="2658017"/>
            <wp:effectExtent l="0" t="0" r="0" b="0"/>
            <wp:docPr id="1070" name="image6.png" descr="https://lh6.googleusercontent.com/3Li6q5YgWGTE1xAHL6qwyL6o9EHsqpJKNWHRMTbjkfHe5Vb9FYDxnnqjTUmivoxXuZ3tVwX-05vTzkmZiVjyWx7bhUGZgnbuuxAnWNjqwlu9nIez58JhshwQdvGLrR_7Pq8vKmg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lh6.googleusercontent.com/3Li6q5YgWGTE1xAHL6qwyL6o9EHsqpJKNWHRMTbjkfHe5Vb9FYDxnnqjTUmivoxXuZ3tVwX-05vTzkmZiVjyWx7bhUGZgnbuuxAnWNjqwlu9nIez58JhshwQdvGLrR_7Pq8vKmg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222" cy="2658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065F9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7A7B16DD" wp14:editId="5F291285">
            <wp:extent cx="5731510" cy="3678223"/>
            <wp:effectExtent l="0" t="0" r="0" b="0"/>
            <wp:docPr id="1069" name="image4.jpg" descr="D:\Data Science\DS_project_2_chatbot\chatbot ar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:\Data Science\DS_project_2_chatbot\chatbot arch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4BF46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A0AB4A6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Model Evaluation:</w:t>
      </w:r>
    </w:p>
    <w:p w14:paraId="37C12470" w14:textId="77777777" w:rsidR="00543D4E" w:rsidRDefault="00543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5772"/>
          <w:sz w:val="36"/>
          <w:szCs w:val="36"/>
        </w:rPr>
      </w:pPr>
    </w:p>
    <w:p w14:paraId="079FB841" w14:textId="77777777" w:rsidR="00543D4E" w:rsidRDefault="00B974FF">
      <w:pPr>
        <w:numPr>
          <w:ilvl w:val="0"/>
          <w:numId w:val="35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After training the model we can evaluate it on the training data.</w:t>
      </w:r>
    </w:p>
    <w:p w14:paraId="156C47BE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6090B5A" w14:textId="77777777" w:rsidR="00543D4E" w:rsidRDefault="00B974FF">
      <w:pPr>
        <w:numPr>
          <w:ilvl w:val="0"/>
          <w:numId w:val="3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This will run evaluation metrics on the test set instead of the validation set.</w:t>
      </w:r>
    </w:p>
    <w:p w14:paraId="540578E6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0FBFD79" w14:textId="77777777" w:rsidR="00543D4E" w:rsidRDefault="00B974FF">
      <w:pPr>
        <w:numPr>
          <w:ilvl w:val="0"/>
          <w:numId w:val="19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We will get probability scores for unseen data.</w:t>
      </w:r>
    </w:p>
    <w:p w14:paraId="0E37F6B5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4003906" w14:textId="77777777" w:rsidR="00543D4E" w:rsidRDefault="00B974FF">
      <w:pPr>
        <w:numPr>
          <w:ilvl w:val="0"/>
          <w:numId w:val="20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We could imagine feeding in 100 potential responses to context and then picking the one </w:t>
      </w:r>
      <w:r>
        <w:rPr>
          <w:rFonts w:ascii="Times New Roman" w:eastAsia="Times New Roman" w:hAnsi="Times New Roman" w:cs="Times New Roman"/>
          <w:sz w:val="36"/>
          <w:szCs w:val="36"/>
        </w:rPr>
        <w:t>with the highest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score.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79868A7" w14:textId="77777777" w:rsidR="00543D4E" w:rsidRDefault="00B974FF">
      <w:pPr>
        <w:numPr>
          <w:ilvl w:val="0"/>
          <w:numId w:val="22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After hyper parameter tuning model accuracy is at 95%</w:t>
      </w:r>
    </w:p>
    <w:p w14:paraId="5CF3C7D3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F45DED8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lastRenderedPageBreak/>
        <w:t>Deployment:</w:t>
      </w:r>
    </w:p>
    <w:p w14:paraId="0682BB3F" w14:textId="77777777" w:rsidR="00543D4E" w:rsidRDefault="00B974FF">
      <w:pPr>
        <w:numPr>
          <w:ilvl w:val="0"/>
          <w:numId w:val="24"/>
        </w:numPr>
        <w:spacing w:before="280"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Flask framework was used to create a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web based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application.</w:t>
      </w:r>
    </w:p>
    <w:p w14:paraId="60560AE5" w14:textId="77777777" w:rsidR="00543D4E" w:rsidRDefault="00B974FF">
      <w:pPr>
        <w:numPr>
          <w:ilvl w:val="0"/>
          <w:numId w:val="24"/>
        </w:numPr>
        <w:spacing w:before="280" w:after="0" w:line="240" w:lineRule="auto"/>
        <w:ind w:left="5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Flask is a micro web framework written in python. It is classified as a micro framework because it does not require any particular tool or libraries.</w:t>
      </w:r>
    </w:p>
    <w:p w14:paraId="5FECD712" w14:textId="77777777" w:rsidR="00543D4E" w:rsidRDefault="00B974FF">
      <w:pPr>
        <w:numPr>
          <w:ilvl w:val="0"/>
          <w:numId w:val="24"/>
        </w:numPr>
        <w:spacing w:before="280"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Other available </w:t>
      </w:r>
      <w:r>
        <w:rPr>
          <w:rFonts w:ascii="Times New Roman" w:eastAsia="Times New Roman" w:hAnsi="Times New Roman" w:cs="Times New Roman"/>
          <w:sz w:val="36"/>
          <w:szCs w:val="36"/>
        </w:rPr>
        <w:t>frameworks are Streamlit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Django, etc.</w:t>
      </w:r>
    </w:p>
    <w:p w14:paraId="1C03AC40" w14:textId="77777777" w:rsidR="00543D4E" w:rsidRDefault="00B974FF">
      <w:pPr>
        <w:numPr>
          <w:ilvl w:val="0"/>
          <w:numId w:val="24"/>
        </w:numPr>
        <w:spacing w:before="280"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Chabot uses HTML for web </w:t>
      </w:r>
      <w:r>
        <w:rPr>
          <w:rFonts w:ascii="Times New Roman" w:eastAsia="Times New Roman" w:hAnsi="Times New Roman" w:cs="Times New Roman"/>
          <w:sz w:val="36"/>
          <w:szCs w:val="36"/>
        </w:rPr>
        <w:t>pages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CSS for styling.</w:t>
      </w:r>
    </w:p>
    <w:p w14:paraId="53F3DD81" w14:textId="58428CD4" w:rsidR="00543D4E" w:rsidRDefault="00B974FF">
      <w:pPr>
        <w:numPr>
          <w:ilvl w:val="0"/>
          <w:numId w:val="24"/>
        </w:numPr>
        <w:spacing w:before="280"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</w:t>
      </w:r>
      <w:r w:rsidR="00595FA0">
        <w:rPr>
          <w:rFonts w:ascii="Times New Roman" w:eastAsia="Times New Roman" w:hAnsi="Times New Roman" w:cs="Times New Roman"/>
          <w:color w:val="000000"/>
          <w:sz w:val="36"/>
          <w:szCs w:val="36"/>
        </w:rPr>
        <w:t>web-based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Chabot will take user question and provides an answer which is having the highest probability</w:t>
      </w:r>
    </w:p>
    <w:p w14:paraId="4D8577ED" w14:textId="77777777" w:rsidR="00543D4E" w:rsidRDefault="00543D4E">
      <w:p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</w:p>
    <w:p w14:paraId="1456A5AD" w14:textId="77777777" w:rsidR="00543D4E" w:rsidRDefault="00B974FF">
      <w:pPr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Web based:</w:t>
      </w:r>
    </w:p>
    <w:p w14:paraId="5B1EAADF" w14:textId="77777777" w:rsidR="00543D4E" w:rsidRDefault="00B974FF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</w:rPr>
        <w:t>Deployment using Flask Web Framework</w:t>
      </w:r>
    </w:p>
    <w:p w14:paraId="428E22B9" w14:textId="77777777" w:rsidR="00543D4E" w:rsidRDefault="00B974FF">
      <w:pPr>
        <w:spacing w:after="240" w:line="240" w:lineRule="auto"/>
        <w:jc w:val="both"/>
        <w:rPr>
          <w:rFonts w:ascii="Cardo" w:eastAsia="Cardo" w:hAnsi="Cardo" w:cs="Cardo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1. Web App</w:t>
      </w:r>
      <w:r>
        <w:t xml:space="preserve"> </w:t>
      </w:r>
      <w:r>
        <w:rPr>
          <w:rFonts w:ascii="Cardo" w:eastAsia="Cardo" w:hAnsi="Cardo" w:cs="Cardo"/>
          <w:color w:val="202124"/>
          <w:sz w:val="24"/>
          <w:szCs w:val="24"/>
          <w:highlight w:val="white"/>
        </w:rPr>
        <w:t>→ here we can check the performance of Chatbot. Enter the required query and then hit the enter button to get the answer as output.</w:t>
      </w:r>
    </w:p>
    <w:p w14:paraId="61D6FAC2" w14:textId="3D4F8EDB" w:rsidR="00543D4E" w:rsidRDefault="00E87D13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</w:rPr>
        <w:lastRenderedPageBreak/>
        <w:drawing>
          <wp:inline distT="0" distB="0" distL="0" distR="0" wp14:anchorId="30283902" wp14:editId="2CE383A5">
            <wp:extent cx="5731510" cy="3433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F5E" w14:textId="77777777" w:rsidR="00543D4E" w:rsidRDefault="00B974FF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Conclusion and Future Scope:</w:t>
      </w:r>
    </w:p>
    <w:p w14:paraId="40E0394A" w14:textId="406D3243" w:rsidR="00543D4E" w:rsidRDefault="00B974FF">
      <w:pPr>
        <w:numPr>
          <w:ilvl w:val="0"/>
          <w:numId w:val="27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 this </w:t>
      </w:r>
      <w:r w:rsidR="00E87D1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Assignment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project, we understood about Chabot’s and implemented a deep learning version of a chatbot in Python which is accurate. </w:t>
      </w:r>
    </w:p>
    <w:p w14:paraId="750291F0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EA59E04" w14:textId="77777777" w:rsidR="00543D4E" w:rsidRDefault="00B974FF">
      <w:pPr>
        <w:numPr>
          <w:ilvl w:val="0"/>
          <w:numId w:val="29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We can customize the data according to business requirements and train the chatbot with great accuracy. 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32AC0D25" w14:textId="77777777" w:rsidR="00543D4E" w:rsidRDefault="00B974FF">
      <w:pPr>
        <w:numPr>
          <w:ilvl w:val="0"/>
          <w:numId w:val="31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Chatbots are used everywhere and all businesses are looking forward to implementing bot in their workflow.</w:t>
      </w:r>
    </w:p>
    <w:p w14:paraId="0D810A81" w14:textId="77777777" w:rsidR="00543D4E" w:rsidRDefault="00543D4E">
      <w:p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A7CA3F9" w14:textId="77777777" w:rsidR="00543D4E" w:rsidRDefault="00B974FF">
      <w:pPr>
        <w:numPr>
          <w:ilvl w:val="0"/>
          <w:numId w:val="31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More efficient chatbot</w:t>
      </w:r>
    </w:p>
    <w:p w14:paraId="0AAB4846" w14:textId="77777777" w:rsidR="00543D4E" w:rsidRDefault="00543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" w:name="_heading=h.30j0zll" w:colFirst="0" w:colLast="0"/>
      <w:bookmarkEnd w:id="1"/>
    </w:p>
    <w:p w14:paraId="68005D79" w14:textId="77777777" w:rsidR="00543D4E" w:rsidRDefault="00B974FF">
      <w:pPr>
        <w:numPr>
          <w:ilvl w:val="0"/>
          <w:numId w:val="31"/>
        </w:num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Voice chatting</w:t>
      </w:r>
    </w:p>
    <w:p w14:paraId="710EE610" w14:textId="77777777" w:rsidR="00543D4E" w:rsidRDefault="00543D4E">
      <w:pPr>
        <w:jc w:val="both"/>
      </w:pPr>
    </w:p>
    <w:sectPr w:rsidR="00543D4E">
      <w:headerReference w:type="default" r:id="rId14"/>
      <w:footerReference w:type="default" r:id="rId15"/>
      <w:pgSz w:w="11906" w:h="16838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3D13" w14:textId="77777777" w:rsidR="00310198" w:rsidRDefault="00310198">
      <w:pPr>
        <w:spacing w:after="0" w:line="240" w:lineRule="auto"/>
      </w:pPr>
      <w:r>
        <w:separator/>
      </w:r>
    </w:p>
  </w:endnote>
  <w:endnote w:type="continuationSeparator" w:id="0">
    <w:p w14:paraId="191A4884" w14:textId="77777777" w:rsidR="00310198" w:rsidRDefault="0031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E208" w14:textId="77777777" w:rsidR="00543D4E" w:rsidRDefault="00B974F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D13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22AD440B" w14:textId="77777777" w:rsidR="00543D4E" w:rsidRDefault="00543D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5BFB" w14:textId="77777777" w:rsidR="00310198" w:rsidRDefault="00310198">
      <w:pPr>
        <w:spacing w:after="0" w:line="240" w:lineRule="auto"/>
      </w:pPr>
      <w:r>
        <w:separator/>
      </w:r>
    </w:p>
  </w:footnote>
  <w:footnote w:type="continuationSeparator" w:id="0">
    <w:p w14:paraId="481CE980" w14:textId="77777777" w:rsidR="00310198" w:rsidRDefault="0031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DE24" w14:textId="14269054" w:rsidR="00543D4E" w:rsidRDefault="00B974FF">
    <w:pPr>
      <w:pBdr>
        <w:top w:val="single" w:sz="4" w:space="10" w:color="1CADE4"/>
        <w:left w:val="nil"/>
        <w:bottom w:val="single" w:sz="4" w:space="10" w:color="1CADE4"/>
        <w:right w:val="nil"/>
        <w:between w:val="nil"/>
      </w:pBdr>
      <w:spacing w:before="360" w:after="360" w:line="276" w:lineRule="auto"/>
      <w:ind w:right="864"/>
      <w:rPr>
        <w:rFonts w:ascii="Times New Roman" w:eastAsia="Times New Roman" w:hAnsi="Times New Roman" w:cs="Times New Roman"/>
        <w:color w:val="1CADE4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Technical Documentation  </w:t>
    </w:r>
    <w:r>
      <w:rPr>
        <w:rFonts w:ascii="Times New Roman" w:eastAsia="Times New Roman" w:hAnsi="Times New Roman" w:cs="Times New Roman"/>
        <w:color w:val="1CADE4"/>
        <w:sz w:val="28"/>
        <w:szCs w:val="28"/>
      </w:rPr>
      <w:t xml:space="preserve">                                                           </w:t>
    </w:r>
  </w:p>
  <w:p w14:paraId="4F65D615" w14:textId="77777777" w:rsidR="00543D4E" w:rsidRDefault="00543D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C7E"/>
    <w:multiLevelType w:val="multilevel"/>
    <w:tmpl w:val="E1787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B52DAF"/>
    <w:multiLevelType w:val="multilevel"/>
    <w:tmpl w:val="99F83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47790C"/>
    <w:multiLevelType w:val="multilevel"/>
    <w:tmpl w:val="05421C1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F7F009F"/>
    <w:multiLevelType w:val="multilevel"/>
    <w:tmpl w:val="F89C1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0535799"/>
    <w:multiLevelType w:val="multilevel"/>
    <w:tmpl w:val="9E8AB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9056E2"/>
    <w:multiLevelType w:val="multilevel"/>
    <w:tmpl w:val="E1E00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2765087"/>
    <w:multiLevelType w:val="multilevel"/>
    <w:tmpl w:val="42DC6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2853E4"/>
    <w:multiLevelType w:val="multilevel"/>
    <w:tmpl w:val="4C70F6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060B57"/>
    <w:multiLevelType w:val="multilevel"/>
    <w:tmpl w:val="98B4B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9654B9B"/>
    <w:multiLevelType w:val="multilevel"/>
    <w:tmpl w:val="56DE1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A0B155E"/>
    <w:multiLevelType w:val="multilevel"/>
    <w:tmpl w:val="F176D87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2F4405E4"/>
    <w:multiLevelType w:val="multilevel"/>
    <w:tmpl w:val="59BE2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363108A"/>
    <w:multiLevelType w:val="multilevel"/>
    <w:tmpl w:val="635A0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751568E"/>
    <w:multiLevelType w:val="multilevel"/>
    <w:tmpl w:val="BD54F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7D40A3B"/>
    <w:multiLevelType w:val="multilevel"/>
    <w:tmpl w:val="5106E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C8158B8"/>
    <w:multiLevelType w:val="multilevel"/>
    <w:tmpl w:val="854AD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EFA4C9F"/>
    <w:multiLevelType w:val="multilevel"/>
    <w:tmpl w:val="4AFE4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F09735B"/>
    <w:multiLevelType w:val="multilevel"/>
    <w:tmpl w:val="95788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81A5680"/>
    <w:multiLevelType w:val="multilevel"/>
    <w:tmpl w:val="82DE0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A3E6441"/>
    <w:multiLevelType w:val="multilevel"/>
    <w:tmpl w:val="BF4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C483154"/>
    <w:multiLevelType w:val="multilevel"/>
    <w:tmpl w:val="2A16F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4F1A5436"/>
    <w:multiLevelType w:val="multilevel"/>
    <w:tmpl w:val="D3864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F692A1E"/>
    <w:multiLevelType w:val="multilevel"/>
    <w:tmpl w:val="EDE4C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1AF6386"/>
    <w:multiLevelType w:val="multilevel"/>
    <w:tmpl w:val="BBD8F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3E54D7C"/>
    <w:multiLevelType w:val="multilevel"/>
    <w:tmpl w:val="C292F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5310595"/>
    <w:multiLevelType w:val="multilevel"/>
    <w:tmpl w:val="9B0C8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5520366"/>
    <w:multiLevelType w:val="multilevel"/>
    <w:tmpl w:val="FFA05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7A654EF"/>
    <w:multiLevelType w:val="multilevel"/>
    <w:tmpl w:val="1868B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90B558C"/>
    <w:multiLevelType w:val="multilevel"/>
    <w:tmpl w:val="476E9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D02665C"/>
    <w:multiLevelType w:val="multilevel"/>
    <w:tmpl w:val="37D8C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1E72B44"/>
    <w:multiLevelType w:val="multilevel"/>
    <w:tmpl w:val="F0801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0A3708"/>
    <w:multiLevelType w:val="multilevel"/>
    <w:tmpl w:val="CED20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6C8B5ED6"/>
    <w:multiLevelType w:val="multilevel"/>
    <w:tmpl w:val="F4002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FE57555"/>
    <w:multiLevelType w:val="multilevel"/>
    <w:tmpl w:val="227E9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08A2A7D"/>
    <w:multiLevelType w:val="multilevel"/>
    <w:tmpl w:val="4B4E5F7C"/>
    <w:lvl w:ilvl="0">
      <w:start w:val="1"/>
      <w:numFmt w:val="bullet"/>
      <w:lvlText w:val="●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948E8"/>
    <w:multiLevelType w:val="multilevel"/>
    <w:tmpl w:val="6A6C4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75A50B64"/>
    <w:multiLevelType w:val="multilevel"/>
    <w:tmpl w:val="7486A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7605665A"/>
    <w:multiLevelType w:val="multilevel"/>
    <w:tmpl w:val="D1D42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E9B6271"/>
    <w:multiLevelType w:val="multilevel"/>
    <w:tmpl w:val="97BEC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93579934">
    <w:abstractNumId w:val="7"/>
  </w:num>
  <w:num w:numId="2" w16cid:durableId="872160074">
    <w:abstractNumId w:val="14"/>
  </w:num>
  <w:num w:numId="3" w16cid:durableId="399449973">
    <w:abstractNumId w:val="38"/>
  </w:num>
  <w:num w:numId="4" w16cid:durableId="222059367">
    <w:abstractNumId w:val="32"/>
  </w:num>
  <w:num w:numId="5" w16cid:durableId="1775637822">
    <w:abstractNumId w:val="24"/>
  </w:num>
  <w:num w:numId="6" w16cid:durableId="813375301">
    <w:abstractNumId w:val="34"/>
  </w:num>
  <w:num w:numId="7" w16cid:durableId="524557510">
    <w:abstractNumId w:val="15"/>
  </w:num>
  <w:num w:numId="8" w16cid:durableId="29426689">
    <w:abstractNumId w:val="30"/>
  </w:num>
  <w:num w:numId="9" w16cid:durableId="1100419462">
    <w:abstractNumId w:val="10"/>
  </w:num>
  <w:num w:numId="10" w16cid:durableId="775709392">
    <w:abstractNumId w:val="26"/>
  </w:num>
  <w:num w:numId="11" w16cid:durableId="575476569">
    <w:abstractNumId w:val="22"/>
  </w:num>
  <w:num w:numId="12" w16cid:durableId="237131457">
    <w:abstractNumId w:val="1"/>
  </w:num>
  <w:num w:numId="13" w16cid:durableId="408845725">
    <w:abstractNumId w:val="33"/>
  </w:num>
  <w:num w:numId="14" w16cid:durableId="282924220">
    <w:abstractNumId w:val="2"/>
  </w:num>
  <w:num w:numId="15" w16cid:durableId="372191417">
    <w:abstractNumId w:val="35"/>
  </w:num>
  <w:num w:numId="16" w16cid:durableId="877669064">
    <w:abstractNumId w:val="18"/>
  </w:num>
  <w:num w:numId="17" w16cid:durableId="2055763417">
    <w:abstractNumId w:val="5"/>
  </w:num>
  <w:num w:numId="18" w16cid:durableId="693191049">
    <w:abstractNumId w:val="19"/>
  </w:num>
  <w:num w:numId="19" w16cid:durableId="1139804737">
    <w:abstractNumId w:val="21"/>
  </w:num>
  <w:num w:numId="20" w16cid:durableId="439104566">
    <w:abstractNumId w:val="4"/>
  </w:num>
  <w:num w:numId="21" w16cid:durableId="1712612112">
    <w:abstractNumId w:val="16"/>
  </w:num>
  <w:num w:numId="22" w16cid:durableId="799112674">
    <w:abstractNumId w:val="13"/>
  </w:num>
  <w:num w:numId="23" w16cid:durableId="1981298691">
    <w:abstractNumId w:val="3"/>
  </w:num>
  <w:num w:numId="24" w16cid:durableId="1546796831">
    <w:abstractNumId w:val="11"/>
  </w:num>
  <w:num w:numId="25" w16cid:durableId="32577675">
    <w:abstractNumId w:val="12"/>
  </w:num>
  <w:num w:numId="26" w16cid:durableId="1380394502">
    <w:abstractNumId w:val="29"/>
  </w:num>
  <w:num w:numId="27" w16cid:durableId="968587616">
    <w:abstractNumId w:val="27"/>
  </w:num>
  <w:num w:numId="28" w16cid:durableId="559100466">
    <w:abstractNumId w:val="36"/>
  </w:num>
  <w:num w:numId="29" w16cid:durableId="1747410893">
    <w:abstractNumId w:val="17"/>
  </w:num>
  <w:num w:numId="30" w16cid:durableId="1057320462">
    <w:abstractNumId w:val="31"/>
  </w:num>
  <w:num w:numId="31" w16cid:durableId="1809473538">
    <w:abstractNumId w:val="25"/>
  </w:num>
  <w:num w:numId="32" w16cid:durableId="1993411619">
    <w:abstractNumId w:val="23"/>
  </w:num>
  <w:num w:numId="33" w16cid:durableId="1925213760">
    <w:abstractNumId w:val="37"/>
  </w:num>
  <w:num w:numId="34" w16cid:durableId="1190607056">
    <w:abstractNumId w:val="9"/>
  </w:num>
  <w:num w:numId="35" w16cid:durableId="1740126573">
    <w:abstractNumId w:val="20"/>
  </w:num>
  <w:num w:numId="36" w16cid:durableId="1449201556">
    <w:abstractNumId w:val="6"/>
  </w:num>
  <w:num w:numId="37" w16cid:durableId="817496621">
    <w:abstractNumId w:val="0"/>
  </w:num>
  <w:num w:numId="38" w16cid:durableId="1364359398">
    <w:abstractNumId w:val="28"/>
  </w:num>
  <w:num w:numId="39" w16cid:durableId="1356080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4E"/>
    <w:rsid w:val="00310198"/>
    <w:rsid w:val="00543D4E"/>
    <w:rsid w:val="00595FA0"/>
    <w:rsid w:val="00840ABC"/>
    <w:rsid w:val="00B974FF"/>
    <w:rsid w:val="00E87D13"/>
    <w:rsid w:val="00FC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EE86"/>
  <w15:docId w15:val="{CA0F0230-91A6-4409-9E47-22BF8877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F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F68"/>
    <w:rPr>
      <w:rFonts w:ascii="Tahoma" w:eastAsia="Century Gothic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356F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3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C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60"/>
    <w:rPr>
      <w:rFonts w:ascii="Century Gothic" w:eastAsia="Century Gothic" w:hAnsi="Century Gothic" w:cs="Century Gothic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C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60"/>
    <w:rPr>
      <w:rFonts w:ascii="Century Gothic" w:eastAsia="Century Gothic" w:hAnsi="Century Gothic" w:cs="Century Gothic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95005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1nSJoGVmKMyPQqwNYpcjodjDw==">AMUW2mXqZqVHFSUbtU53Xpj+EXMG4W2chAC7K4+C4qdaPcSkzJCPYMBqE4tqEDVFEqINGMO/+YbntxM7JB9bofycTk2QvOvYM86M0PbNK8+MYy5jhT+GMGZTm3Qeee6L4H3J39EEhj36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VIKAS BARTHWAL</cp:lastModifiedBy>
  <cp:revision>3</cp:revision>
  <dcterms:created xsi:type="dcterms:W3CDTF">2022-02-22T06:35:00Z</dcterms:created>
  <dcterms:modified xsi:type="dcterms:W3CDTF">2022-05-21T09:54:00Z</dcterms:modified>
</cp:coreProperties>
</file>