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9C4C" w14:textId="3C5E8BE3" w:rsidR="00A96CF2" w:rsidRDefault="003A490D">
      <w:r>
        <w:t xml:space="preserve">Your organization name id </w:t>
      </w:r>
      <w:proofErr w:type="spellStart"/>
      <w:r>
        <w:t>Lagozon</w:t>
      </w:r>
      <w:proofErr w:type="spellEnd"/>
      <w:r>
        <w:t xml:space="preserve"> Technology Pvt. Ltd. </w:t>
      </w:r>
    </w:p>
    <w:p w14:paraId="5491D1AD" w14:textId="7E7441CC" w:rsidR="003A490D" w:rsidRDefault="003A490D">
      <w:r>
        <w:t xml:space="preserve">Which works for Data Engineering and AI Engineering. </w:t>
      </w:r>
    </w:p>
    <w:p w14:paraId="0FE52A54" w14:textId="77777777" w:rsidR="003A490D" w:rsidRDefault="003A490D"/>
    <w:sectPr w:rsidR="003A4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B8"/>
    <w:rsid w:val="001B5659"/>
    <w:rsid w:val="003A490D"/>
    <w:rsid w:val="005A11D4"/>
    <w:rsid w:val="005E4022"/>
    <w:rsid w:val="00851983"/>
    <w:rsid w:val="00963BD7"/>
    <w:rsid w:val="009B47B8"/>
    <w:rsid w:val="00A9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F06E3"/>
  <w15:chartTrackingRefBased/>
  <w15:docId w15:val="{D4ABEC98-7658-4A7B-A7EA-D1E5A0B38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Prajapati</dc:creator>
  <cp:keywords/>
  <dc:description/>
  <cp:lastModifiedBy>vikas Prajapati</cp:lastModifiedBy>
  <cp:revision>2</cp:revision>
  <dcterms:created xsi:type="dcterms:W3CDTF">2026-04-22T05:51:00Z</dcterms:created>
  <dcterms:modified xsi:type="dcterms:W3CDTF">2026-04-22T05:52:00Z</dcterms:modified>
</cp:coreProperties>
</file>