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167B8" w14:textId="31976D00" w:rsidR="00013817" w:rsidRDefault="000734F5" w:rsidP="000734F5">
      <w:pPr>
        <w:pStyle w:val="Heading1"/>
        <w:rPr>
          <w:sz w:val="24"/>
          <w:szCs w:val="24"/>
        </w:rPr>
      </w:pPr>
      <w:r w:rsidRPr="000734F5">
        <w:rPr>
          <w:sz w:val="24"/>
          <w:szCs w:val="24"/>
        </w:rPr>
        <w:t>The Input Manager must involve the following functionalities to fulfil the role of Input Manager:</w:t>
      </w:r>
    </w:p>
    <w:p w14:paraId="193D6654" w14:textId="638B695F" w:rsidR="000734F5" w:rsidRDefault="000734F5" w:rsidP="000734F5"/>
    <w:p w14:paraId="76565EF0" w14:textId="24F42A7F" w:rsidR="000734F5" w:rsidRDefault="000734F5" w:rsidP="000734F5">
      <w:pPr>
        <w:pStyle w:val="ListParagraph"/>
        <w:numPr>
          <w:ilvl w:val="0"/>
          <w:numId w:val="1"/>
        </w:numPr>
      </w:pPr>
      <w:r w:rsidRPr="000734F5">
        <w:t>Welcome message to the user when the application is launched</w:t>
      </w:r>
    </w:p>
    <w:p w14:paraId="460F0435" w14:textId="5C058F58" w:rsidR="000734F5" w:rsidRDefault="000734F5" w:rsidP="000734F5">
      <w:pPr>
        <w:pStyle w:val="ListParagraph"/>
        <w:numPr>
          <w:ilvl w:val="0"/>
          <w:numId w:val="1"/>
        </w:numPr>
      </w:pPr>
      <w:r w:rsidRPr="000734F5">
        <w:t>Input manager prompts 3 types of command that it will take as input</w:t>
      </w:r>
    </w:p>
    <w:p w14:paraId="5C590B31" w14:textId="34B3838B" w:rsidR="000734F5" w:rsidRDefault="000734F5" w:rsidP="000734F5">
      <w:pPr>
        <w:pStyle w:val="ListParagraph"/>
        <w:numPr>
          <w:ilvl w:val="0"/>
          <w:numId w:val="1"/>
        </w:numPr>
      </w:pPr>
      <w:r w:rsidRPr="000734F5">
        <w:t>The 3 types of input are Magic command, Developer command, keyword command</w:t>
      </w:r>
    </w:p>
    <w:p w14:paraId="65CA32AD" w14:textId="0FAB0908" w:rsidR="000734F5" w:rsidRDefault="000734F5" w:rsidP="000734F5">
      <w:pPr>
        <w:pStyle w:val="ListParagraph"/>
        <w:numPr>
          <w:ilvl w:val="0"/>
          <w:numId w:val="1"/>
        </w:numPr>
      </w:pPr>
      <w:r w:rsidRPr="000734F5">
        <w:t>Pass the command to the command processor</w:t>
      </w:r>
    </w:p>
    <w:p w14:paraId="2F8639EB" w14:textId="3B755D4B" w:rsidR="000734F5" w:rsidRDefault="000734F5" w:rsidP="000734F5">
      <w:pPr>
        <w:pStyle w:val="ListParagraph"/>
        <w:numPr>
          <w:ilvl w:val="0"/>
          <w:numId w:val="1"/>
        </w:numPr>
      </w:pPr>
      <w:r w:rsidRPr="000734F5">
        <w:t>Check the input and throw necessary exceptions like nullpointer (user understandable statement)</w:t>
      </w:r>
    </w:p>
    <w:p w14:paraId="2088CAA8" w14:textId="784B7F1F" w:rsidR="000734F5" w:rsidRDefault="000734F5" w:rsidP="000734F5">
      <w:pPr>
        <w:pStyle w:val="ListParagraph"/>
        <w:numPr>
          <w:ilvl w:val="0"/>
          <w:numId w:val="1"/>
        </w:numPr>
      </w:pPr>
      <w:r w:rsidRPr="000734F5">
        <w:t>It should give an option for help (which gives a basic magic structure tutorial for user to begin with)</w:t>
      </w:r>
    </w:p>
    <w:p w14:paraId="0358D235" w14:textId="6D1AEAE6" w:rsidR="000734F5" w:rsidRDefault="000734F5" w:rsidP="000734F5">
      <w:r>
        <w:rPr>
          <w:noProof/>
        </w:rPr>
        <w:drawing>
          <wp:inline distT="0" distB="0" distL="0" distR="0" wp14:anchorId="2CC4353C" wp14:editId="673032BC">
            <wp:extent cx="4953000" cy="27818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420" cy="27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78A2" w14:textId="6F851C6D" w:rsidR="000734F5" w:rsidRPr="000734F5" w:rsidRDefault="00ED2740" w:rsidP="000734F5">
      <w:r>
        <w:rPr>
          <w:noProof/>
        </w:rPr>
        <w:drawing>
          <wp:inline distT="0" distB="0" distL="0" distR="0" wp14:anchorId="60A06314" wp14:editId="5CBCE35C">
            <wp:extent cx="5943600" cy="2839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4F5" w:rsidRPr="000734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033191"/>
    <w:multiLevelType w:val="hybridMultilevel"/>
    <w:tmpl w:val="91F87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4F5"/>
    <w:rsid w:val="000734F5"/>
    <w:rsid w:val="00197E24"/>
    <w:rsid w:val="002B38C4"/>
    <w:rsid w:val="003A412E"/>
    <w:rsid w:val="005243C5"/>
    <w:rsid w:val="00704EB3"/>
    <w:rsid w:val="00731CC6"/>
    <w:rsid w:val="008D7420"/>
    <w:rsid w:val="00E751EE"/>
    <w:rsid w:val="00ED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D8BDE"/>
  <w15:chartTrackingRefBased/>
  <w15:docId w15:val="{0CA6AD36-85EC-444C-B7CF-FBAEE2FA8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4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73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K R</dc:creator>
  <cp:keywords/>
  <dc:description/>
  <cp:lastModifiedBy>Aishwarya K R</cp:lastModifiedBy>
  <cp:revision>2</cp:revision>
  <dcterms:created xsi:type="dcterms:W3CDTF">2020-09-06T13:47:00Z</dcterms:created>
  <dcterms:modified xsi:type="dcterms:W3CDTF">2020-09-06T13:47:00Z</dcterms:modified>
</cp:coreProperties>
</file>