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0E066" w14:textId="784C0714" w:rsidR="003935B7" w:rsidRPr="007A2EA6" w:rsidRDefault="007A2EA6">
      <w:pPr>
        <w:rPr>
          <w:b/>
          <w:bCs/>
          <w:i/>
          <w:iCs/>
          <w:sz w:val="72"/>
          <w:szCs w:val="72"/>
          <w:lang w:val="en-US"/>
        </w:rPr>
      </w:pPr>
      <w:r w:rsidRPr="007A2EA6">
        <w:rPr>
          <w:b/>
          <w:bCs/>
          <w:i/>
          <w:iCs/>
          <w:sz w:val="72"/>
          <w:szCs w:val="72"/>
          <w:lang w:val="en-US"/>
        </w:rPr>
        <w:t>OBJECTIVES-:</w:t>
      </w:r>
    </w:p>
    <w:p w14:paraId="19AE3D12" w14:textId="317A7609" w:rsidR="007A2EA6" w:rsidRPr="00ED4DDD" w:rsidRDefault="007A2EA6" w:rsidP="007A2EA6">
      <w:pPr>
        <w:pStyle w:val="ListParagraph"/>
        <w:numPr>
          <w:ilvl w:val="0"/>
          <w:numId w:val="1"/>
        </w:numPr>
        <w:rPr>
          <w:b/>
          <w:bCs/>
          <w:i/>
          <w:iCs/>
          <w:sz w:val="36"/>
          <w:szCs w:val="36"/>
          <w:lang w:val="en-US"/>
        </w:rPr>
      </w:pPr>
      <w:r w:rsidRPr="00ED4DDD">
        <w:rPr>
          <w:b/>
          <w:bCs/>
          <w:i/>
          <w:iCs/>
          <w:sz w:val="36"/>
          <w:szCs w:val="36"/>
        </w:rPr>
        <w:t>What is the total revenue generated per product brand?</w:t>
      </w:r>
    </w:p>
    <w:p w14:paraId="05FD03E4" w14:textId="72150B35" w:rsidR="007A2EA6" w:rsidRPr="007A2EA6" w:rsidRDefault="007A2EA6" w:rsidP="007A2EA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</w:pPr>
      <w:r w:rsidRPr="007A2EA6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  <w:t>Show top 5 products by total revenue?</w:t>
      </w:r>
    </w:p>
    <w:p w14:paraId="017846F3" w14:textId="0AC7AA24" w:rsidR="007A2EA6" w:rsidRPr="007A2EA6" w:rsidRDefault="007A2EA6" w:rsidP="00AB1C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</w:pPr>
      <w:proofErr w:type="spellStart"/>
      <w:r w:rsidRPr="007A2EA6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  <w:t>Analyze</w:t>
      </w:r>
      <w:proofErr w:type="spellEnd"/>
      <w:r w:rsidRPr="007A2EA6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  <w:t xml:space="preserve"> sales channel contribution to total revenue?</w:t>
      </w:r>
    </w:p>
    <w:p w14:paraId="54DED304" w14:textId="7CEAA352" w:rsidR="007A2EA6" w:rsidRPr="007A2EA6" w:rsidRDefault="007A2EA6" w:rsidP="00AB1C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</w:pPr>
      <w:r w:rsidRPr="007A2EA6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  <w:t>Determine reorder requirement based on stock levels?</w:t>
      </w:r>
    </w:p>
    <w:p w14:paraId="1F4527F9" w14:textId="444731EB" w:rsidR="007A2EA6" w:rsidRDefault="007A2EA6" w:rsidP="00AB1C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</w:pPr>
      <w:r w:rsidRPr="007A2EA6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  <w:t>Show cow productivity by location (</w:t>
      </w:r>
      <w:proofErr w:type="spellStart"/>
      <w:r w:rsidRPr="007A2EA6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  <w:t>liters</w:t>
      </w:r>
      <w:proofErr w:type="spellEnd"/>
      <w:r w:rsidRPr="007A2EA6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  <w:t>/kg per cow)?</w:t>
      </w:r>
    </w:p>
    <w:p w14:paraId="63A2C0EF" w14:textId="206AF79E" w:rsidR="00517D2C" w:rsidRDefault="00517D2C" w:rsidP="00AB1C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</w:pPr>
      <w:r w:rsidRPr="00517D2C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  <w:t>Which farm locations have the highest average revenue per acre of land?</w:t>
      </w:r>
    </w:p>
    <w:p w14:paraId="3F692BAF" w14:textId="5FA664B5" w:rsidR="002D5C9C" w:rsidRDefault="002D5C9C" w:rsidP="00AB1C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</w:pPr>
      <w:r w:rsidRPr="002D5C9C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  <w:t>What is the average revenue per cow?</w:t>
      </w:r>
    </w:p>
    <w:p w14:paraId="2216E169" w14:textId="5A60D92C" w:rsidR="00981EDD" w:rsidRDefault="00981EDD" w:rsidP="00AB1C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</w:pPr>
      <w:r w:rsidRPr="00981EDD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  <w:t>What is the percentage of stock below the minimum threshold?</w:t>
      </w:r>
    </w:p>
    <w:p w14:paraId="30677A3D" w14:textId="77777777" w:rsidR="00ED4DDD" w:rsidRDefault="00FA1A9C" w:rsidP="00ED4DD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</w:pPr>
      <w:r w:rsidRPr="00FA1A9C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  <w:t>What is the highest selling product's total quantity sold?</w:t>
      </w:r>
    </w:p>
    <w:p w14:paraId="1537D8FF" w14:textId="5BD9F7E0" w:rsidR="00ED4DDD" w:rsidRPr="00ED4DDD" w:rsidRDefault="00ED4DDD" w:rsidP="00ED4DD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</w:pPr>
      <w:r w:rsidRPr="00ED4DDD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  <w:t>How does total revenue vary by product brand</w:t>
      </w:r>
      <w:r w:rsidR="00883F48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en-IN"/>
          <w14:ligatures w14:val="none"/>
        </w:rPr>
        <w:t>?</w:t>
      </w:r>
    </w:p>
    <w:sectPr w:rsidR="00ED4DDD" w:rsidRPr="00ED4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52294"/>
    <w:multiLevelType w:val="hybridMultilevel"/>
    <w:tmpl w:val="C3EE2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73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A6"/>
    <w:rsid w:val="002D5C9C"/>
    <w:rsid w:val="003935B7"/>
    <w:rsid w:val="0039503F"/>
    <w:rsid w:val="00517D2C"/>
    <w:rsid w:val="005228C5"/>
    <w:rsid w:val="00670AFD"/>
    <w:rsid w:val="007A2EA6"/>
    <w:rsid w:val="00883F48"/>
    <w:rsid w:val="00981EDD"/>
    <w:rsid w:val="00B94A01"/>
    <w:rsid w:val="00E95C82"/>
    <w:rsid w:val="00ED4DDD"/>
    <w:rsid w:val="00FA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4EC3"/>
  <w15:chartTrackingRefBased/>
  <w15:docId w15:val="{A40FE7EE-CF9D-4F20-8710-A40663D7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E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E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E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E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A2E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E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E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E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E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EA6"/>
    <w:rPr>
      <w:b/>
      <w:bCs/>
      <w:smallCaps/>
      <w:color w:val="2F5496" w:themeColor="accent1" w:themeShade="BF"/>
      <w:spacing w:val="5"/>
    </w:rPr>
  </w:style>
  <w:style w:type="character" w:customStyle="1" w:styleId="fadeinm1hgl8">
    <w:name w:val="_fadein_m1hgl_8"/>
    <w:basedOn w:val="DefaultParagraphFont"/>
    <w:rsid w:val="007A2EA6"/>
  </w:style>
  <w:style w:type="paragraph" w:styleId="NormalWeb">
    <w:name w:val="Normal (Web)"/>
    <w:basedOn w:val="Normal"/>
    <w:uiPriority w:val="99"/>
    <w:semiHidden/>
    <w:unhideWhenUsed/>
    <w:rsid w:val="007A2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Sajwan</dc:creator>
  <cp:keywords/>
  <dc:description/>
  <cp:lastModifiedBy>Vikas Sajwan</cp:lastModifiedBy>
  <cp:revision>2</cp:revision>
  <dcterms:created xsi:type="dcterms:W3CDTF">2025-05-21T15:24:00Z</dcterms:created>
  <dcterms:modified xsi:type="dcterms:W3CDTF">2025-05-21T15:24:00Z</dcterms:modified>
</cp:coreProperties>
</file>