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B772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>Name – Vikas Srivastava</w:t>
      </w:r>
    </w:p>
    <w:p w14:paraId="7FAD54BF" w14:textId="1AD3616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 xml:space="preserve">Topic – </w:t>
      </w:r>
      <w:r w:rsidR="00402492">
        <w:rPr>
          <w:sz w:val="18"/>
          <w:szCs w:val="18"/>
        </w:rPr>
        <w:t>SQL</w:t>
      </w:r>
      <w:r w:rsidRPr="008C0757">
        <w:rPr>
          <w:sz w:val="18"/>
          <w:szCs w:val="18"/>
        </w:rPr>
        <w:t xml:space="preserve"> Assignment</w:t>
      </w:r>
      <w:r w:rsidR="00ED7744">
        <w:rPr>
          <w:sz w:val="18"/>
          <w:szCs w:val="18"/>
        </w:rPr>
        <w:t xml:space="preserve"> :</w:t>
      </w:r>
      <w:r w:rsidRPr="008C0757">
        <w:rPr>
          <w:sz w:val="18"/>
          <w:szCs w:val="18"/>
        </w:rPr>
        <w:t xml:space="preserve"> 1</w:t>
      </w:r>
      <w:r w:rsidR="00402492">
        <w:rPr>
          <w:sz w:val="18"/>
          <w:szCs w:val="18"/>
        </w:rPr>
        <w:t>0</w:t>
      </w:r>
    </w:p>
    <w:p w14:paraId="37991667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>Batch -  DATACOM+5G Dev</w:t>
      </w:r>
    </w:p>
    <w:p w14:paraId="06FD405E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>Batch Id - 25SUB4505</w:t>
      </w:r>
    </w:p>
    <w:p w14:paraId="3C9B0C8C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>User Id – 55984</w:t>
      </w:r>
    </w:p>
    <w:p w14:paraId="233D2BC1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 xml:space="preserve">Email Id – </w:t>
      </w:r>
      <w:hyperlink r:id="rId4" w:history="1">
        <w:r w:rsidRPr="008C0757">
          <w:rPr>
            <w:rStyle w:val="Hyperlink"/>
            <w:sz w:val="18"/>
            <w:szCs w:val="18"/>
          </w:rPr>
          <w:t>vikas200027@gmail.com</w:t>
        </w:r>
      </w:hyperlink>
    </w:p>
    <w:p w14:paraId="3FBE5869" w14:textId="57CD300B" w:rsidR="008C0757" w:rsidRDefault="008C0757">
      <w:pPr>
        <w:rPr>
          <w:sz w:val="18"/>
          <w:szCs w:val="18"/>
        </w:rPr>
      </w:pPr>
      <w:r w:rsidRPr="008C0757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</w:t>
      </w:r>
    </w:p>
    <w:p w14:paraId="187A868C" w14:textId="61100C8D" w:rsidR="00BD42B1" w:rsidRDefault="00882116">
      <w:pPr>
        <w:rPr>
          <w:sz w:val="18"/>
          <w:szCs w:val="18"/>
        </w:rPr>
      </w:pPr>
      <w:r w:rsidRPr="008C0757">
        <w:rPr>
          <w:b/>
          <w:bCs/>
          <w:i/>
          <w:iCs/>
          <w:sz w:val="18"/>
          <w:szCs w:val="18"/>
        </w:rPr>
        <w:t>Assignment 10:</w:t>
      </w:r>
      <w:r w:rsidRPr="00D25063">
        <w:rPr>
          <w:sz w:val="18"/>
          <w:szCs w:val="18"/>
        </w:rPr>
        <w:t xml:space="preserve"> Utilize a subquery to find customers who have placed orders above the average order value, and write a UNION query to combine two SELECT statements with the same number of columns.</w:t>
      </w:r>
    </w:p>
    <w:p w14:paraId="486692D9" w14:textId="4651D7F6" w:rsidR="00D25063" w:rsidRDefault="00D25063">
      <w:pPr>
        <w:rPr>
          <w:sz w:val="18"/>
          <w:szCs w:val="18"/>
        </w:rPr>
      </w:pPr>
      <w:r w:rsidRPr="008C0757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 </w:t>
      </w:r>
    </w:p>
    <w:p w14:paraId="6992CC91" w14:textId="112BBACB" w:rsidR="00D25063" w:rsidRDefault="00D2506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0454DF8" wp14:editId="0671CD25">
            <wp:extent cx="5731510" cy="1999615"/>
            <wp:effectExtent l="0" t="0" r="2540" b="635"/>
            <wp:docPr id="96815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BA13" w14:textId="66956A68" w:rsidR="00D25063" w:rsidRDefault="00D25063" w:rsidP="00D25063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1F3A1EC7" w14:textId="15589310" w:rsidR="00D25063" w:rsidRDefault="00D25063" w:rsidP="00D25063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0F2922FC" wp14:editId="62E9CAF8">
            <wp:extent cx="5731510" cy="2014220"/>
            <wp:effectExtent l="0" t="0" r="2540" b="5080"/>
            <wp:docPr id="961486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6EC1" w14:textId="3073C831" w:rsidR="00D25063" w:rsidRDefault="00D25063" w:rsidP="00D25063">
      <w:pPr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2B829A95" w14:textId="646CB08D" w:rsidR="00D25063" w:rsidRDefault="00D25063" w:rsidP="00D25063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6EB8B39" wp14:editId="437010AA">
            <wp:extent cx="5731510" cy="2915920"/>
            <wp:effectExtent l="0" t="0" r="2540" b="0"/>
            <wp:docPr id="345135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7B7C" w14:textId="31F94F90" w:rsidR="00D25063" w:rsidRPr="00D25063" w:rsidRDefault="00D25063" w:rsidP="00D25063">
      <w:pPr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sectPr w:rsidR="00D25063" w:rsidRPr="00D250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B1"/>
    <w:rsid w:val="00006FA3"/>
    <w:rsid w:val="00402492"/>
    <w:rsid w:val="00405481"/>
    <w:rsid w:val="00495B09"/>
    <w:rsid w:val="00873A0A"/>
    <w:rsid w:val="00882116"/>
    <w:rsid w:val="008C0757"/>
    <w:rsid w:val="00BD42B1"/>
    <w:rsid w:val="00D2358B"/>
    <w:rsid w:val="00D25063"/>
    <w:rsid w:val="00ED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5395"/>
  <w15:chartTrackingRefBased/>
  <w15:docId w15:val="{A19FC106-94AB-4924-9427-7B45DB52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vikas200027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6</cp:revision>
  <dcterms:created xsi:type="dcterms:W3CDTF">2025-12-22T05:50:00Z</dcterms:created>
  <dcterms:modified xsi:type="dcterms:W3CDTF">2025-12-22T08:50:00Z</dcterms:modified>
</cp:coreProperties>
</file>