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83F3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Name – Vikas Srivastava</w:t>
      </w:r>
    </w:p>
    <w:p w14:paraId="4DB5B919" w14:textId="5CA0678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 xml:space="preserve">Topic – </w:t>
      </w:r>
      <w:r w:rsidR="004D62EA">
        <w:rPr>
          <w:sz w:val="18"/>
          <w:szCs w:val="18"/>
        </w:rPr>
        <w:t>SQL</w:t>
      </w:r>
      <w:r w:rsidRPr="00163F71">
        <w:rPr>
          <w:sz w:val="18"/>
          <w:szCs w:val="18"/>
        </w:rPr>
        <w:t xml:space="preserve"> Assignment</w:t>
      </w:r>
      <w:r w:rsidR="003C10F4">
        <w:rPr>
          <w:sz w:val="18"/>
          <w:szCs w:val="18"/>
        </w:rPr>
        <w:t xml:space="preserve"> :</w:t>
      </w:r>
      <w:r w:rsidRPr="00163F71">
        <w:rPr>
          <w:sz w:val="18"/>
          <w:szCs w:val="18"/>
        </w:rPr>
        <w:t xml:space="preserve"> </w:t>
      </w:r>
      <w:r w:rsidR="003C10F4">
        <w:rPr>
          <w:sz w:val="18"/>
          <w:szCs w:val="18"/>
        </w:rPr>
        <w:t>0</w:t>
      </w:r>
      <w:r w:rsidR="004D62EA">
        <w:rPr>
          <w:sz w:val="18"/>
          <w:szCs w:val="18"/>
        </w:rPr>
        <w:t>9</w:t>
      </w:r>
    </w:p>
    <w:p w14:paraId="4F8ADA49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Batch -  DATACOM+5G Dev</w:t>
      </w:r>
    </w:p>
    <w:p w14:paraId="1CE4F312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Batch Id - 25SUB4505</w:t>
      </w:r>
    </w:p>
    <w:p w14:paraId="164DB722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>User Id – 55984</w:t>
      </w:r>
    </w:p>
    <w:p w14:paraId="3E7752AB" w14:textId="77777777" w:rsidR="00163F71" w:rsidRPr="00163F71" w:rsidRDefault="00163F71" w:rsidP="00163F71">
      <w:pPr>
        <w:rPr>
          <w:sz w:val="18"/>
          <w:szCs w:val="18"/>
        </w:rPr>
      </w:pPr>
      <w:r w:rsidRPr="00163F71">
        <w:rPr>
          <w:sz w:val="18"/>
          <w:szCs w:val="18"/>
        </w:rPr>
        <w:t xml:space="preserve">Email Id – </w:t>
      </w:r>
      <w:hyperlink r:id="rId5" w:history="1">
        <w:r w:rsidRPr="00163F71">
          <w:rPr>
            <w:rStyle w:val="Hyperlink"/>
            <w:sz w:val="18"/>
            <w:szCs w:val="18"/>
          </w:rPr>
          <w:t>vikas200027@gmail.com</w:t>
        </w:r>
      </w:hyperlink>
    </w:p>
    <w:p w14:paraId="2E1372F9" w14:textId="47BD87E5" w:rsidR="00163F71" w:rsidRDefault="00163F71" w:rsidP="00A2639C">
      <w:pPr>
        <w:rPr>
          <w:sz w:val="18"/>
          <w:szCs w:val="18"/>
        </w:rPr>
      </w:pPr>
      <w:r w:rsidRPr="00163F71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4769B075" w14:textId="4AFEDA8F" w:rsidR="00CA3824" w:rsidRDefault="00A2639C" w:rsidP="00A2639C">
      <w:pPr>
        <w:rPr>
          <w:sz w:val="18"/>
          <w:szCs w:val="18"/>
        </w:rPr>
      </w:pPr>
      <w:r w:rsidRPr="007C42D4">
        <w:rPr>
          <w:b/>
          <w:bCs/>
          <w:i/>
          <w:iCs/>
          <w:sz w:val="18"/>
          <w:szCs w:val="18"/>
        </w:rPr>
        <w:t>Assignment 9</w:t>
      </w:r>
      <w:r w:rsidRPr="002D1B29">
        <w:rPr>
          <w:sz w:val="18"/>
          <w:szCs w:val="18"/>
        </w:rPr>
        <w:t>: Craft a query using an INNER JOIN to combine 'orders' and 'customers' tables for customers in a specified region, and a LEFT JOIN to display all customers including those without orders.</w:t>
      </w:r>
    </w:p>
    <w:p w14:paraId="43C94F8F" w14:textId="79F968ED" w:rsidR="002D1B29" w:rsidRDefault="002D1B29" w:rsidP="00A2639C">
      <w:pPr>
        <w:rPr>
          <w:sz w:val="18"/>
          <w:szCs w:val="18"/>
        </w:rPr>
      </w:pPr>
      <w:r w:rsidRPr="007C42D4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2B3916C2" w14:textId="4DCB1FFD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Create a Order Table.</w:t>
      </w:r>
    </w:p>
    <w:p w14:paraId="2F893555" w14:textId="6715454A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2C109710" wp14:editId="3EF09EF1">
            <wp:extent cx="5731510" cy="948055"/>
            <wp:effectExtent l="0" t="0" r="2540" b="4445"/>
            <wp:docPr id="201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0B1A" w14:textId="58440135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49F5E5FA" w14:textId="280BCEC4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1DECA3D" wp14:editId="4C8EE397">
            <wp:extent cx="5731510" cy="1483995"/>
            <wp:effectExtent l="0" t="0" r="2540" b="1905"/>
            <wp:docPr id="722254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FFE6" w14:textId="600633D6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C2BE0AC" w14:textId="2097E95C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</w:t>
      </w:r>
      <w:r w:rsidRPr="002D1B29">
        <w:rPr>
          <w:sz w:val="18"/>
          <w:szCs w:val="18"/>
        </w:rPr>
        <w:t>sing an INNER JOIN to combine 'orders' and 'customers' tables for customers in a specified region</w:t>
      </w:r>
      <w:r>
        <w:rPr>
          <w:sz w:val="18"/>
          <w:szCs w:val="18"/>
        </w:rPr>
        <w:t>.</w:t>
      </w:r>
    </w:p>
    <w:p w14:paraId="78D756D5" w14:textId="63479125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3CAB54C7" wp14:editId="39AF4069">
            <wp:extent cx="5731510" cy="1720850"/>
            <wp:effectExtent l="0" t="0" r="2540" b="0"/>
            <wp:docPr id="319255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1D89" w14:textId="51D10BE1" w:rsid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2EEDABBF" w14:textId="4C6F155E" w:rsidR="002D1B29" w:rsidRDefault="002D1B29" w:rsidP="002D1B2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D1B29">
        <w:rPr>
          <w:sz w:val="18"/>
          <w:szCs w:val="18"/>
        </w:rPr>
        <w:t>LEFT JOIN to display all customers including those without orders.</w:t>
      </w:r>
    </w:p>
    <w:p w14:paraId="28A49D13" w14:textId="14D37FB0" w:rsidR="002D1B29" w:rsidRDefault="002D1B29" w:rsidP="002D1B29">
      <w:pPr>
        <w:pStyle w:val="ListParagraph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099EF65" wp14:editId="6966C4FA">
            <wp:extent cx="5731510" cy="1967230"/>
            <wp:effectExtent l="0" t="0" r="2540" b="0"/>
            <wp:docPr id="695953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8D39" w14:textId="58480FA3" w:rsidR="002D1B29" w:rsidRPr="002D1B29" w:rsidRDefault="002D1B29" w:rsidP="002D1B29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sectPr w:rsidR="002D1B29" w:rsidRPr="002D1B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81BCB"/>
    <w:multiLevelType w:val="hybridMultilevel"/>
    <w:tmpl w:val="9A24C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95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24"/>
    <w:rsid w:val="001531B0"/>
    <w:rsid w:val="00163F71"/>
    <w:rsid w:val="002D1B29"/>
    <w:rsid w:val="003C10F4"/>
    <w:rsid w:val="00495B09"/>
    <w:rsid w:val="004D62EA"/>
    <w:rsid w:val="007C42D4"/>
    <w:rsid w:val="00846EEC"/>
    <w:rsid w:val="00A2639C"/>
    <w:rsid w:val="00AA4139"/>
    <w:rsid w:val="00CA3824"/>
    <w:rsid w:val="00D4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89E4"/>
  <w15:chartTrackingRefBased/>
  <w15:docId w15:val="{55BBCC4F-0781-469F-A5A6-ED0AD09B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vikas2000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7</cp:revision>
  <dcterms:created xsi:type="dcterms:W3CDTF">2025-12-22T05:49:00Z</dcterms:created>
  <dcterms:modified xsi:type="dcterms:W3CDTF">2025-12-22T08:50:00Z</dcterms:modified>
</cp:coreProperties>
</file>