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A54CD8">
      <w:pPr>
        <w:pStyle w:val="28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Adjusted the rows and columns.</w:t>
      </w:r>
    </w:p>
    <w:p w14:paraId="741A1E3B">
      <w:pPr>
        <w:pStyle w:val="28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Remove null(Blank) columns.</w:t>
      </w:r>
    </w:p>
    <w:p w14:paraId="27D94E8F">
      <w:pPr>
        <w:pStyle w:val="28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Remove duplicate columns.</w:t>
      </w:r>
    </w:p>
    <w:p w14:paraId="367E3620">
      <w:pPr>
        <w:pStyle w:val="28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Remove duplicate rows.</w:t>
      </w:r>
    </w:p>
    <w:p w14:paraId="6113C46A">
      <w:pPr>
        <w:pStyle w:val="28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Remove duplicate rows where </w:t>
      </w:r>
      <w:r>
        <w:t>Reference_ID occurs multiple time(2543 duplicate values found  and removed. 5000 are unique.</w:t>
      </w:r>
    </w:p>
    <w:p w14:paraId="2B83311C">
      <w:pPr>
        <w:pStyle w:val="28"/>
        <w:numPr>
          <w:ilvl w:val="0"/>
          <w:numId w:val="1"/>
        </w:numPr>
        <w:jc w:val="both"/>
        <w:rPr>
          <w:lang w:val="en-US"/>
        </w:rPr>
      </w:pPr>
      <w:r>
        <w:t>Handled missing values:-replaced  blanks, any special symbol with NA</w:t>
      </w:r>
    </w:p>
    <w:p w14:paraId="7CBDC9A7">
      <w:pPr>
        <w:pStyle w:val="28"/>
        <w:numPr>
          <w:ilvl w:val="0"/>
          <w:numId w:val="1"/>
        </w:numPr>
        <w:jc w:val="both"/>
        <w:rPr>
          <w:lang w:val="en-US"/>
        </w:rPr>
      </w:pPr>
      <w:r>
        <w:rPr>
          <w:rFonts w:hint="default"/>
          <w:lang w:val="en-US"/>
        </w:rPr>
        <w:t>Convert date columns into proper date format</w:t>
      </w:r>
    </w:p>
    <w:p w14:paraId="264D2528">
      <w:pPr>
        <w:pStyle w:val="28"/>
        <w:numPr>
          <w:ilvl w:val="0"/>
          <w:numId w:val="1"/>
        </w:numPr>
        <w:jc w:val="both"/>
        <w:rPr>
          <w:lang w:val="en-US"/>
        </w:rPr>
      </w:pPr>
      <w:r>
        <w:rPr>
          <w:rFonts w:hint="default"/>
          <w:lang w:val="en-US"/>
        </w:rPr>
        <w:t xml:space="preserve">Added new columns to check admission status </w:t>
      </w:r>
    </w:p>
    <w:p w14:paraId="73932D4C">
      <w:pPr>
        <w:pStyle w:val="28"/>
        <w:numPr>
          <w:ilvl w:val="0"/>
          <w:numId w:val="1"/>
        </w:numPr>
        <w:jc w:val="both"/>
        <w:rPr>
          <w:lang w:val="en-US"/>
        </w:rPr>
      </w:pPr>
      <w:r>
        <w:rPr>
          <w:rFonts w:hint="default"/>
          <w:lang w:val="en-US"/>
        </w:rPr>
        <w:t xml:space="preserve">Added new columns to check contacted or not </w:t>
      </w:r>
      <w:bookmarkStart w:id="0" w:name="_GoBack"/>
      <w:bookmarkEnd w:id="0"/>
    </w:p>
    <w:p w14:paraId="7486DD07">
      <w:pPr>
        <w:pStyle w:val="28"/>
        <w:rPr>
          <w:lang w:val="en-US"/>
        </w:rPr>
      </w:pPr>
    </w:p>
    <w:p w14:paraId="1E530521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A0754B"/>
    <w:multiLevelType w:val="multilevel"/>
    <w:tmpl w:val="3DA0754B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F22"/>
    <w:rsid w:val="002A561B"/>
    <w:rsid w:val="004C5F22"/>
    <w:rsid w:val="005571AB"/>
    <w:rsid w:val="006160C1"/>
    <w:rsid w:val="0085750C"/>
    <w:rsid w:val="009B2ADA"/>
    <w:rsid w:val="00C810FC"/>
    <w:rsid w:val="00EB0245"/>
    <w:rsid w:val="00F1478F"/>
    <w:rsid w:val="3B2C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256</Characters>
  <Lines>2</Lines>
  <Paragraphs>1</Paragraphs>
  <TotalTime>112</TotalTime>
  <ScaleCrop>false</ScaleCrop>
  <LinksUpToDate>false</LinksUpToDate>
  <CharactersWithSpaces>299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2026-02-11T06:04:00Z</dcterms:created>
  <dc:creator>Vikas Maurya</dc:creator>
  <cp:lastModifiedBy>SEA158_Vikas maurya</cp:lastModifiedBy>
  <dcterms:modified xsi:type="dcterms:W3CDTF">2026-02-11T11:21:51Z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26DA1469EFA54FF8BFD55A5D561F4F56_12</vt:lpwstr>
  </property>
</Properties>
</file>