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xy5jmbh4rw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Design Bible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3v4i7wdtiw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Volume I – Vision &amp; Research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 for Stakeholder Review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05nuki0x8e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Cover Page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em9n9h1yo8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j3k4o2a2so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Mentoring Intelligence for Tribal Residential Ashramshala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ki0cgwp640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Designing India's First Human-Centered AI Companion for Residential School Superintendents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Product Vision, Research and Design Framework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Pratham Education Foundation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Tribal Development Department, Government of Maharashtra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"Technology should not replace human care.</w:t>
        <w:br w:type="textWrapping"/>
        <w:t xml:space="preserve"> It should help people care better."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2ojoh44ccj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6373xvr1yx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1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slovlkdi63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Why MITRA Exists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Letter from the Product Team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Story Behind MITRA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Tribal Residential Ashramshalas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Day in the Life of a Superintendent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Existing Technology Fails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AI Can Help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fwnq7z9398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2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d8u0946xkr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Research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Empathy Maps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Journey Maps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Pain Points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 Patterns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Emotional Landscape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Readiness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Opportunity Areas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x5xv88q36g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3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udocg2pdgt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Vision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Mission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Philosophy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Principles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 Definition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ta5xs7vlfu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qs5vykrsu9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Letter from the Product Team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Reader,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great product begins with empathy.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did not begin as an AI project.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began with a question.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"Who supports the people who support children?"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Across Maharashtra, thousands of Superintendents live inside Tribal Residential Ashramshalas.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wake before students.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 after students.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food.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Electricity.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inspections.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Emergencies.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 the middle of all this...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expected to remain calm.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Compassionate.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Twenty-four hours a day.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Yet almost every system built for them asks only one question: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"Have you submitted the report?"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few ask: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"How are you doing?"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begins there.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not designed to monitor.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designed to mentor.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to replace judgment.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to strengthen it.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to automate relationships.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to create space for them.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decision inside this product follows one principle: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technology cannot help a Superintendent spend more time caring for children, it should not exist inside MITRA.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1ctude7vey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2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acr76ut4fa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Story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5:15 AM.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hostel is still quiet.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Superintendent wakes before everyone else.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breakfast.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attendance.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school.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the first problem of the day arrives.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 might be ordinary.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Or...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child could develop a fever.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Parents may arrive unexpectedly.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electricity may fail.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government inspection may be announced.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conflict may arise in the dormitory.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may refuse to attend class.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two days are alike.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Yet every day, one person is expected to hold everything together.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person is rarely celebrated.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exists for them.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45x6ode3jz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3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25c0zlffie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Understanding Ashramshalas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chapter introduces readers unfamiliar with the ecosystem.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Topics include: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 Tribal Residential Ashramshala?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routine of residential schools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and responsibilities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Superintendent vs Principal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life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Residential challenges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decision-making differs from day schools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We'll include: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timetable visualization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Campus ecosystem diagram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map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Responsibility matrix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ocnpcz5lf8h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4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ygsvw7vaaj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 Day in the Life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describing features...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tell a story.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zxlqdaivsb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5:30 AM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Wake students.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4a9fk9gv8k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6:00 AM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child has a fever.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4mzpctl3cc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7:00 AM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Kitchen stock missing.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nivo3l82ll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8:00 AM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Assembly.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hax9irv83wg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10:30 AM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arrives.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lkppm4t7bd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1:00 PM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complaint.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qcrkpd5qho4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4:00 PM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 absent.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83ozgtyf5y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7:00 PM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Study supervision.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lf8so317k8q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9:30 PM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report.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2ixfja3u7ed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11:00 PM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Finally...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Sleep.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chapter concludes: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one trained them for all of this.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becomes that missing mentor.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shkxcrpl2a1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5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lfeftq1x58x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Existing Technology Fails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systems ask users to: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forms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reports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attendance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data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asks: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"What happened today?"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one change transforms technology from an obligation into a companion.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2r1ud776xol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6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fs54risjvgc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Why AI Can Help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because AI is fashionable.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Superintendents face: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overload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uncertainty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Emotional fatigue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 burden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can help by: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Explaining procedures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Summarizing documents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Generating reports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Remembering context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Coaching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Encouraging reflection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role of AI is assistance—not authority.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1ovcrvtc4gl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7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y37t9pgkqfc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User Research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chapter compiles our research findings.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gc2op2806gw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Demographics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age: ~40 years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Balanced male/female representation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Typically MSW or related educational background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5–15 years of experience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on campus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Mostly married with children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weekly off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 vacations during summer, winter, and Diwali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8rfv3utno5l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Digital Skills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WhatsApp: Universal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notes: Universal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Photos: Universal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Typing in Marathi: Universal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upload: Common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 scanning: Moderate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biov16xlk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Professional Reality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24×7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structured induction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through peers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Fear high-stakes incidents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for student wellbeing beyond academics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a3spxc7528d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8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ax8shiepbwv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Personas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We'll create three detailed personas: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vgnmrg051hv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Anita Madam (Experienced Superintendent)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Calm but overworked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Trusted by students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Seeks recognition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Wants family time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nod0y2xu29l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Rajesh Sir (Mid-Career Superintendent)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Confident operationally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Nervous about legal procedures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Wants quick answers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Comfortable with voice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l8j9z4g1a9s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Meena Madam (Newly Posted)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Unsure of systems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Needs mentoring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Relies heavily on colleagues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learning motivation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persona includes: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Goals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Fears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Motivations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behaviour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Quote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Day-in-the-life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implications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170jrdwu34h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9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m56eevbmgsg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Emotional Landscape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map emotional highs and lows.</w:t>
      </w:r>
    </w:p>
    <w:tbl>
      <w:tblPr>
        <w:tblStyle w:val="Table1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115"/>
        <w:gridCol w:w="2540"/>
        <w:tblGridChange w:id="0">
          <w:tblGrid>
            <w:gridCol w:w="2480"/>
            <w:gridCol w:w="111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MITRA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falls sick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Anxiety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Calm guidance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Inspection announced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Checklist &amp; preparation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Parent appreciation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Celebrate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Child wins 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Capture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Gentle reflection</w:t>
            </w:r>
          </w:p>
        </w:tc>
      </w:tr>
    </w:tbl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26ylv34b4g7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10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rlerly7fyxd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Opportunity Areas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product opportunities become clear: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decision anxiety.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Eliminate duplicate reporting.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just-in-time guidance.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 institutional knowledge.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continuity through Cases.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wellbeing.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confidence through coaching.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official guidance searchable and trustworthy.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h8bjfh840y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11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q4kkudj96iw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ensure that every Superintendent of a Tribal Residential Ashramshala has an intelligent companion that helps them care for children with greater confidence, clarity, and compassion.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b3wlenujj2c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12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17i0hj97hkh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Mission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will: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Simplify daily operations.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decision quality.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administrative burden.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Strengthen student wellbeing.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continuous professional growth.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connected learning community for residential education.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bxbosszpb6f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13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q4llrxztmp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Product Philosophy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design decision follows these beliefs: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should disappear into the work.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is earned through consistency.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should explain, not dictate.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Simplicity is a feature.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 relationships matter more than efficiency.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interaction should leave the user more confident than before.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4qd8anvqufz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14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8xbluovwnro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Defining Success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successful when: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Superintendent opens it every morning without being reminded.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take minutes instead of hours.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feel calmer during emergencies.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Superintendents become confident faster.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 Superintendents contribute knowledge.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receive better support because adults receive better support.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9utvy3rw5a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📌 End of Volume I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first volume doesn't talk about software. It tells the story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MITRA deserves to exist.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