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wsicq9rx7i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11_Design_System.md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where every pixel gets standardized.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System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Brand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Typography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Icons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Motion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Themes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h0qh7rua2g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Brand Values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feel: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Warm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Trustworthy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Capable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Human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Corporate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Government Portal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ChatGPT clone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Hospital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j643o4lmbi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Color System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naming colors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Blue 500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Yellow 300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use semantic names.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Sky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Sun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Forest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River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Earth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Clay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Alert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makes theming much easier.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vnd6gpz4n1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Typography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Readable.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Marathi beautifully.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fonts: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Noto Sans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Noto Sans Devanagari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 (Latin UI)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decorative fonts.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gstjoxb3b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Spacing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an 8-point grid.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component aligns.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i8wnxi6kvw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Corner Radius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Friendly.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16px default.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20px.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16px.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dgh3zgyygs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Motion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never bounces.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shakes.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fades.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Slides.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Breathes.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Animations should support comprehension, not entertainment.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d0k7dt8yyp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Voice Feedback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listening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microphone gently pulses.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aggressively.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4z091ty0fe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Sound Design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Almost silent.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Tiny chimes.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soft.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should be able to disable them.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zc4z4yzxqi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Dynamic Theme Engine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Theme changes based on: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of day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Season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Festival (optional)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 preferences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also lock a preferred theme if they don't want automatic changes.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eq166wxcrf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12_Component_Library.md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LEGO.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screen is assembled from reusable blocks.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arf3gz30tk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Foundation Components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 Bar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Bottom Navigation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FAB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Chips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Dialogs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Bottom Sheets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Toasts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0twnlnczr1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MITRA Components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Response Card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Actions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Bubble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Citation Card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Card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Briefing Card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Coaching Prompt Card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4639j8iqjy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Student Components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Card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Timeline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 Badge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Behaviour Indicator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Contact Tile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h843137izd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Case Components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Card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Pill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Attachment Viewer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Preview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sfplyvrkug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Guidance Components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Playbook Step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 Citation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Action Card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Checklist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Helper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gytyc6cxxx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 Growth Components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 Progress Ring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Card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Habit Tile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Celebration Banner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cci9f7nar8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Administration Components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Card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Status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Calendar Event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Tile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should have: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States (default, loading, disabled, error)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 labels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Touch targets ≥ 48dp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and light variants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 theme compatibility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4wj5zjbpxv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13_Engineering_Playbook.md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tells developers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to build MITRA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ezc4edm4cyc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Flutter App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Gateway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Orchestrator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Vector DB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Storage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 Service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1z7nifb4d5q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Suggested Stack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Flutter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FastAPI (Python)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Vector Search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pgvector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Storage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S3-compatible object storage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OTP + JWT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Model-agnostic orchestration layer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fdjn27e4uo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Repository Structure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mitra/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apps/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mobile/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admin/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backend/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api/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ai/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workers/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packages/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design_system/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shared_models/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knowledge/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manuals/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embeddings/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infrastructure/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docker/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deployment/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ikkom94ft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Development Standards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Feature-based architecture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typing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linting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Unit, integration, and UI tests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 testing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Offline-first implementation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security scanning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zvbbkvwdyhw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 Evaluation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any release, test MITRA with scenarios like: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has fever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complaint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Kitchen inspection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POCSO concern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Snake bite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missing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 shortage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 inspection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Evaluate: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Empathy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Citation quality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 workflow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time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kace7j984a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Release Process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QA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Field testing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Pilot feedback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review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evaluation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review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 rollout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aawhoo9u17k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🏛 One last addition I'd make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think MITRA deserves one final document that most products never have: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6luckrz2l3m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📘 14_Product_Principles.md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isn't about code or design. It's the constitution every future team member should read before making changes.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Students first.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Every feature should ultimately improve student wellbeing.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Support before compliance.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Help users succeed before asking them to report.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Voice is a first-class interface.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Never treat it as secondary.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Explain, don't overwhelm.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Simplicity beats completeness.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earns trust through transparency.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Cite sources and acknowledge uncertainty.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Respect human judgment.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MITRA advises; people decide.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for low-connectivity environments.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Offline capability is essential, not optional.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Celebrate progress.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Small wins deserve recognition.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Privacy is foundational.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Sensitive conversations belong to the user.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Every release should make a Superintendent's day a little easier.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dvh70d6ejd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Looking at the repository now...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MITRA/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00_Master_Context.md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01_Product_Charter.md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02_User_Research.md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03_Information_Architecture.md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03.5_MITRA_Constitution.md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04_UX.md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05_SPACES/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06_AI.md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06.5_Knowledge_Base.md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07_Database.md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08_APIs.md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09_Roadmap.md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10_Decision_Log.md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11_Design_System.md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12_Component_Library.md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13_Engineering_Playbook.md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14_Product_Principles.md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prompts/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assets/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knowledge_base/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think this is no longer just a PRD. It's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operating manual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