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4C551" w14:textId="77777777" w:rsidR="00D55425" w:rsidRPr="00F311CC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</w:p>
    <w:p w14:paraId="75A28BA4" w14:textId="77777777" w:rsidR="00D55425" w:rsidRPr="00F311CC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Let X be a random day of the week, coded so that Monday is 1, Tuesday is 2, etc. (so X takes values 1, 2,..., 7, with equal probabilities). Let Y be the next day after X (again represented as an integer between 1 and 7). Do X and Y have the same distribution? What is P(X)</w:t>
      </w:r>
    </w:p>
    <w:p w14:paraId="54841BD3" w14:textId="2FD2A57D" w:rsidR="002B1CB9" w:rsidRDefault="00563B6D">
      <w:r>
        <w:t>Solution</w:t>
      </w:r>
    </w:p>
    <w:p w14:paraId="4C308CFB" w14:textId="77777777" w:rsidR="00563B6D" w:rsidRDefault="00563B6D"/>
    <w:p w14:paraId="16E5E619" w14:textId="77777777" w:rsidR="00563B6D" w:rsidRDefault="00563B6D"/>
    <w:p w14:paraId="03F1DE61" w14:textId="77777777" w:rsidR="00E83A4D" w:rsidRDefault="00E83A4D" w:rsidP="00E83A4D">
      <w:r>
        <w:t>### Question 1: Raindrops Falling</w:t>
      </w:r>
    </w:p>
    <w:p w14:paraId="70ECEB8E" w14:textId="77777777" w:rsidR="00E83A4D" w:rsidRDefault="00E83A4D" w:rsidP="00E83A4D"/>
    <w:p w14:paraId="4C1588E4" w14:textId="77777777" w:rsidR="00E83A4D" w:rsidRDefault="00E83A4D" w:rsidP="00E83A4D">
      <w:r>
        <w:t>1. **Choosing the Distribution:**</w:t>
      </w:r>
    </w:p>
    <w:p w14:paraId="713178A7" w14:textId="77777777" w:rsidR="00E83A4D" w:rsidRDefault="00E83A4D" w:rsidP="00E83A4D">
      <w:r>
        <w:t xml:space="preserve">   - The raindrops are falling at an average rate of 20 drops per square inch per minute, which is a typical scenario where events occur independently and at a constant average rate. This suggests that the number of raindrops hitting a particular region over a fixed time period can be </w:t>
      </w:r>
      <w:proofErr w:type="spellStart"/>
      <w:r>
        <w:t>modeled</w:t>
      </w:r>
      <w:proofErr w:type="spellEnd"/>
      <w:r>
        <w:t xml:space="preserve"> using a **Poisson distribution**. The Poisson distribution is often used to model the number of events occurring within a fixed interval of time or space when these events happen independently of each other.</w:t>
      </w:r>
    </w:p>
    <w:p w14:paraId="11EE991B" w14:textId="77777777" w:rsidR="00E83A4D" w:rsidRDefault="00E83A4D" w:rsidP="00E83A4D">
      <w:r>
        <w:t xml:space="preserve">  </w:t>
      </w:r>
    </w:p>
    <w:p w14:paraId="09744CA5" w14:textId="77777777" w:rsidR="00E83A4D" w:rsidRDefault="00E83A4D" w:rsidP="00E83A4D">
      <w:r>
        <w:t xml:space="preserve">   - Let \( A = 5 \) square inches be the area of the region and \( t \) be the time in minutes. The rate of raindrops hitting the region is \( \lambda = 20 \) drops per square inch per minute, so the total rate for the region is:</w:t>
      </w:r>
    </w:p>
    <w:p w14:paraId="4DAD1362" w14:textId="77777777" w:rsidR="00E83A4D" w:rsidRDefault="00E83A4D" w:rsidP="00E83A4D">
      <w:r>
        <w:t xml:space="preserve">     \[</w:t>
      </w:r>
    </w:p>
    <w:p w14:paraId="03CD6E59" w14:textId="77777777" w:rsidR="00E83A4D" w:rsidRDefault="00E83A4D" w:rsidP="00E83A4D">
      <w:r>
        <w:t xml:space="preserve">     \lambda_{total} = \lambda \times A = 20 \times 5 = 100 \text{ drops per minute}</w:t>
      </w:r>
    </w:p>
    <w:p w14:paraId="7B0EF457" w14:textId="77777777" w:rsidR="00E83A4D" w:rsidRDefault="00E83A4D" w:rsidP="00E83A4D">
      <w:r>
        <w:t xml:space="preserve">     \]</w:t>
      </w:r>
    </w:p>
    <w:p w14:paraId="07C0ADA9" w14:textId="77777777" w:rsidR="00E83A4D" w:rsidRDefault="00E83A4D" w:rsidP="00E83A4D"/>
    <w:p w14:paraId="05D2F035" w14:textId="77777777" w:rsidR="00E83A4D" w:rsidRDefault="00E83A4D" w:rsidP="00E83A4D">
      <w:r>
        <w:t xml:space="preserve">   - For a given time interval of \( t \) minutes, the expected number of raindrops is:</w:t>
      </w:r>
    </w:p>
    <w:p w14:paraId="0855E37F" w14:textId="77777777" w:rsidR="00E83A4D" w:rsidRDefault="00E83A4D" w:rsidP="00E83A4D">
      <w:r>
        <w:t xml:space="preserve">     \[</w:t>
      </w:r>
    </w:p>
    <w:p w14:paraId="62052220" w14:textId="77777777" w:rsidR="00E83A4D" w:rsidRDefault="00E83A4D" w:rsidP="00E83A4D">
      <w:r>
        <w:t xml:space="preserve">     \</w:t>
      </w:r>
      <w:proofErr w:type="spellStart"/>
      <w:r>
        <w:t>lambda_t</w:t>
      </w:r>
      <w:proofErr w:type="spellEnd"/>
      <w:r>
        <w:t xml:space="preserve"> = \lambda_{total} \times t = 100t \text{ drops}</w:t>
      </w:r>
    </w:p>
    <w:p w14:paraId="79FB1F28" w14:textId="77777777" w:rsidR="00E83A4D" w:rsidRDefault="00E83A4D" w:rsidP="00E83A4D">
      <w:r>
        <w:t xml:space="preserve">     \]</w:t>
      </w:r>
    </w:p>
    <w:p w14:paraId="31E73333" w14:textId="77777777" w:rsidR="00E83A4D" w:rsidRDefault="00E83A4D" w:rsidP="00E83A4D"/>
    <w:p w14:paraId="0DA3F423" w14:textId="77777777" w:rsidR="00E83A4D" w:rsidRDefault="00E83A4D" w:rsidP="00E83A4D">
      <w:r>
        <w:t>2. **Computing the Probability:**</w:t>
      </w:r>
    </w:p>
    <w:p w14:paraId="65D99690" w14:textId="77777777" w:rsidR="00E83A4D" w:rsidRDefault="00E83A4D" w:rsidP="00E83A4D">
      <w:r>
        <w:t xml:space="preserve">   - We want to find the probability that the region has no raindrops in a given 3-second time interval.</w:t>
      </w:r>
    </w:p>
    <w:p w14:paraId="677206D3" w14:textId="77777777" w:rsidR="00E83A4D" w:rsidRDefault="00E83A4D" w:rsidP="00E83A4D">
      <w:r>
        <w:t xml:space="preserve">   - First, convert 3 seconds to minutes:</w:t>
      </w:r>
    </w:p>
    <w:p w14:paraId="1C7CB7CD" w14:textId="77777777" w:rsidR="00E83A4D" w:rsidRDefault="00E83A4D" w:rsidP="00E83A4D">
      <w:r>
        <w:t xml:space="preserve">     \[</w:t>
      </w:r>
    </w:p>
    <w:p w14:paraId="77A40391" w14:textId="77777777" w:rsidR="00E83A4D" w:rsidRDefault="00E83A4D" w:rsidP="00E83A4D">
      <w:r>
        <w:t xml:space="preserve">     t = \</w:t>
      </w:r>
      <w:proofErr w:type="spellStart"/>
      <w:r>
        <w:t>frac</w:t>
      </w:r>
      <w:proofErr w:type="spellEnd"/>
      <w:r>
        <w:t>{3}{60} = 0.05 \text{ minutes}</w:t>
      </w:r>
    </w:p>
    <w:p w14:paraId="6A29D88B" w14:textId="77777777" w:rsidR="00E83A4D" w:rsidRDefault="00E83A4D" w:rsidP="00E83A4D">
      <w:r>
        <w:t xml:space="preserve">     \]</w:t>
      </w:r>
    </w:p>
    <w:p w14:paraId="62654AE6" w14:textId="77777777" w:rsidR="00E83A4D" w:rsidRDefault="00E83A4D" w:rsidP="00E83A4D">
      <w:r>
        <w:t xml:space="preserve">   - The expected number of raindrops in this time interval is:</w:t>
      </w:r>
    </w:p>
    <w:p w14:paraId="62F743CD" w14:textId="77777777" w:rsidR="00E83A4D" w:rsidRDefault="00E83A4D" w:rsidP="00E83A4D">
      <w:r>
        <w:t xml:space="preserve">     \[</w:t>
      </w:r>
    </w:p>
    <w:p w14:paraId="42F0FF0B" w14:textId="77777777" w:rsidR="00E83A4D" w:rsidRDefault="00E83A4D" w:rsidP="00E83A4D">
      <w:r>
        <w:t xml:space="preserve">     \lambda_{0.05} = 100 \times 0.05 = 5 \text{ drops}</w:t>
      </w:r>
    </w:p>
    <w:p w14:paraId="32750E3B" w14:textId="77777777" w:rsidR="00E83A4D" w:rsidRDefault="00E83A4D" w:rsidP="00E83A4D">
      <w:r>
        <w:t xml:space="preserve">     \]</w:t>
      </w:r>
    </w:p>
    <w:p w14:paraId="4FAFC0FA" w14:textId="77777777" w:rsidR="00E83A4D" w:rsidRDefault="00E83A4D" w:rsidP="00E83A4D">
      <w:r>
        <w:t xml:space="preserve">   - The number of raindrops in this time period follows a Poisson distribution with parameter \( \lambda = 5 \). The probability of observing 0 raindrops is given by the Poisson probability mass function:</w:t>
      </w:r>
    </w:p>
    <w:p w14:paraId="248B24F8" w14:textId="77777777" w:rsidR="00E83A4D" w:rsidRDefault="00E83A4D" w:rsidP="00E83A4D">
      <w:r>
        <w:t xml:space="preserve">     \[</w:t>
      </w:r>
    </w:p>
    <w:p w14:paraId="0915F206" w14:textId="77777777" w:rsidR="00E83A4D" w:rsidRDefault="00E83A4D" w:rsidP="00E83A4D">
      <w:r>
        <w:t xml:space="preserve">     P(X = 0) = \</w:t>
      </w:r>
      <w:proofErr w:type="spellStart"/>
      <w:r>
        <w:t>frac</w:t>
      </w:r>
      <w:proofErr w:type="spellEnd"/>
      <w:r>
        <w:t>{\lambda^0 e^{-\lambda}}{0!} = e^{-5} \</w:t>
      </w:r>
      <w:proofErr w:type="spellStart"/>
      <w:r>
        <w:t>approx</w:t>
      </w:r>
      <w:proofErr w:type="spellEnd"/>
      <w:r>
        <w:t xml:space="preserve"> 0.0067</w:t>
      </w:r>
    </w:p>
    <w:p w14:paraId="29F27EF0" w14:textId="77777777" w:rsidR="00E83A4D" w:rsidRDefault="00E83A4D" w:rsidP="00E83A4D">
      <w:r>
        <w:t xml:space="preserve">     \]</w:t>
      </w:r>
    </w:p>
    <w:p w14:paraId="56FC7DD9" w14:textId="77777777" w:rsidR="00E83A4D" w:rsidRDefault="00E83A4D" w:rsidP="00E83A4D">
      <w:r>
        <w:t xml:space="preserve">   - Therefore, the probability that the region has no raindrops in a given 3-second time interval is approximately **0.0067**.</w:t>
      </w:r>
    </w:p>
    <w:p w14:paraId="2F74E4AB" w14:textId="77777777" w:rsidR="00E83A4D" w:rsidRDefault="00E83A4D" w:rsidP="00E83A4D"/>
    <w:p w14:paraId="3275511C" w14:textId="77777777" w:rsidR="00E83A4D" w:rsidRDefault="00E83A4D" w:rsidP="00E83A4D">
      <w:r>
        <w:t>### Question 2: Days of the Week</w:t>
      </w:r>
    </w:p>
    <w:p w14:paraId="59B5629B" w14:textId="77777777" w:rsidR="00E83A4D" w:rsidRDefault="00E83A4D" w:rsidP="00E83A4D"/>
    <w:p w14:paraId="1E94C06F" w14:textId="77777777" w:rsidR="00E83A4D" w:rsidRDefault="00E83A4D" w:rsidP="00E83A4D">
      <w:r>
        <w:t>1. **Distribution of X:**</w:t>
      </w:r>
    </w:p>
    <w:p w14:paraId="4BA719EC" w14:textId="77777777" w:rsidR="00E83A4D" w:rsidRDefault="00E83A4D" w:rsidP="00E83A4D">
      <w:r>
        <w:t xml:space="preserve">   - \( X \) is the random day of the week coded so that Monday is 1, Tuesday is 2, etc. Since each day of the week is equally likely, \( X \) follows a uniform distribution over the set \( \{1, 2, 3, 4, 5, 6, 7\} \). Thus, the probability mass function of \( X \) is:</w:t>
      </w:r>
    </w:p>
    <w:p w14:paraId="649A4408" w14:textId="77777777" w:rsidR="00E83A4D" w:rsidRDefault="00E83A4D" w:rsidP="00E83A4D">
      <w:r>
        <w:t xml:space="preserve">     \[</w:t>
      </w:r>
    </w:p>
    <w:p w14:paraId="0D30C3D2" w14:textId="77777777" w:rsidR="00E83A4D" w:rsidRDefault="00E83A4D" w:rsidP="00E83A4D">
      <w:r>
        <w:t xml:space="preserve">     P(X = x) = \</w:t>
      </w:r>
      <w:proofErr w:type="spellStart"/>
      <w:r>
        <w:t>frac</w:t>
      </w:r>
      <w:proofErr w:type="spellEnd"/>
      <w:r>
        <w:t>{1}{7} \quad \text{for } x = 1, 2, \dots, 7</w:t>
      </w:r>
    </w:p>
    <w:p w14:paraId="22D50BC2" w14:textId="77777777" w:rsidR="00E83A4D" w:rsidRDefault="00E83A4D" w:rsidP="00E83A4D">
      <w:r>
        <w:t xml:space="preserve">     \]</w:t>
      </w:r>
    </w:p>
    <w:p w14:paraId="6230DB5B" w14:textId="77777777" w:rsidR="00E83A4D" w:rsidRDefault="00E83A4D" w:rsidP="00E83A4D"/>
    <w:p w14:paraId="075C0FA6" w14:textId="77777777" w:rsidR="00E83A4D" w:rsidRDefault="00E83A4D" w:rsidP="00E83A4D">
      <w:r>
        <w:t>2. **Distribution of Y:**</w:t>
      </w:r>
    </w:p>
    <w:p w14:paraId="71D101C2" w14:textId="77777777" w:rsidR="00E83A4D" w:rsidRDefault="00E83A4D" w:rsidP="00E83A4D">
      <w:r>
        <w:t xml:space="preserve">   - \( Y \) is the next day after \( X \). Since \( Y \) is also coded as an integer between 1 and 7, it depends on \( X \). Specifically:</w:t>
      </w:r>
    </w:p>
    <w:p w14:paraId="7A3D60FD" w14:textId="77777777" w:rsidR="00E83A4D" w:rsidRDefault="00E83A4D" w:rsidP="00E83A4D">
      <w:r>
        <w:t xml:space="preserve">     \[</w:t>
      </w:r>
    </w:p>
    <w:p w14:paraId="1FBED14F" w14:textId="77777777" w:rsidR="00E83A4D" w:rsidRDefault="00E83A4D" w:rsidP="00E83A4D">
      <w:r>
        <w:t xml:space="preserve">     Y = \begin{cases}</w:t>
      </w:r>
    </w:p>
    <w:p w14:paraId="76707FDD" w14:textId="77777777" w:rsidR="00E83A4D" w:rsidRDefault="00E83A4D" w:rsidP="00E83A4D">
      <w:r>
        <w:t xml:space="preserve">     X + 1 &amp; \text{if } X &lt; 7 \\</w:t>
      </w:r>
    </w:p>
    <w:p w14:paraId="54E63C04" w14:textId="77777777" w:rsidR="00E83A4D" w:rsidRDefault="00E83A4D" w:rsidP="00E83A4D">
      <w:r>
        <w:t xml:space="preserve">     1 &amp; \text{if } X = 7</w:t>
      </w:r>
    </w:p>
    <w:p w14:paraId="1F995386" w14:textId="77777777" w:rsidR="00E83A4D" w:rsidRDefault="00E83A4D" w:rsidP="00E83A4D">
      <w:r>
        <w:t xml:space="preserve">     \end{cases}</w:t>
      </w:r>
    </w:p>
    <w:p w14:paraId="58260F00" w14:textId="77777777" w:rsidR="00E83A4D" w:rsidRDefault="00E83A4D" w:rsidP="00E83A4D">
      <w:r>
        <w:t xml:space="preserve">     \]</w:t>
      </w:r>
    </w:p>
    <w:p w14:paraId="471A4C3D" w14:textId="77777777" w:rsidR="00E83A4D" w:rsidRDefault="00E83A4D" w:rsidP="00E83A4D">
      <w:r>
        <w:t xml:space="preserve">   - Although \( Y \) is determined by \( X \), the distribution of \( Y \) is also uniform over the set \( \{1, 2, 3, 4, 5, 6, 7\} \), because shifting the day by one still gives equal probabilities to each day.</w:t>
      </w:r>
    </w:p>
    <w:p w14:paraId="56EBA6D0" w14:textId="77777777" w:rsidR="00E83A4D" w:rsidRDefault="00E83A4D" w:rsidP="00E83A4D"/>
    <w:p w14:paraId="296B4D8F" w14:textId="77777777" w:rsidR="00E83A4D" w:rsidRDefault="00E83A4D" w:rsidP="00E83A4D">
      <w:r>
        <w:t>3. **Are X and Y Equally Distributed?**</w:t>
      </w:r>
    </w:p>
    <w:p w14:paraId="148B322E" w14:textId="77777777" w:rsidR="00E83A4D" w:rsidRDefault="00E83A4D" w:rsidP="00E83A4D">
      <w:r>
        <w:t xml:space="preserve">   - Yes, both \( X \) and \( Y \) have the same distribution. They are uniformly distributed over the days of the week, and \( P(Y = y) = \</w:t>
      </w:r>
      <w:proofErr w:type="spellStart"/>
      <w:r>
        <w:t>frac</w:t>
      </w:r>
      <w:proofErr w:type="spellEnd"/>
      <w:r>
        <w:t>{1}{7} \) for \( y = 1, 2, \dots, 7 \), just as with \( X \).</w:t>
      </w:r>
    </w:p>
    <w:p w14:paraId="3B10D046" w14:textId="77777777" w:rsidR="00E83A4D" w:rsidRDefault="00E83A4D" w:rsidP="00E83A4D"/>
    <w:p w14:paraId="0F12E4CD" w14:textId="77777777" w:rsidR="00E83A4D" w:rsidRDefault="00E83A4D" w:rsidP="00E83A4D">
      <w:r>
        <w:t>4. **What is P(X)?**</w:t>
      </w:r>
    </w:p>
    <w:p w14:paraId="62E03801" w14:textId="77777777" w:rsidR="00E83A4D" w:rsidRDefault="00E83A4D" w:rsidP="00E83A4D">
      <w:r>
        <w:t xml:space="preserve">   - \( P(X) \) refers to the probability distribution of \( X \), which is uniformly distributed:</w:t>
      </w:r>
    </w:p>
    <w:p w14:paraId="4ED16CA8" w14:textId="77777777" w:rsidR="00E83A4D" w:rsidRDefault="00E83A4D" w:rsidP="00E83A4D">
      <w:r>
        <w:t xml:space="preserve">     \[</w:t>
      </w:r>
    </w:p>
    <w:p w14:paraId="53425141" w14:textId="77777777" w:rsidR="00E83A4D" w:rsidRDefault="00E83A4D" w:rsidP="00E83A4D">
      <w:r>
        <w:t xml:space="preserve">     P(X = x) = \</w:t>
      </w:r>
      <w:proofErr w:type="spellStart"/>
      <w:r>
        <w:t>frac</w:t>
      </w:r>
      <w:proofErr w:type="spellEnd"/>
      <w:r>
        <w:t>{1}{7} \quad \text{for } x = 1, 2, \dots, 7</w:t>
      </w:r>
    </w:p>
    <w:p w14:paraId="305CFF5D" w14:textId="32341DDB" w:rsidR="00563B6D" w:rsidRDefault="00E83A4D">
      <w:r>
        <w:t xml:space="preserve">     \]</w:t>
      </w:r>
    </w:p>
    <w:sectPr w:rsidR="00563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57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B9"/>
    <w:rsid w:val="002B1CB9"/>
    <w:rsid w:val="00443958"/>
    <w:rsid w:val="00563B6D"/>
    <w:rsid w:val="00743965"/>
    <w:rsid w:val="00D55425"/>
    <w:rsid w:val="00E8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3D97"/>
  <w15:chartTrackingRefBased/>
  <w15:docId w15:val="{7D65A5EC-09FA-4905-BBAB-CA2E3FC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2024-08-11T13:25:00Z</dcterms:created>
  <dcterms:modified xsi:type="dcterms:W3CDTF">2024-08-11T13:25:00Z</dcterms:modified>
</cp:coreProperties>
</file>