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D20" w:rsidRPr="00C8658D" w:rsidRDefault="00C90261">
      <w:pPr>
        <w:rPr>
          <w:b/>
          <w:sz w:val="28"/>
          <w:szCs w:val="28"/>
        </w:rPr>
      </w:pPr>
      <w:r w:rsidRPr="00C8658D">
        <w:rPr>
          <w:b/>
          <w:sz w:val="28"/>
          <w:szCs w:val="28"/>
        </w:rPr>
        <w:t>Description</w:t>
      </w:r>
    </w:p>
    <w:p w:rsidR="001910CC" w:rsidRDefault="001910CC">
      <w:r>
        <w:t xml:space="preserve">I will scrap contents of the prestigious newspaper website Times of India. I will use their </w:t>
      </w:r>
      <w:hyperlink r:id="rId4" w:history="1">
        <w:r w:rsidRPr="001910CC">
          <w:rPr>
            <w:rStyle w:val="Hyperlink"/>
          </w:rPr>
          <w:t>archive</w:t>
        </w:r>
      </w:hyperlink>
      <w:r>
        <w:t xml:space="preserve">  to find the links of all the articles and then will scrap contents of the pages.</w:t>
      </w:r>
    </w:p>
    <w:p w:rsidR="001910CC" w:rsidRPr="00C8658D" w:rsidRDefault="001910CC">
      <w:pPr>
        <w:rPr>
          <w:b/>
          <w:sz w:val="28"/>
          <w:szCs w:val="28"/>
        </w:rPr>
      </w:pPr>
      <w:r w:rsidRPr="00C8658D">
        <w:rPr>
          <w:b/>
          <w:sz w:val="28"/>
          <w:szCs w:val="28"/>
        </w:rPr>
        <w:t>Approach</w:t>
      </w:r>
    </w:p>
    <w:p w:rsidR="001910CC" w:rsidRDefault="006C4A90">
      <w:r>
        <w:t>Observe the archives page. The</w:t>
      </w:r>
      <w:r w:rsidR="001910CC">
        <w:t xml:space="preserve"> archives are classified monthwise. Infact, each of the month </w:t>
      </w:r>
      <w:r>
        <w:t>printed in blue is link to that particular month archive page. In first step, I will try to scrap these links. Next, on each month page, there are day wise archive link. We will scrap the day wise link. Instep 3, we will scrap the links of each article published on that particular day. In last step, we will scrap the contents of a given article.</w:t>
      </w:r>
    </w:p>
    <w:p w:rsidR="006C4A90" w:rsidRPr="00C8658D" w:rsidRDefault="006C4A90">
      <w:pPr>
        <w:rPr>
          <w:b/>
          <w:sz w:val="28"/>
          <w:szCs w:val="28"/>
        </w:rPr>
      </w:pPr>
      <w:r w:rsidRPr="00C8658D">
        <w:rPr>
          <w:b/>
          <w:sz w:val="28"/>
          <w:szCs w:val="28"/>
        </w:rPr>
        <w:t>Future work</w:t>
      </w:r>
    </w:p>
    <w:p w:rsidR="006C4A90" w:rsidRPr="006C4A90" w:rsidRDefault="006C4A90">
      <w:r>
        <w:t xml:space="preserve">I will preprocess the </w:t>
      </w:r>
      <w:r w:rsidR="00C8658D">
        <w:t>obtained data and will use to design a engine which picks articles of a particular type from a pool of aryicles.</w:t>
      </w:r>
    </w:p>
    <w:sectPr w:rsidR="006C4A90" w:rsidRPr="006C4A90" w:rsidSect="00E42D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90261"/>
    <w:rsid w:val="001910CC"/>
    <w:rsid w:val="006C4A90"/>
    <w:rsid w:val="00C8658D"/>
    <w:rsid w:val="00C90261"/>
    <w:rsid w:val="00E42D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0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mesofindia.indiatimes.com/archive.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2017-10-13T07:55:00Z</dcterms:created>
  <dcterms:modified xsi:type="dcterms:W3CDTF">2017-10-13T09:18:00Z</dcterms:modified>
</cp:coreProperties>
</file>