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402B" w14:textId="0350810D" w:rsidR="009953B1" w:rsidRDefault="00D41D8D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Pr="00D41D8D">
        <w:rPr>
          <w:sz w:val="44"/>
          <w:szCs w:val="44"/>
        </w:rPr>
        <w:t>Creation Of VMs</w:t>
      </w:r>
    </w:p>
    <w:p w14:paraId="6218C8BF" w14:textId="77777777" w:rsidR="00D41D8D" w:rsidRDefault="00D41D8D">
      <w:pPr>
        <w:rPr>
          <w:sz w:val="44"/>
          <w:szCs w:val="44"/>
        </w:rPr>
      </w:pPr>
    </w:p>
    <w:p w14:paraId="2CEB60B5" w14:textId="436E98C1" w:rsidR="00D41D8D" w:rsidRPr="00D41D8D" w:rsidRDefault="00D41D8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4E6EE39" wp14:editId="5DD24BA7">
            <wp:extent cx="59055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D8D" w:rsidRPr="00D4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B"/>
    <w:rsid w:val="000216DB"/>
    <w:rsid w:val="007A105F"/>
    <w:rsid w:val="007D28D6"/>
    <w:rsid w:val="009953B1"/>
    <w:rsid w:val="00C61539"/>
    <w:rsid w:val="00D41D8D"/>
    <w:rsid w:val="00D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F25F"/>
  <w15:chartTrackingRefBased/>
  <w15:docId w15:val="{C724745F-0825-4A1C-9A7F-DB5D353E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Thakur</dc:creator>
  <cp:keywords/>
  <dc:description/>
  <cp:lastModifiedBy>Vikas Thakur</cp:lastModifiedBy>
  <cp:revision>3</cp:revision>
  <dcterms:created xsi:type="dcterms:W3CDTF">2024-07-27T10:54:00Z</dcterms:created>
  <dcterms:modified xsi:type="dcterms:W3CDTF">2024-07-27T10:56:00Z</dcterms:modified>
</cp:coreProperties>
</file>