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Strings in Java 3</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WAP(write a program) to remove Duplicate for a string.(Take any String example with duplicates character)</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Certainly. Here’s a program that removes duplicates from a string in shorter format: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we first declare a ‘String’ variable ‘str’ that contains the input string with duplicates. We then call the ‘chars’ method on ‘str’ to obtain an ‘InterStream’ of the unicode code points for each character in the string. We then call the ‘distinct’ method on the ‘IntStreame’ to obtain a stream of unique code points.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then use the ‘mapToObj’ method to map each code point to a ‘String’ representation of the corresponding character. Finally, we use the ‘collect’ method with ‘Collectors.joining’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concatenate the resulting ‘string’ objects into a single spring.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string contains only the unique characters from the original string.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WAP to print Duplicates characters from the String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Here’s is program that prints the duplicate characters in a given string: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81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first creates a ‘HashMap’ to store the frequency of each character in the string. It then iterates through the string and updates the frequency count in the map. Finally, it prints out any characters that have a frequency greater than 1, which indicates that they are duplicates.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Write a program to check if “2552” is  palindrome or not.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Here's a program:</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813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uses the ‘StringBuilder’ class to reverse the original string and stores the reversed string in a new ‘reverse’ variable. It then compares the original spring and the reversed string using the ‘equals’ method. If they are equal, the program prints”The string is a palindrome”.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Write a program to count the number of consonants, vowels, special characters in a string.</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Here is the program to count the number of consonants, vowels, and special characters in a given string: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CountChars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a string: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str = scanner.nextLine();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vowels = 0, consonants = 0, specialChars = 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 = str.toLowerCase();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str.length(); ++i)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 = str.charAt(i);</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 == 'a' || ch == 'e' || ch == 'i' || ch == 'o' || ch == 'u')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++vowels;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if((ch &gt;= 'a' &amp;&amp; ch &lt;= 'z'))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++consonants;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++specialChars;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 of vowels: " + vowels);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 of consonants: " + consonants);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 of special characters: " + specialChars);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first prompts the user to enter a string . it then initializes variables to count the number of vowels, consonants, and special characters in the string.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 loop iterates through each character in the string. If the character is a vowel (a, e, i, o, or u), the ‘vowels’ variable is incremented. If the character is a consonant, the ‘consonants’ variable is incremented. If the character is neither a vowel nor a consonant (i.e., a special character), the ‘specialChars’ variable is incremented.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program prints out the number of vowels, consonants, and special characters in the string.</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Write a program to implement Anagram Checking least inbuilt methods being used.</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Here’s a  program to implement Anagram Checking least inbuilt methods.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AnagramChecker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 the two strings to check</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first string:");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str1 = scanner.nextLine();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second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str2 = scanner.nextLine();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two strings are anagrams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areAnagrams = checkIfAnagrams(str1, str2);</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(areAnagrams)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System.out.println(str1 + " and " + str2 + " are anagrams.");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System.out.println(str1 + " and " + str2 + " are not anagrams.");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boolean checkIfAnagrams(String str1, String str2)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Remove all spaces and convert to lowercase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str1 = str1.replaceAll("\\s", "").toLowerCase();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str2 = str2.replaceAll("\\s", "").toLowerCase();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strings are different lengths, they can't be anagrams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(str1.length() != str2.length())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the strings to char arrays and sort them</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charArray1 = str1.toCharArray();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charArray2 = str2.toCharArray();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Arrays.sort(charArray1);</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Arrays.sort(charArray2);</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Compare the sorted char arrays to see if they match</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Arrays.equals(charArray1, charArray2);</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‘checkIfAnagrams’ method takes in two strings, removes all spaces and converts them to lowercase. It then checks if the two strings are the same length. And if they are not, it returns false. If they are the same length, convert the strings to char arrays, sort them, and compare them to see if they are equal using the ‘Arrays.equals’ method.</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method reads in two strings from the user, calls the ‘checkIfAnagrams’ method, and prints out the result.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write a program to implement pangram Checking with least inbuilt methods being used.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Here’s  a program to implement pangram Checking without using inbuilt methods: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PangramChecker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input = new Scanner(System.in);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string: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str = input.nextLine();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(isPangram(str))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System.out.println(str + " is a pangram.");</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System.out.println(str + " is not a pangram.");</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boolean isPangram(String str)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 = str.toLowerCase();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boolean[] alphabet = new boolean[26];</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str.length(); i++)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&lt;= str.charAt(i) &amp;&amp; str.charAt(i) &lt;= 'z')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str.charAt(i) - 'a';</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alphabet[index] = true;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alphabet.length; i++)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(!alphabet[i])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prompts the user to enter a string, and then passes the string to the ‘isPangram’</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method.The method converts the string to lowercase, initializes a boolean array to keep track of the letters in the alphabet, and then loops through the string to see the corresponding value in the array to true for each letter. Finally, the method checks if all the values in the array are true, which indicates that all the letters in the alphabet are present in the string is a pangram and false otherwise.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this program doesn’t use many built-in methods other than ‘toLowerCase',’charAt’, and ‘length’.</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Write a program to find if a string contains all unique characters. </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Here’s  a program that checks if a string contains all unique characters.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uses a boolean array of size 256 to keep track of the characters that have been seen. If then iterates through the string, checking if the character at each position has been seen before. If it has, the function returns false. If it reaches the end of the string without finding any repeating characters, it returns true.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this function, simply call ‘hasUniqueChars’ with a string as the argument. For example: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76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8- Write a program to find the maximum occurring character in a String</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Here’s a  program to find the maximum occurring character in a String:</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42862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626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uses an integer array ‘freq’ to keep track of the frequency of each character in the input String ‘str’ . It then iterates through the string, updating the frequency count for each character. If the frequency count for a character is greater than the current maximum, it updates the maximum and stores the character as the result.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this program, simply call the ‘getMaxOccurringChar’ method with your String as an argument. For example: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 = "hello world";</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maxChar = getMaxOccurringChar(str);</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System.out.println("The maximum occurring character in '" + str + "' is '" + maxChar +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output:</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95975" cy="5048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95975" cy="504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