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B3A4" w14:textId="1478F2B9" w:rsidR="00357908" w:rsidRDefault="001B1D6D">
      <w:pPr>
        <w:spacing w:before="0" w:after="0" w:line="259" w:lineRule="auto"/>
        <w:ind w:left="0" w:right="1" w:firstLine="0"/>
        <w:jc w:val="center"/>
      </w:pPr>
      <w:r>
        <w:rPr>
          <w:sz w:val="50"/>
        </w:rPr>
        <w:t xml:space="preserve">Vikas kumar </w:t>
      </w:r>
      <w:proofErr w:type="spellStart"/>
      <w:r>
        <w:rPr>
          <w:sz w:val="50"/>
        </w:rPr>
        <w:t>Taliyan</w:t>
      </w:r>
      <w:proofErr w:type="spellEnd"/>
      <w:r w:rsidR="002D6B74">
        <w:rPr>
          <w:sz w:val="50"/>
        </w:rPr>
        <w:t xml:space="preserve"> </w:t>
      </w:r>
    </w:p>
    <w:p w14:paraId="04E959D2" w14:textId="1FBFF377" w:rsidR="00357908" w:rsidRDefault="002D6B74">
      <w:pPr>
        <w:spacing w:before="0" w:after="24" w:line="419" w:lineRule="auto"/>
        <w:ind w:left="2937" w:right="2937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F04C63" wp14:editId="7EAF576A">
                <wp:simplePos x="0" y="0"/>
                <wp:positionH relativeFrom="column">
                  <wp:posOffset>0</wp:posOffset>
                </wp:positionH>
                <wp:positionV relativeFrom="paragraph">
                  <wp:posOffset>288829</wp:posOffset>
                </wp:positionV>
                <wp:extent cx="6803949" cy="277317"/>
                <wp:effectExtent l="0" t="0" r="0" b="0"/>
                <wp:wrapSquare wrapText="bothSides"/>
                <wp:docPr id="1293" name="Group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277317"/>
                          <a:chOff x="0" y="0"/>
                          <a:chExt cx="6803949" cy="277317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1864716" y="1486"/>
                            <a:ext cx="1381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430">
                                <a:moveTo>
                                  <a:pt x="0" y="0"/>
                                </a:moveTo>
                                <a:lnTo>
                                  <a:pt x="138143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371E7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351606" y="0"/>
                            <a:ext cx="15876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614">
                                <a:moveTo>
                                  <a:pt x="0" y="0"/>
                                </a:moveTo>
                                <a:lnTo>
                                  <a:pt x="158761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371E7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73820"/>
                            <a:ext cx="565337" cy="22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722F3" w14:textId="77777777" w:rsidR="00357908" w:rsidRDefault="002D6B74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10223"/>
                                  <w:sz w:val="2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12649" y="277317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04C63" id="Group 1293" o:spid="_x0000_s1026" style="position:absolute;left:0;text-align:left;margin-left:0;margin-top:22.75pt;width:535.75pt;height:21.85pt;z-index:251658240" coordsize="68039,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PIjgMAAM0NAAAOAAAAZHJzL2Uyb0RvYy54bWzsV9uO0zAQfUfiH6y8s4mbNmmrbRHiskJC&#10;gGD5ADd1LpJjW7a37fL1zNhxunTRil3ERcBLMvFlPHNm5oxz/vTQC7LjxnZKrhJ6liWEy0ptO9ms&#10;kk+Xr57ME2Idk1smlOSr5Jrb5On68aPzvV7yiWqV2HJDQIm0y71eJa1zepmmtmp5z+yZ0lzCZK1M&#10;zxx8mibdGrYH7b1IJ1lWpHtlttqoilsLoy/CZLL2+uuaV+5dXVvuiFglYJvzT+OfG3ym63O2bAzT&#10;bVcNZrAHWNGzTsKho6oXzDFyZbpbqvquMsqq2p1Vqk9VXXcV9z6ANzQ78ebCqCvtfWmW+0aPMAG0&#10;Jzg9WG31dvfekG4LsZss8oRI1kOU/MHEjwBAe90sYd2F0R/1ezMMNOELfT7Upsc3eEMOHtrrEVp+&#10;cKSCwWKe5YvpIiEVzE3KMqdlwL5qIUC3tlXty7s3pvHYFK0bjdlrSCN7RMr+GFIfW6a5D4BFBCJS&#10;04iTnyd0iq7g0bBmhMguLaD1DXzovJiWtEgIIEGn8yLgEIGi+ZxOc0hVBMrn5+gqW1ZX1l1w5dFm&#10;uzfWhfTdRom1UaoOMooGiuDO9NfM4T40FUWyB7sGK3CsVzt+qfysOwkUmHacFfLmqqgBvYxuhBWw&#10;CY9Znw+CPxrkm84JiVbMsoICEAx4oRbM+QLrOweEIboeM7bMsqNuUIgxCKh7yV0LjnYL+YHXkOSQ&#10;h9QrsabZPBeG7BjQQl7Sl6XPRjDCL8U9dSfEuCu7vQtOxsNxKRO6ZUFXtGY4wPs4aMKV3DPSqdpq&#10;sCbQEhQ3RD+SE5g0bvJmKenG/RIoFbMn+B28Rcc3anvtC9VPQD2E7Pz5hQFkHwhkKIz5vQojz2e0&#10;yEJheCDB94EF6GxeFlBnv7kqBiswEMe81/epiujH/6oI9fUvVAV0vVAVH4CJmWwEJ3Rxr8oAQoCE&#10;KfP55KQuZsUsz8uhq0JbLXzFAWnEnqxN6BgEhVWCvSBw1tA9YGlcgqEQEp9SvYLoILGEkRNedYfN&#10;ASaPTENaZT6/g1tgLRTQNvQLLyV4MYRDcTYh4rWEbox3sCiYKGyiYJx4rvxNLZjx7MqpusMu500I&#10;vDZ8/DpaA9C/orUQBHT/+/r9pMCLDwTw5r0nMltRLmgOjeT3Mlu0AmF/GLNFDX9+v6c0m0xy3zf/&#10;3n4P9eL/GXwND/83+FNy89sX0vEvbP0FAAD//wMAUEsDBBQABgAIAAAAIQAC6pcO3gAAAAcBAAAP&#10;AAAAZHJzL2Rvd25yZXYueG1sTI9BS8NAEIXvgv9hGcGb3aQarTGTUop6KoKtIN6myTQJzc6G7DZJ&#10;/73bk97m8R7vfZMtJ9OqgXvXWEGIZxEolsKWjVQIX7u3uwUo50lKaq0wwpkdLPPrq4zS0o7yycPW&#10;VyqUiEsJofa+S7V2Rc2G3Mx2LME72N6QD7KvdNnTGMpNq+dR9KgNNRIWaup4XXNx3J4MwvtI4+o+&#10;fh02x8P6/LNLPr43MSPe3kyrF1CeJ/8Xhgt+QIc8MO3tSUqnWoTwiEd4SBJQFzd6isO1R1g8z0Hn&#10;mf7Pn/8CAAD//wMAUEsBAi0AFAAGAAgAAAAhALaDOJL+AAAA4QEAABMAAAAAAAAAAAAAAAAAAAAA&#10;AFtDb250ZW50X1R5cGVzXS54bWxQSwECLQAUAAYACAAAACEAOP0h/9YAAACUAQAACwAAAAAAAAAA&#10;AAAAAAAvAQAAX3JlbHMvLnJlbHNQSwECLQAUAAYACAAAACEAy6ajyI4DAADNDQAADgAAAAAAAAAA&#10;AAAAAAAuAgAAZHJzL2Uyb0RvYy54bWxQSwECLQAUAAYACAAAACEAAuqXDt4AAAAHAQAADwAAAAAA&#10;AAAAAAAAAADoBQAAZHJzL2Rvd25yZXYueG1sUEsFBgAAAAAEAAQA8wAAAPMGAAAAAA==&#10;">
                <v:shape id="Shape 14" o:spid="_x0000_s1027" style="position:absolute;left:18647;top:14;width:13814;height:0;visibility:visible;mso-wrap-style:square;v-text-anchor:top" coordsize="13814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gsvwAAAANsAAAAPAAAAZHJzL2Rvd25yZXYueG1sRE/bisIw&#10;EH1f8B/CCL6IpoosUo0igqAouGo/YGjGtrSZlCba+vdGEPZtDuc6y3VnKvGkxhWWFUzGEQji1OqC&#10;MwXJbTeag3AeWWNlmRS8yMF61ftZYqxtyxd6Xn0mQgi7GBXk3texlC7NyaAb25o4cHfbGPQBNpnU&#10;DbYh3FRyGkW/0mDBoSHHmrY5peX1YRS0B12eh8fDa3oq2yS54ePyVw6VGvS7zQKEp87/i7/uvQ7z&#10;Z/D5JRwgV28AAAD//wMAUEsBAi0AFAAGAAgAAAAhANvh9svuAAAAhQEAABMAAAAAAAAAAAAAAAAA&#10;AAAAAFtDb250ZW50X1R5cGVzXS54bWxQSwECLQAUAAYACAAAACEAWvQsW78AAAAVAQAACwAAAAAA&#10;AAAAAAAAAAAfAQAAX3JlbHMvLnJlbHNQSwECLQAUAAYACAAAACEATrILL8AAAADbAAAADwAAAAAA&#10;AAAAAAAAAAAHAgAAZHJzL2Rvd25yZXYueG1sUEsFBgAAAAADAAMAtwAAAPQCAAAAAA==&#10;" path="m,l1381430,e" filled="f" strokecolor="#371e77" strokeweight=".14058mm">
                  <v:stroke miterlimit="83231f" joinstyle="miter"/>
                  <v:path arrowok="t" textboxrect="0,0,1381430,0"/>
                </v:shape>
                <v:shape id="Shape 18" o:spid="_x0000_s1028" style="position:absolute;left:33516;width:15876;height:0;visibility:visible;mso-wrap-style:square;v-text-anchor:top" coordsize="15876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Za1wgAAANsAAAAPAAAAZHJzL2Rvd25yZXYueG1sRI9PawJB&#10;DMXvhX6HIQVvdbb/pGwdpRSknixVwWvYibuLO5llMq7rtzeHQm8J7+W9X+bLMXRmoCRtZAdP0wIM&#10;cRV9y7WD/W71+A5GMrLHLjI5uJLAcnF/N8fSxwv/0rDNtdEQlhIdNDn3pbVSNRRQprEnVu0YU8Cs&#10;a6qtT3jR8NDZ56KY2YAta0ODPX01VJ225+DgTTYv9tWnHff7g5ANP2v5HpybPIyfH2Ayjfnf/He9&#10;9oqvsPqLDmAXNwAAAP//AwBQSwECLQAUAAYACAAAACEA2+H2y+4AAACFAQAAEwAAAAAAAAAAAAAA&#10;AAAAAAAAW0NvbnRlbnRfVHlwZXNdLnhtbFBLAQItABQABgAIAAAAIQBa9CxbvwAAABUBAAALAAAA&#10;AAAAAAAAAAAAAB8BAABfcmVscy8ucmVsc1BLAQItABQABgAIAAAAIQD0XZa1wgAAANsAAAAPAAAA&#10;AAAAAAAAAAAAAAcCAABkcnMvZG93bnJldi54bWxQSwUGAAAAAAMAAwC3AAAA9gIAAAAA&#10;" path="m,l1587614,e" filled="f" strokecolor="#371e77" strokeweight=".14058mm">
                  <v:stroke miterlimit="83231f" joinstyle="miter"/>
                  <v:path arrowok="t" textboxrect="0,0,1587614,0"/>
                </v:shape>
                <v:rect id="Rectangle 19" o:spid="_x0000_s1029" style="position:absolute;top:738;width:5653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A3722F3" w14:textId="77777777" w:rsidR="00357908" w:rsidRDefault="002D6B74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10223"/>
                            <w:sz w:val="29"/>
                          </w:rPr>
                          <w:t>Skills</w:t>
                        </w:r>
                      </w:p>
                    </w:txbxContent>
                  </v:textbox>
                </v:rect>
                <v:shape id="Shape 20" o:spid="_x0000_s1030" style="position:absolute;left:126;top:2773;width:67913;height:0;visibility:visible;mso-wrap-style:square;v-text-anchor:top" coordsize="679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WeUwAAAANsAAAAPAAAAZHJzL2Rvd25yZXYueG1sRE/LisIw&#10;FN0L/kO4wmxEUxVkqEaRgcERQbAOri/NtQ+bm9LEmvn7yUJweTjv9TaYRvTUucqygtk0AUGcW11x&#10;oeD38j35BOE8ssbGMin4IwfbzXCwxlTbJ5+pz3whYgi7FBWU3replC4vyaCb2pY4cjfbGfQRdoXU&#10;HT5juGnkPEmW0mDFsaHElr5Kyu/ZwyjAwt/O+7AbH0NtDn19OC3q60Opj1HYrUB4Cv4tfrl/tIJ5&#10;XB+/xB8gN/8AAAD//wMAUEsBAi0AFAAGAAgAAAAhANvh9svuAAAAhQEAABMAAAAAAAAAAAAAAAAA&#10;AAAAAFtDb250ZW50X1R5cGVzXS54bWxQSwECLQAUAAYACAAAACEAWvQsW78AAAAVAQAACwAAAAAA&#10;AAAAAAAAAAAfAQAAX3JlbHMvLnJlbHNQSwECLQAUAAYACAAAACEAiqlnlMAAAADbAAAADwAAAAAA&#10;AAAAAAAAAAAHAgAAZHJzL2Rvd25yZXYueG1sUEsFBgAAAAADAAMAtwAAAPQCAAAAAA==&#10;" path="m,l6791300,e" filled="f" strokecolor="#110223" strokeweight=".14058mm">
                  <v:stroke miterlimit="83231f" joinstyle="miter"/>
                  <v:path arrowok="t" textboxrect="0,0,6791300,0"/>
                </v:shape>
                <w10:wrap type="square"/>
              </v:group>
            </w:pict>
          </mc:Fallback>
        </mc:AlternateContent>
      </w:r>
      <w:r w:rsidR="001D37B2">
        <w:rPr>
          <w:rFonts w:ascii="Times New Roman" w:eastAsia="Times New Roman" w:hAnsi="Times New Roman" w:cs="Times New Roman"/>
          <w:color w:val="371E77"/>
        </w:rPr>
        <w:t>vikaskumarr365@</w:t>
      </w:r>
      <w:r>
        <w:rPr>
          <w:color w:val="371E77"/>
        </w:rPr>
        <w:t>gmail.com</w:t>
      </w:r>
      <w:r>
        <w:rPr>
          <w:color w:val="371E77"/>
        </w:rPr>
        <w:t xml:space="preserve"> </w:t>
      </w:r>
      <w:r>
        <w:rPr>
          <w:rFonts w:ascii="Cambria" w:eastAsia="Cambria" w:hAnsi="Cambria" w:cs="Cambria"/>
          <w:color w:val="371E77"/>
        </w:rPr>
        <w:t>|</w:t>
      </w:r>
      <w:r w:rsidR="001D37B2">
        <w:rPr>
          <w:rFonts w:ascii="Cambria" w:eastAsia="Cambria" w:hAnsi="Cambria" w:cs="Cambria"/>
          <w:color w:val="371E77"/>
        </w:rPr>
        <w:t xml:space="preserve"> </w:t>
      </w:r>
      <w:proofErr w:type="gramStart"/>
      <w:r w:rsidR="001D37B2">
        <w:rPr>
          <w:rFonts w:ascii="Cambria" w:eastAsia="Cambria" w:hAnsi="Cambria" w:cs="Cambria"/>
          <w:color w:val="371E77"/>
        </w:rPr>
        <w:t>7456984415</w:t>
      </w:r>
      <w:r>
        <w:rPr>
          <w:rFonts w:ascii="Cambria" w:eastAsia="Cambria" w:hAnsi="Cambria" w:cs="Cambria"/>
          <w:color w:val="371E77"/>
        </w:rPr>
        <w:t xml:space="preserve"> </w:t>
      </w:r>
      <w:r>
        <w:rPr>
          <w:rFonts w:ascii="Times New Roman" w:eastAsia="Times New Roman" w:hAnsi="Times New Roman" w:cs="Times New Roman"/>
          <w:color w:val="371E77"/>
        </w:rPr>
        <w:t>]</w:t>
      </w:r>
      <w:proofErr w:type="gramEnd"/>
      <w:r>
        <w:rPr>
          <w:rFonts w:ascii="Times New Roman" w:eastAsia="Times New Roman" w:hAnsi="Times New Roman" w:cs="Times New Roman"/>
          <w:color w:val="371E77"/>
        </w:rPr>
        <w:t xml:space="preserve"> </w:t>
      </w:r>
      <w:hyperlink r:id="rId5" w:history="1">
        <w:proofErr w:type="spellStart"/>
        <w:r w:rsidR="001D37B2" w:rsidRPr="001D37B2">
          <w:rPr>
            <w:rStyle w:val="Hyperlink"/>
            <w:rFonts w:ascii="Times New Roman" w:eastAsia="Times New Roman" w:hAnsi="Times New Roman" w:cs="Times New Roman"/>
          </w:rPr>
          <w:t>Linkedin</w:t>
        </w:r>
        <w:proofErr w:type="spellEnd"/>
      </w:hyperlink>
    </w:p>
    <w:p w14:paraId="07278C75" w14:textId="030477EC" w:rsidR="00357908" w:rsidRDefault="002D6B74">
      <w:pPr>
        <w:spacing w:after="79"/>
        <w:ind w:left="0" w:firstLine="0"/>
      </w:pPr>
      <w:r>
        <w:rPr>
          <w:b/>
        </w:rPr>
        <w:t xml:space="preserve">Languages: </w:t>
      </w:r>
      <w:r w:rsidR="001D37B2">
        <w:t>HTML</w:t>
      </w:r>
      <w:r>
        <w:t xml:space="preserve">, </w:t>
      </w:r>
      <w:r w:rsidR="001D37B2">
        <w:t>CSS</w:t>
      </w:r>
      <w:r>
        <w:t>,</w:t>
      </w:r>
      <w:r w:rsidR="001D37B2">
        <w:t xml:space="preserve"> Tailwind,</w:t>
      </w:r>
      <w:r>
        <w:t xml:space="preserve"> JavaScript, TypeScript, SQL</w:t>
      </w:r>
      <w:r w:rsidR="001D37B2">
        <w:t>, React, Drupal.</w:t>
      </w:r>
    </w:p>
    <w:p w14:paraId="13441CB4" w14:textId="13EBC28E" w:rsidR="00357908" w:rsidRDefault="002D6B74">
      <w:pPr>
        <w:spacing w:before="0" w:after="454"/>
        <w:ind w:left="0" w:firstLine="0"/>
      </w:pPr>
      <w:r>
        <w:rPr>
          <w:b/>
        </w:rPr>
        <w:t xml:space="preserve">Technologies &amp; Tools: </w:t>
      </w:r>
      <w:r>
        <w:t xml:space="preserve">AWS, </w:t>
      </w:r>
      <w:r w:rsidR="001D37B2">
        <w:t>Microsoft Azure</w:t>
      </w:r>
      <w:r>
        <w:t xml:space="preserve">, </w:t>
      </w:r>
      <w:r w:rsidR="001D37B2">
        <w:t>VS Code, Postman, Thunder Client, Git</w:t>
      </w:r>
      <w:r>
        <w:t>, Docker</w:t>
      </w:r>
      <w:r w:rsidR="001D37B2">
        <w:t>.</w:t>
      </w:r>
    </w:p>
    <w:p w14:paraId="370DE1B5" w14:textId="77777777" w:rsidR="00357908" w:rsidRDefault="002D6B74">
      <w:pPr>
        <w:pStyle w:val="Heading1"/>
        <w:ind w:left="-5"/>
      </w:pPr>
      <w:r>
        <w:t>Work Experience</w:t>
      </w:r>
    </w:p>
    <w:p w14:paraId="2A98BF10" w14:textId="77777777" w:rsidR="00357908" w:rsidRDefault="002D6B74">
      <w:pPr>
        <w:spacing w:before="0" w:after="66" w:line="259" w:lineRule="auto"/>
        <w:ind w:left="2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B97B77" wp14:editId="11C244BF">
                <wp:extent cx="6791300" cy="5061"/>
                <wp:effectExtent l="0" t="0" r="0" b="0"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4" style="width:534.748pt;height:0.3985pt;mso-position-horizontal-relative:char;mso-position-vertical-relative:line" coordsize="67913,50">
                <v:shape id="Shape 27" style="position:absolute;width:67913;height:0;left:0;top:0;" coordsize="6791300,0" path="m0,0l6791300,0">
                  <v:stroke weight="0.3985pt" endcap="flat" joinstyle="miter" miterlimit="10" on="true" color="#1c033c"/>
                  <v:fill on="false" color="#000000" opacity="0"/>
                </v:shape>
              </v:group>
            </w:pict>
          </mc:Fallback>
        </mc:AlternateContent>
      </w:r>
    </w:p>
    <w:p w14:paraId="40E68847" w14:textId="38B1086E" w:rsidR="00357908" w:rsidRDefault="001D37B2">
      <w:pPr>
        <w:tabs>
          <w:tab w:val="right" w:pos="10715"/>
        </w:tabs>
        <w:spacing w:before="0" w:after="78" w:line="259" w:lineRule="auto"/>
        <w:ind w:left="-15" w:right="-14" w:firstLine="0"/>
        <w:jc w:val="left"/>
      </w:pPr>
      <w:proofErr w:type="spellStart"/>
      <w:r>
        <w:rPr>
          <w:b/>
        </w:rPr>
        <w:t>Machtig</w:t>
      </w:r>
      <w:proofErr w:type="spellEnd"/>
      <w:r>
        <w:rPr>
          <w:b/>
        </w:rPr>
        <w:t xml:space="preserve"> Solutions</w:t>
      </w:r>
      <w:r w:rsidR="002D6B74">
        <w:rPr>
          <w:b/>
        </w:rPr>
        <w:t xml:space="preserve">, </w:t>
      </w:r>
      <w:r>
        <w:rPr>
          <w:b/>
        </w:rPr>
        <w:t>Noida</w:t>
      </w:r>
      <w:r w:rsidR="002D6B74">
        <w:rPr>
          <w:b/>
        </w:rPr>
        <w:tab/>
      </w:r>
      <w:r>
        <w:rPr>
          <w:color w:val="371E77"/>
        </w:rPr>
        <w:t>July</w:t>
      </w:r>
      <w:r w:rsidR="002D6B74">
        <w:rPr>
          <w:color w:val="371E77"/>
        </w:rPr>
        <w:t xml:space="preserve"> 202</w:t>
      </w:r>
      <w:r>
        <w:rPr>
          <w:color w:val="371E77"/>
        </w:rPr>
        <w:t>3</w:t>
      </w:r>
      <w:r w:rsidR="002D6B74">
        <w:rPr>
          <w:color w:val="371E77"/>
        </w:rPr>
        <w:t xml:space="preserve"> </w:t>
      </w:r>
      <w:r>
        <w:rPr>
          <w:color w:val="371E77"/>
        </w:rPr>
        <w:t>–</w:t>
      </w:r>
      <w:r w:rsidR="002D6B74">
        <w:rPr>
          <w:color w:val="371E77"/>
        </w:rPr>
        <w:t xml:space="preserve"> </w:t>
      </w:r>
      <w:r>
        <w:rPr>
          <w:color w:val="371E77"/>
        </w:rPr>
        <w:t>Jan 2025</w:t>
      </w:r>
    </w:p>
    <w:p w14:paraId="6706DFDC" w14:textId="2D7F7E89" w:rsidR="00357908" w:rsidRDefault="001D37B2">
      <w:pPr>
        <w:spacing w:before="0" w:after="109" w:line="259" w:lineRule="auto"/>
        <w:ind w:left="-5" w:hanging="10"/>
        <w:jc w:val="left"/>
      </w:pPr>
      <w:r>
        <w:rPr>
          <w:b/>
          <w:i/>
          <w:color w:val="371E77"/>
        </w:rPr>
        <w:t>React Developer</w:t>
      </w:r>
    </w:p>
    <w:p w14:paraId="0DC6F37C" w14:textId="4A3C4CB3" w:rsidR="00357908" w:rsidRDefault="001B1D6D" w:rsidP="001B1D6D">
      <w:pPr>
        <w:numPr>
          <w:ilvl w:val="0"/>
          <w:numId w:val="1"/>
        </w:numPr>
        <w:spacing w:before="0" w:after="0" w:line="239" w:lineRule="auto"/>
        <w:ind w:right="205" w:hanging="195"/>
        <w:jc w:val="left"/>
      </w:pPr>
      <w:r>
        <w:t>S</w:t>
      </w:r>
      <w:r>
        <w:t xml:space="preserve">pearheaded the development of </w:t>
      </w:r>
      <w:r>
        <w:rPr>
          <w:rStyle w:val="Strong"/>
        </w:rPr>
        <w:t>dynamic, user-centric web applications</w:t>
      </w:r>
      <w:r>
        <w:t xml:space="preserve">, leveraging </w:t>
      </w:r>
      <w:r>
        <w:rPr>
          <w:rStyle w:val="Strong"/>
        </w:rPr>
        <w:t>React.js, HTML, and CSS</w:t>
      </w:r>
      <w:r>
        <w:t xml:space="preserve"> to deliver high-performing, responsive interfaces.</w:t>
      </w:r>
    </w:p>
    <w:p w14:paraId="2477997D" w14:textId="44D0BB5F" w:rsidR="00357908" w:rsidRDefault="001B1D6D">
      <w:pPr>
        <w:numPr>
          <w:ilvl w:val="0"/>
          <w:numId w:val="1"/>
        </w:numPr>
        <w:spacing w:before="0"/>
        <w:ind w:left="383" w:hanging="169"/>
      </w:pPr>
      <w:r>
        <w:t xml:space="preserve">Executed seamless API integration within </w:t>
      </w:r>
      <w:r w:rsidR="00616121">
        <w:t xml:space="preserve">the </w:t>
      </w:r>
      <w:r>
        <w:t xml:space="preserve">web application to fetch and display </w:t>
      </w:r>
      <w:r w:rsidR="00616121">
        <w:t>real-time</w:t>
      </w:r>
      <w:r>
        <w:t xml:space="preserve"> data, enhancing functionality and user experience.</w:t>
      </w:r>
    </w:p>
    <w:p w14:paraId="1B482827" w14:textId="323AF5C2" w:rsidR="00357908" w:rsidRDefault="00E02224">
      <w:pPr>
        <w:numPr>
          <w:ilvl w:val="0"/>
          <w:numId w:val="1"/>
        </w:numPr>
        <w:spacing w:before="0"/>
        <w:ind w:left="383" w:hanging="169"/>
      </w:pPr>
      <w:r>
        <w:t xml:space="preserve">Contributed significantly to the </w:t>
      </w:r>
      <w:proofErr w:type="spellStart"/>
      <w:r>
        <w:t>Wasl</w:t>
      </w:r>
      <w:proofErr w:type="spellEnd"/>
      <w:r>
        <w:t xml:space="preserve"> Properties, enhancing property search and browse functionalities through React development.</w:t>
      </w:r>
    </w:p>
    <w:p w14:paraId="3A392E8B" w14:textId="386FCA67" w:rsidR="00357908" w:rsidRDefault="00E02224">
      <w:pPr>
        <w:numPr>
          <w:ilvl w:val="0"/>
          <w:numId w:val="1"/>
        </w:numPr>
        <w:spacing w:before="0" w:after="158"/>
        <w:ind w:left="383" w:hanging="169"/>
      </w:pPr>
      <w:r>
        <w:t xml:space="preserve">Collaborated </w:t>
      </w:r>
      <w:r>
        <w:t xml:space="preserve">effectively on integrating with </w:t>
      </w:r>
      <w:r>
        <w:rPr>
          <w:rStyle w:val="Strong"/>
        </w:rPr>
        <w:t>Drupal CMS</w:t>
      </w:r>
      <w:r>
        <w:t xml:space="preserve"> for seamless content management and real-time data updates, ensuring robust application performance</w:t>
      </w:r>
      <w:r>
        <w:t>.</w:t>
      </w:r>
    </w:p>
    <w:p w14:paraId="3EBB6430" w14:textId="1E8BF5A8" w:rsidR="00357908" w:rsidRDefault="00E02224">
      <w:pPr>
        <w:tabs>
          <w:tab w:val="right" w:pos="10715"/>
        </w:tabs>
        <w:spacing w:before="0" w:after="78" w:line="259" w:lineRule="auto"/>
        <w:ind w:left="-15" w:right="-14" w:firstLine="0"/>
        <w:jc w:val="left"/>
      </w:pPr>
      <w:r>
        <w:rPr>
          <w:b/>
        </w:rPr>
        <w:t>Ineuron.ai</w:t>
      </w:r>
      <w:r w:rsidR="002D6B74">
        <w:rPr>
          <w:b/>
        </w:rPr>
        <w:t>, Bangalore</w:t>
      </w:r>
      <w:r w:rsidR="002D6B74">
        <w:rPr>
          <w:b/>
        </w:rPr>
        <w:tab/>
      </w:r>
      <w:r>
        <w:rPr>
          <w:color w:val="371E77"/>
        </w:rPr>
        <w:t xml:space="preserve">Dec </w:t>
      </w:r>
      <w:r w:rsidR="002D6B74">
        <w:rPr>
          <w:color w:val="371E77"/>
        </w:rPr>
        <w:t>20</w:t>
      </w:r>
      <w:r>
        <w:rPr>
          <w:color w:val="371E77"/>
        </w:rPr>
        <w:t>22</w:t>
      </w:r>
      <w:r w:rsidR="002D6B74">
        <w:rPr>
          <w:color w:val="371E77"/>
        </w:rPr>
        <w:t xml:space="preserve"> - </w:t>
      </w:r>
      <w:r>
        <w:rPr>
          <w:color w:val="371E77"/>
        </w:rPr>
        <w:t>March</w:t>
      </w:r>
      <w:r w:rsidR="002D6B74">
        <w:rPr>
          <w:color w:val="371E77"/>
        </w:rPr>
        <w:t xml:space="preserve"> 202</w:t>
      </w:r>
      <w:r>
        <w:rPr>
          <w:color w:val="371E77"/>
        </w:rPr>
        <w:t>2</w:t>
      </w:r>
    </w:p>
    <w:p w14:paraId="35FF492C" w14:textId="4FEBDE94" w:rsidR="00357908" w:rsidRDefault="00E02224">
      <w:pPr>
        <w:spacing w:before="0" w:after="109" w:line="259" w:lineRule="auto"/>
        <w:ind w:left="-5" w:hanging="10"/>
        <w:jc w:val="left"/>
      </w:pPr>
      <w:r>
        <w:rPr>
          <w:b/>
          <w:i/>
          <w:color w:val="371E77"/>
        </w:rPr>
        <w:t>Frontend Developer</w:t>
      </w:r>
    </w:p>
    <w:p w14:paraId="1DA6FE9E" w14:textId="5E8E768C" w:rsidR="00357908" w:rsidRDefault="006B5CFA">
      <w:pPr>
        <w:numPr>
          <w:ilvl w:val="0"/>
          <w:numId w:val="1"/>
        </w:numPr>
        <w:spacing w:before="0"/>
        <w:ind w:left="383" w:hanging="169"/>
      </w:pPr>
      <w:r>
        <w:t>Developed</w:t>
      </w:r>
      <w:r w:rsidR="002D6B74">
        <w:t xml:space="preserve"> </w:t>
      </w:r>
      <w:r>
        <w:t xml:space="preserve">a Dynamic and responsive weather website using React. Utilize the </w:t>
      </w:r>
      <w:proofErr w:type="spellStart"/>
      <w:r>
        <w:t>OpenWeatherMap</w:t>
      </w:r>
      <w:proofErr w:type="spellEnd"/>
      <w:r>
        <w:t xml:space="preserve"> API to fetch weather Dat</w:t>
      </w:r>
      <w:r>
        <w:t>a.</w:t>
      </w:r>
    </w:p>
    <w:p w14:paraId="752E242B" w14:textId="655C2584" w:rsidR="00357908" w:rsidRDefault="002D6B74" w:rsidP="006B5CFA">
      <w:pPr>
        <w:numPr>
          <w:ilvl w:val="0"/>
          <w:numId w:val="1"/>
        </w:numPr>
        <w:spacing w:before="0" w:after="51" w:line="257" w:lineRule="auto"/>
        <w:ind w:left="383" w:hanging="169"/>
      </w:pPr>
      <w:r>
        <w:t xml:space="preserve">Developed a customized batch workflow plugin for an external team to help them save </w:t>
      </w:r>
      <w:r w:rsidR="00616121">
        <w:t>up to</w:t>
      </w:r>
      <w:r>
        <w:t xml:space="preserve"> $6MM in human labelling cost for their ML experiments. This was achieved by </w:t>
      </w:r>
      <w:r w:rsidR="00616121">
        <w:t>auto-</w:t>
      </w:r>
      <w:proofErr w:type="spellStart"/>
      <w:r w:rsidR="00616121">
        <w:t>labeling</w:t>
      </w:r>
      <w:proofErr w:type="spellEnd"/>
      <w:r>
        <w:t xml:space="preserve"> </w:t>
      </w:r>
      <w:r w:rsidR="00616121">
        <w:t>high-confidence</w:t>
      </w:r>
      <w:r>
        <w:t xml:space="preserve"> records using our ML models.</w:t>
      </w:r>
    </w:p>
    <w:p w14:paraId="43C5498D" w14:textId="77777777" w:rsidR="006B5CFA" w:rsidRDefault="006B5CFA" w:rsidP="006B5CFA">
      <w:pPr>
        <w:spacing w:before="0" w:after="51" w:line="257" w:lineRule="auto"/>
      </w:pPr>
    </w:p>
    <w:p w14:paraId="36666219" w14:textId="77777777" w:rsidR="00357908" w:rsidRDefault="002D6B74">
      <w:pPr>
        <w:pStyle w:val="Heading1"/>
        <w:ind w:left="-5"/>
      </w:pPr>
      <w:r>
        <w:t>Education</w:t>
      </w:r>
    </w:p>
    <w:p w14:paraId="10CE3327" w14:textId="77777777" w:rsidR="00357908" w:rsidRDefault="002D6B74">
      <w:pPr>
        <w:spacing w:before="0" w:after="66" w:line="259" w:lineRule="auto"/>
        <w:ind w:left="2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D415EC" wp14:editId="3759E3F7">
                <wp:extent cx="6791300" cy="5061"/>
                <wp:effectExtent l="0" t="0" r="0" b="0"/>
                <wp:docPr id="1295" name="Group 1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5" style="width:534.748pt;height:0.3985pt;mso-position-horizontal-relative:char;mso-position-vertical-relative:line" coordsize="67913,50">
                <v:shape id="Shape 67" style="position:absolute;width:67913;height:0;left:0;top:0;" coordsize="6791300,0" path="m0,0l6791300,0">
                  <v:stroke weight="0.3985pt" endcap="flat" joinstyle="miter" miterlimit="10" on="true" color="#1c033c"/>
                  <v:fill on="false" color="#000000" opacity="0"/>
                </v:shape>
              </v:group>
            </w:pict>
          </mc:Fallback>
        </mc:AlternateContent>
      </w:r>
    </w:p>
    <w:p w14:paraId="518D1005" w14:textId="0783EF6A" w:rsidR="00357908" w:rsidRDefault="006B5CFA">
      <w:pPr>
        <w:tabs>
          <w:tab w:val="right" w:pos="10715"/>
        </w:tabs>
        <w:spacing w:before="0" w:after="15" w:line="259" w:lineRule="auto"/>
        <w:ind w:left="-15" w:right="-14" w:firstLine="0"/>
        <w:jc w:val="left"/>
      </w:pPr>
      <w:r>
        <w:rPr>
          <w:b/>
        </w:rPr>
        <w:t>Rajiv Academy for Technology and Management</w:t>
      </w:r>
      <w:r w:rsidR="002D6B74">
        <w:rPr>
          <w:b/>
        </w:rPr>
        <w:tab/>
      </w:r>
      <w:r w:rsidR="002D6B74">
        <w:rPr>
          <w:color w:val="371E77"/>
        </w:rPr>
        <w:t xml:space="preserve"> 201</w:t>
      </w:r>
      <w:r>
        <w:rPr>
          <w:color w:val="371E77"/>
        </w:rPr>
        <w:t>6</w:t>
      </w:r>
      <w:r w:rsidR="002D6B74">
        <w:rPr>
          <w:color w:val="371E77"/>
        </w:rPr>
        <w:t xml:space="preserve"> - </w:t>
      </w:r>
      <w:r>
        <w:rPr>
          <w:color w:val="371E77"/>
        </w:rPr>
        <w:t>2019</w:t>
      </w:r>
    </w:p>
    <w:p w14:paraId="2BAC7A24" w14:textId="60F71079" w:rsidR="00357908" w:rsidRDefault="002D6B74">
      <w:pPr>
        <w:tabs>
          <w:tab w:val="right" w:pos="10715"/>
        </w:tabs>
        <w:spacing w:before="0" w:after="0" w:line="259" w:lineRule="auto"/>
        <w:ind w:left="-15" w:right="-14" w:firstLine="0"/>
        <w:jc w:val="left"/>
      </w:pPr>
      <w:r>
        <w:rPr>
          <w:color w:val="371E77"/>
        </w:rPr>
        <w:t>B</w:t>
      </w:r>
      <w:r w:rsidR="006B5CFA">
        <w:rPr>
          <w:color w:val="371E77"/>
        </w:rPr>
        <w:t>achelor of Computer Application</w:t>
      </w:r>
      <w:r>
        <w:rPr>
          <w:color w:val="371E77"/>
        </w:rPr>
        <w:tab/>
      </w:r>
      <w:r>
        <w:rPr>
          <w:b/>
          <w:i/>
          <w:color w:val="4B28A4"/>
        </w:rPr>
        <w:t xml:space="preserve"> </w:t>
      </w:r>
      <w:r w:rsidR="006B5CFA">
        <w:rPr>
          <w:b/>
          <w:i/>
          <w:color w:val="4B28A4"/>
        </w:rPr>
        <w:t>67%</w:t>
      </w:r>
    </w:p>
    <w:p w14:paraId="12D68741" w14:textId="31C4A735" w:rsidR="00357908" w:rsidRDefault="002D6B74">
      <w:pPr>
        <w:spacing w:before="0" w:after="307"/>
        <w:ind w:left="0" w:firstLine="0"/>
      </w:pPr>
      <w:r>
        <w:t>Relevant Coursework: Object Oriented Programming, Databases,</w:t>
      </w:r>
      <w:r>
        <w:t xml:space="preserve"> Operating Systems, Computer Networks</w:t>
      </w:r>
      <w:r w:rsidR="006B5CFA">
        <w:t>.</w:t>
      </w:r>
    </w:p>
    <w:p w14:paraId="4B0F89BA" w14:textId="77777777" w:rsidR="00357908" w:rsidRDefault="002D6B74">
      <w:pPr>
        <w:pStyle w:val="Heading1"/>
        <w:ind w:left="-5"/>
      </w:pPr>
      <w:r>
        <w:t>Project Work</w:t>
      </w:r>
    </w:p>
    <w:p w14:paraId="2E23787E" w14:textId="77777777" w:rsidR="00357908" w:rsidRDefault="002D6B74">
      <w:pPr>
        <w:spacing w:before="0" w:after="66" w:line="259" w:lineRule="auto"/>
        <w:ind w:left="2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8B3D6C" wp14:editId="0EBFFEAD">
                <wp:extent cx="6791300" cy="5061"/>
                <wp:effectExtent l="0" t="0" r="0" b="0"/>
                <wp:docPr id="1296" name="Group 1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6" style="width:534.748pt;height:0.3985pt;mso-position-horizontal-relative:char;mso-position-vertical-relative:line" coordsize="67913,50">
                <v:shape id="Shape 76" style="position:absolute;width:67913;height:0;left:0;top:0;" coordsize="6791300,0" path="m0,0l6791300,0">
                  <v:stroke weight="0.3985pt" endcap="flat" joinstyle="miter" miterlimit="10" on="true" color="#1c033c"/>
                  <v:fill on="false" color="#000000" opacity="0"/>
                </v:shape>
              </v:group>
            </w:pict>
          </mc:Fallback>
        </mc:AlternateContent>
      </w:r>
    </w:p>
    <w:p w14:paraId="21D23E09" w14:textId="31D21611" w:rsidR="00357908" w:rsidRDefault="002D6B74">
      <w:pPr>
        <w:numPr>
          <w:ilvl w:val="0"/>
          <w:numId w:val="2"/>
        </w:numPr>
        <w:spacing w:before="0"/>
        <w:ind w:left="383" w:hanging="169"/>
      </w:pPr>
      <w:proofErr w:type="spellStart"/>
      <w:r>
        <w:rPr>
          <w:b/>
        </w:rPr>
        <w:t>W</w:t>
      </w:r>
      <w:r w:rsidR="00616121">
        <w:rPr>
          <w:b/>
        </w:rPr>
        <w:t>asl</w:t>
      </w:r>
      <w:proofErr w:type="spellEnd"/>
      <w:r w:rsidR="00616121">
        <w:rPr>
          <w:b/>
        </w:rPr>
        <w:t xml:space="preserve"> Properties</w:t>
      </w:r>
      <w:r>
        <w:rPr>
          <w:b/>
        </w:rPr>
        <w:t xml:space="preserve"> (</w:t>
      </w:r>
      <w:r w:rsidR="00616121">
        <w:rPr>
          <w:b/>
        </w:rPr>
        <w:t>2024-2025</w:t>
      </w:r>
      <w:r>
        <w:rPr>
          <w:b/>
        </w:rPr>
        <w:t>):</w:t>
      </w:r>
      <w:r w:rsidR="00616121">
        <w:rPr>
          <w:b/>
        </w:rPr>
        <w:t xml:space="preserve">  </w:t>
      </w:r>
      <w:r w:rsidR="00616121">
        <w:t>Worked on</w:t>
      </w:r>
      <w:r w:rsidR="00616121">
        <w:t xml:space="preserve"> the digital platform for </w:t>
      </w:r>
      <w:proofErr w:type="spellStart"/>
      <w:r w:rsidR="00616121">
        <w:t>Wasl</w:t>
      </w:r>
      <w:proofErr w:type="spellEnd"/>
      <w:r w:rsidR="00616121">
        <w:t xml:space="preserve"> properties web part, a leading real estate company in the UAE specializing in rental and selling residential properties, including villas, apartments. Contributed to the development and enhancement of user-facing features using React.js integrated with Drupal as CMS</w:t>
      </w:r>
      <w:r w:rsidR="00616121">
        <w:t>.</w:t>
      </w:r>
    </w:p>
    <w:p w14:paraId="19A2A4F5" w14:textId="663DD359" w:rsidR="00357908" w:rsidRDefault="00616121">
      <w:pPr>
        <w:numPr>
          <w:ilvl w:val="0"/>
          <w:numId w:val="2"/>
        </w:numPr>
        <w:spacing w:before="0"/>
        <w:ind w:left="383" w:hanging="169"/>
      </w:pPr>
      <w:r>
        <w:rPr>
          <w:b/>
        </w:rPr>
        <w:t>Deck App</w:t>
      </w:r>
      <w:r w:rsidR="002D6B74">
        <w:rPr>
          <w:b/>
        </w:rPr>
        <w:t xml:space="preserve"> (</w:t>
      </w:r>
      <w:r>
        <w:rPr>
          <w:b/>
        </w:rPr>
        <w:t>2023</w:t>
      </w:r>
      <w:r w:rsidR="002D6B74">
        <w:rPr>
          <w:b/>
        </w:rPr>
        <w:t xml:space="preserve">): </w:t>
      </w:r>
      <w:r w:rsidR="002D6B74">
        <w:t>A</w:t>
      </w:r>
      <w:r>
        <w:t xml:space="preserve"> </w:t>
      </w:r>
      <w:r>
        <w:t xml:space="preserve">project for simplifying document management. </w:t>
      </w:r>
      <w:proofErr w:type="spellStart"/>
      <w:r>
        <w:t>DeckApp</w:t>
      </w:r>
      <w:proofErr w:type="spellEnd"/>
      <w:r>
        <w:t xml:space="preserve"> is a web application designed to efficiently convert PowerPoint files into JPG images, extract the text content, and facilitate user-friendly features for uploading PowerPoint and PDF files</w:t>
      </w:r>
      <w:r>
        <w:t>.</w:t>
      </w:r>
    </w:p>
    <w:p w14:paraId="0F9EFBA3" w14:textId="77777777" w:rsidR="00357908" w:rsidRDefault="002D6B74">
      <w:pPr>
        <w:numPr>
          <w:ilvl w:val="0"/>
          <w:numId w:val="2"/>
        </w:numPr>
        <w:spacing w:before="0"/>
        <w:ind w:left="383" w:hanging="169"/>
      </w:pPr>
      <w:r>
        <w:rPr>
          <w:b/>
        </w:rPr>
        <w:t xml:space="preserve">Clustering SSH Attacks (2016): </w:t>
      </w:r>
      <w:r>
        <w:t xml:space="preserve">Applied </w:t>
      </w:r>
      <w:proofErr w:type="spellStart"/>
      <w:r>
        <w:t>KMeans</w:t>
      </w:r>
      <w:proofErr w:type="spellEnd"/>
      <w:r>
        <w:t xml:space="preserve"> clustering algorithm to segregate different kind of attacks during a Secure Shell (SSH) session by making use of network packet files(</w:t>
      </w:r>
      <w:proofErr w:type="spellStart"/>
      <w:r>
        <w:t>pcap</w:t>
      </w:r>
      <w:proofErr w:type="spellEnd"/>
      <w:r>
        <w:t>). It involved finding the best value of K</w:t>
      </w:r>
      <w:r>
        <w:t xml:space="preserve"> and grouping the similar files on the basis of cluster assignments. Java, WEKA</w:t>
      </w:r>
    </w:p>
    <w:p w14:paraId="61284B45" w14:textId="77777777" w:rsidR="00357908" w:rsidRDefault="002D6B74">
      <w:pPr>
        <w:pStyle w:val="Heading1"/>
        <w:ind w:left="-5"/>
      </w:pPr>
      <w:r>
        <w:t>Awards and Certificates</w:t>
      </w:r>
    </w:p>
    <w:p w14:paraId="61DC729A" w14:textId="77777777" w:rsidR="00357908" w:rsidRDefault="002D6B74">
      <w:pPr>
        <w:spacing w:before="0" w:after="66" w:line="259" w:lineRule="auto"/>
        <w:ind w:left="2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99ED4A" wp14:editId="0A3123CD">
                <wp:extent cx="6791300" cy="5061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C033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4" style="width:534.748pt;height:0.3985pt;mso-position-horizontal-relative:char;mso-position-vertical-relative:line" coordsize="67913,50">
                <v:shape id="Shape 96" style="position:absolute;width:67913;height:0;left:0;top:0;" coordsize="6791300,0" path="m0,0l6791300,0">
                  <v:stroke weight="0.3985pt" endcap="flat" joinstyle="miter" miterlimit="10" on="true" color="#1c033c"/>
                  <v:fill on="false" color="#000000" opacity="0"/>
                </v:shape>
              </v:group>
            </w:pict>
          </mc:Fallback>
        </mc:AlternateContent>
      </w:r>
    </w:p>
    <w:p w14:paraId="1246BD1C" w14:textId="20C07029" w:rsidR="002D6B74" w:rsidRPr="002D6B74" w:rsidRDefault="002D6B74">
      <w:pPr>
        <w:numPr>
          <w:ilvl w:val="0"/>
          <w:numId w:val="3"/>
        </w:numPr>
        <w:spacing w:before="0"/>
        <w:ind w:left="383" w:hanging="169"/>
      </w:pPr>
      <w:hyperlink r:id="rId6" w:history="1">
        <w:proofErr w:type="spellStart"/>
        <w:r w:rsidRPr="002D6B74">
          <w:rPr>
            <w:rStyle w:val="Hyperlink"/>
            <w:b/>
          </w:rPr>
          <w:t>Git&amp;Github</w:t>
        </w:r>
        <w:proofErr w:type="spellEnd"/>
        <w:r w:rsidRPr="002D6B74">
          <w:rPr>
            <w:rStyle w:val="Hyperlink"/>
            <w:b/>
          </w:rPr>
          <w:t xml:space="preserve"> Certificate</w:t>
        </w:r>
      </w:hyperlink>
    </w:p>
    <w:p w14:paraId="6125644C" w14:textId="15C436F0" w:rsidR="00357908" w:rsidRDefault="002D6B74">
      <w:pPr>
        <w:numPr>
          <w:ilvl w:val="0"/>
          <w:numId w:val="3"/>
        </w:numPr>
        <w:spacing w:before="0"/>
        <w:ind w:left="383" w:hanging="169"/>
      </w:pPr>
      <w:hyperlink r:id="rId7" w:history="1">
        <w:proofErr w:type="spellStart"/>
        <w:r w:rsidRPr="002D6B74">
          <w:rPr>
            <w:rStyle w:val="Hyperlink"/>
            <w:b/>
          </w:rPr>
          <w:t>ReactJs</w:t>
        </w:r>
        <w:proofErr w:type="spellEnd"/>
        <w:r w:rsidRPr="002D6B74">
          <w:rPr>
            <w:rStyle w:val="Hyperlink"/>
            <w:b/>
          </w:rPr>
          <w:t xml:space="preserve"> Developer Bootcamp</w:t>
        </w:r>
      </w:hyperlink>
      <w:r>
        <w:t xml:space="preserve"> </w:t>
      </w:r>
      <w:r>
        <w:tab/>
      </w:r>
    </w:p>
    <w:p w14:paraId="09DBF26F" w14:textId="0EB2F651" w:rsidR="00357908" w:rsidRDefault="002D6B74" w:rsidP="002D6B74">
      <w:pPr>
        <w:numPr>
          <w:ilvl w:val="0"/>
          <w:numId w:val="3"/>
        </w:numPr>
        <w:spacing w:before="0"/>
        <w:ind w:left="383" w:hanging="169"/>
      </w:pPr>
      <w:hyperlink r:id="rId8" w:history="1">
        <w:r w:rsidRPr="002D6B74">
          <w:rPr>
            <w:rStyle w:val="Hyperlink"/>
          </w:rPr>
          <w:t>Modern HTML&amp;CSS</w:t>
        </w:r>
      </w:hyperlink>
    </w:p>
    <w:sectPr w:rsidR="00357908">
      <w:pgSz w:w="11906" w:h="16838"/>
      <w:pgMar w:top="618" w:right="596" w:bottom="915" w:left="5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998"/>
    <w:multiLevelType w:val="hybridMultilevel"/>
    <w:tmpl w:val="F9804E2E"/>
    <w:lvl w:ilvl="0" w:tplc="92960B3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3CCA9A">
      <w:start w:val="1"/>
      <w:numFmt w:val="bullet"/>
      <w:lvlText w:val="o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66717C">
      <w:start w:val="1"/>
      <w:numFmt w:val="bullet"/>
      <w:lvlText w:val="▪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C7796">
      <w:start w:val="1"/>
      <w:numFmt w:val="bullet"/>
      <w:lvlText w:val="•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F078FC">
      <w:start w:val="1"/>
      <w:numFmt w:val="bullet"/>
      <w:lvlText w:val="o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666F0">
      <w:start w:val="1"/>
      <w:numFmt w:val="bullet"/>
      <w:lvlText w:val="▪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4E3178">
      <w:start w:val="1"/>
      <w:numFmt w:val="bullet"/>
      <w:lvlText w:val="•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A08F66">
      <w:start w:val="1"/>
      <w:numFmt w:val="bullet"/>
      <w:lvlText w:val="o"/>
      <w:lvlJc w:val="left"/>
      <w:pPr>
        <w:ind w:left="5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E757A">
      <w:start w:val="1"/>
      <w:numFmt w:val="bullet"/>
      <w:lvlText w:val="▪"/>
      <w:lvlJc w:val="left"/>
      <w:pPr>
        <w:ind w:left="6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DB1883"/>
    <w:multiLevelType w:val="hybridMultilevel"/>
    <w:tmpl w:val="FBB62A8E"/>
    <w:lvl w:ilvl="0" w:tplc="EFA8B59A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0CE4B2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2823DE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EACDBC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028126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67ACE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A87954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A6208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C67796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6E0D6A"/>
    <w:multiLevelType w:val="hybridMultilevel"/>
    <w:tmpl w:val="8C10B6FA"/>
    <w:lvl w:ilvl="0" w:tplc="400C5EC2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290A0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C0A2A8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A7DD2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DA4BE4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C03D62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045468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E2AB5A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648988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C92D74"/>
    <w:multiLevelType w:val="hybridMultilevel"/>
    <w:tmpl w:val="C9487A1E"/>
    <w:lvl w:ilvl="0" w:tplc="42A2AD4C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EDE62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64B064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BED966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B8CF44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02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C8446C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9C04E6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B0A828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 w:val="0"/>
        <w:i w:val="0"/>
        <w:strike w:val="0"/>
        <w:dstrike w:val="0"/>
        <w:color w:val="1C033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08"/>
    <w:rsid w:val="001B1D6D"/>
    <w:rsid w:val="001D37B2"/>
    <w:rsid w:val="002D6B74"/>
    <w:rsid w:val="00357908"/>
    <w:rsid w:val="00616121"/>
    <w:rsid w:val="006B5CFA"/>
    <w:rsid w:val="00E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79C15"/>
  <w15:docId w15:val="{14209622-DEBB-4473-9AF4-490C2181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4" w:after="56" w:line="255" w:lineRule="auto"/>
      <w:ind w:left="179" w:hanging="179"/>
      <w:jc w:val="both"/>
    </w:pPr>
    <w:rPr>
      <w:rFonts w:ascii="Arial" w:eastAsia="Arial" w:hAnsi="Arial" w:cs="Arial"/>
      <w:color w:val="1C033C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1C033C"/>
      <w:sz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1C033C"/>
      <w:sz w:val="29"/>
    </w:rPr>
  </w:style>
  <w:style w:type="character" w:styleId="Hyperlink">
    <w:name w:val="Hyperlink"/>
    <w:basedOn w:val="DefaultParagraphFont"/>
    <w:uiPriority w:val="99"/>
    <w:unhideWhenUsed/>
    <w:rsid w:val="001D3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7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1D6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earncodeonline.in/learn/certificate/5891067-980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s.learncodeonline.in/learn/certificate/5891067-536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learncodeonline.in/learn/certificate/5891067-24027" TargetMode="External"/><Relationship Id="rId5" Type="http://schemas.openxmlformats.org/officeDocument/2006/relationships/hyperlink" Target="https://www.linkedin.com/in/vikas-kumar-1b571921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2186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cp:lastModifiedBy>vikas kumar</cp:lastModifiedBy>
  <cp:revision>2</cp:revision>
  <dcterms:created xsi:type="dcterms:W3CDTF">2025-05-22T14:54:00Z</dcterms:created>
  <dcterms:modified xsi:type="dcterms:W3CDTF">2025-05-22T14:54:00Z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dc30e647-cea6-4bfd-9ebc-5813bbcccab9</vt:lpwstr>
  </property>
</Properties>
</file>