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448C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Volume 7 — Design System &amp; Component Bible</w:t>
      </w:r>
    </w:p>
    <w:p w14:paraId="6F9A722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Version 1.0</w:t>
      </w:r>
    </w:p>
    <w:p w14:paraId="1319D3A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Project</w:t>
      </w:r>
    </w:p>
    <w:p w14:paraId="60D88767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CareerPilot</w:t>
      </w:r>
      <w:proofErr w:type="spellEnd"/>
      <w:r w:rsidRPr="009D0BEC">
        <w:rPr>
          <w:sz w:val="24"/>
          <w:szCs w:val="24"/>
        </w:rPr>
        <w:t xml:space="preserve"> AI</w:t>
      </w:r>
    </w:p>
    <w:p w14:paraId="6DCF51E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4EF4645">
          <v:rect id="_x0000_i1025" style="width:0;height:1.5pt" o:hralign="center" o:hrstd="t" o:hr="t" fillcolor="#a0a0a0" stroked="f"/>
        </w:pict>
      </w:r>
    </w:p>
    <w:p w14:paraId="45871DA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1. Design Philosophy</w:t>
      </w:r>
    </w:p>
    <w:p w14:paraId="6B899C28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CareerPilot</w:t>
      </w:r>
      <w:proofErr w:type="spellEnd"/>
      <w:r w:rsidRPr="009D0BEC">
        <w:rPr>
          <w:sz w:val="24"/>
          <w:szCs w:val="24"/>
        </w:rPr>
        <w:t xml:space="preserve"> AI ka UI </w:t>
      </w:r>
      <w:proofErr w:type="spellStart"/>
      <w:r w:rsidRPr="009D0BEC">
        <w:rPr>
          <w:sz w:val="24"/>
          <w:szCs w:val="24"/>
        </w:rPr>
        <w:t>kisi</w:t>
      </w:r>
      <w:proofErr w:type="spellEnd"/>
      <w:r w:rsidRPr="009D0BEC">
        <w:rPr>
          <w:sz w:val="24"/>
          <w:szCs w:val="24"/>
        </w:rPr>
        <w:t xml:space="preserve"> admin template </w:t>
      </w:r>
      <w:proofErr w:type="spellStart"/>
      <w:r w:rsidRPr="009D0BEC">
        <w:rPr>
          <w:sz w:val="24"/>
          <w:szCs w:val="24"/>
        </w:rPr>
        <w:t>jaisa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nahi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lagega</w:t>
      </w:r>
      <w:proofErr w:type="spellEnd"/>
      <w:r w:rsidRPr="009D0BEC">
        <w:rPr>
          <w:sz w:val="24"/>
          <w:szCs w:val="24"/>
        </w:rPr>
        <w:t>.</w:t>
      </w:r>
    </w:p>
    <w:p w14:paraId="19389A7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Target feel:</w:t>
      </w:r>
    </w:p>
    <w:p w14:paraId="2B8AFC2F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ChatGPT </w:t>
      </w:r>
    </w:p>
    <w:p w14:paraId="0DF963F4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Linear </w:t>
      </w:r>
    </w:p>
    <w:p w14:paraId="337C490E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Vercel</w:t>
      </w:r>
      <w:proofErr w:type="spellEnd"/>
      <w:r w:rsidRPr="009D0BEC">
        <w:rPr>
          <w:sz w:val="24"/>
          <w:szCs w:val="24"/>
        </w:rPr>
        <w:t xml:space="preserve"> </w:t>
      </w:r>
    </w:p>
    <w:p w14:paraId="420B6784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Notion </w:t>
      </w:r>
    </w:p>
    <w:p w14:paraId="4A8F0D17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Perplexity </w:t>
      </w:r>
    </w:p>
    <w:p w14:paraId="6CF618E6" w14:textId="77777777" w:rsidR="004A08D2" w:rsidRPr="009D0BEC" w:rsidRDefault="004A08D2" w:rsidP="004A08D2">
      <w:pPr>
        <w:numPr>
          <w:ilvl w:val="0"/>
          <w:numId w:val="1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Cursor </w:t>
      </w:r>
    </w:p>
    <w:p w14:paraId="38261ED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b/>
          <w:bCs/>
          <w:sz w:val="24"/>
          <w:szCs w:val="24"/>
        </w:rPr>
        <w:t>Goal:</w:t>
      </w:r>
      <w:r w:rsidRPr="009D0BEC">
        <w:rPr>
          <w:sz w:val="24"/>
          <w:szCs w:val="24"/>
        </w:rPr>
        <w:t xml:space="preserve"> AI-first SaaS.</w:t>
      </w:r>
    </w:p>
    <w:p w14:paraId="2979547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A67A68C">
          <v:rect id="_x0000_i1026" style="width:0;height:1.5pt" o:hralign="center" o:hrstd="t" o:hr="t" fillcolor="#a0a0a0" stroked="f"/>
        </w:pict>
      </w:r>
    </w:p>
    <w:p w14:paraId="2EA9AAC7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2. Design Language</w:t>
      </w:r>
    </w:p>
    <w:p w14:paraId="3E09567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Keywords:</w:t>
      </w:r>
    </w:p>
    <w:p w14:paraId="074688E5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Premium </w:t>
      </w:r>
    </w:p>
    <w:p w14:paraId="37FE6A1F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Elegant </w:t>
      </w:r>
    </w:p>
    <w:p w14:paraId="3639F231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Minimal </w:t>
      </w:r>
    </w:p>
    <w:p w14:paraId="680D0DDA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Spacious </w:t>
      </w:r>
    </w:p>
    <w:p w14:paraId="57D94C0B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Modern </w:t>
      </w:r>
    </w:p>
    <w:p w14:paraId="464738C2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 Native </w:t>
      </w:r>
    </w:p>
    <w:p w14:paraId="3559407F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Glassmorphism</w:t>
      </w:r>
      <w:proofErr w:type="spellEnd"/>
      <w:r w:rsidRPr="009D0BEC">
        <w:rPr>
          <w:sz w:val="24"/>
          <w:szCs w:val="24"/>
        </w:rPr>
        <w:t xml:space="preserve"> (light use) </w:t>
      </w:r>
    </w:p>
    <w:p w14:paraId="3C0C0FB2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Clean typography </w:t>
      </w:r>
    </w:p>
    <w:p w14:paraId="35C2E50C" w14:textId="77777777" w:rsidR="004A08D2" w:rsidRPr="009D0BEC" w:rsidRDefault="004A08D2" w:rsidP="004A08D2">
      <w:pPr>
        <w:numPr>
          <w:ilvl w:val="0"/>
          <w:numId w:val="2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Smooth animations </w:t>
      </w:r>
    </w:p>
    <w:p w14:paraId="10D9DED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56D2EC4">
          <v:rect id="_x0000_i1027" style="width:0;height:1.5pt" o:hralign="center" o:hrstd="t" o:hr="t" fillcolor="#a0a0a0" stroked="f"/>
        </w:pict>
      </w:r>
    </w:p>
    <w:p w14:paraId="1146C40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3. Theme</w:t>
      </w:r>
    </w:p>
    <w:p w14:paraId="62DA5BC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Primary Theme</w:t>
      </w:r>
    </w:p>
    <w:p w14:paraId="6DFF3C4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Dark</w:t>
      </w:r>
    </w:p>
    <w:p w14:paraId="73B853F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Light mode future scope.</w:t>
      </w:r>
    </w:p>
    <w:p w14:paraId="017A4BC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lastRenderedPageBreak/>
        <w:pict w14:anchorId="48A7C9E1">
          <v:rect id="_x0000_i1028" style="width:0;height:1.5pt" o:hralign="center" o:hrstd="t" o:hr="t" fillcolor="#a0a0a0" stroked="f"/>
        </w:pict>
      </w:r>
    </w:p>
    <w:p w14:paraId="4BB8EBED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 xml:space="preserve">4. </w:t>
      </w:r>
      <w:proofErr w:type="spellStart"/>
      <w:r w:rsidRPr="009D0BEC">
        <w:rPr>
          <w:b/>
          <w:bCs/>
          <w:sz w:val="24"/>
          <w:szCs w:val="24"/>
        </w:rPr>
        <w:t>Color</w:t>
      </w:r>
      <w:proofErr w:type="spellEnd"/>
      <w:r w:rsidRPr="009D0BEC">
        <w:rPr>
          <w:b/>
          <w:bCs/>
          <w:sz w:val="24"/>
          <w:szCs w:val="24"/>
        </w:rPr>
        <w:t xml:space="preserve"> Tokens</w:t>
      </w:r>
    </w:p>
    <w:p w14:paraId="103FC18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Background</w:t>
      </w:r>
    </w:p>
    <w:p w14:paraId="78EF786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--background: #09090B;</w:t>
      </w:r>
    </w:p>
    <w:p w14:paraId="15EC1CD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7F88AD0">
          <v:rect id="_x0000_i1029" style="width:0;height:1.5pt" o:hralign="center" o:hrstd="t" o:hr="t" fillcolor="#a0a0a0" stroked="f"/>
        </w:pict>
      </w:r>
    </w:p>
    <w:p w14:paraId="1E1BD201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Surface</w:t>
      </w:r>
    </w:p>
    <w:p w14:paraId="2C543F0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--surface: #111827;</w:t>
      </w:r>
    </w:p>
    <w:p w14:paraId="370331D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4F231BE">
          <v:rect id="_x0000_i1030" style="width:0;height:1.5pt" o:hralign="center" o:hrstd="t" o:hr="t" fillcolor="#a0a0a0" stroked="f"/>
        </w:pict>
      </w:r>
    </w:p>
    <w:p w14:paraId="109B91FF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Card</w:t>
      </w:r>
    </w:p>
    <w:p w14:paraId="3B3CA06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--card: #18181B;</w:t>
      </w:r>
    </w:p>
    <w:p w14:paraId="1FE2752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A6B1A3F">
          <v:rect id="_x0000_i1031" style="width:0;height:1.5pt" o:hralign="center" o:hrstd="t" o:hr="t" fillcolor="#a0a0a0" stroked="f"/>
        </w:pict>
      </w:r>
    </w:p>
    <w:p w14:paraId="4DB5E616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Primary</w:t>
      </w:r>
    </w:p>
    <w:p w14:paraId="5648B04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#7C3AED</w:t>
      </w:r>
    </w:p>
    <w:p w14:paraId="3DA0AA2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Purple</w:t>
      </w:r>
    </w:p>
    <w:p w14:paraId="57AB8F4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9DA9CA9">
          <v:rect id="_x0000_i1032" style="width:0;height:1.5pt" o:hralign="center" o:hrstd="t" o:hr="t" fillcolor="#a0a0a0" stroked="f"/>
        </w:pict>
      </w:r>
    </w:p>
    <w:p w14:paraId="6BA36D3A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Secondary</w:t>
      </w:r>
    </w:p>
    <w:p w14:paraId="77A2483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#3B82F6</w:t>
      </w:r>
    </w:p>
    <w:p w14:paraId="27BA949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Blue</w:t>
      </w:r>
    </w:p>
    <w:p w14:paraId="3BE360D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2B8B497">
          <v:rect id="_x0000_i1033" style="width:0;height:1.5pt" o:hralign="center" o:hrstd="t" o:hr="t" fillcolor="#a0a0a0" stroked="f"/>
        </w:pict>
      </w:r>
    </w:p>
    <w:p w14:paraId="1D07C95E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Success</w:t>
      </w:r>
    </w:p>
    <w:p w14:paraId="4EC4CEC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#22C55E</w:t>
      </w:r>
    </w:p>
    <w:p w14:paraId="6F3D618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2F503B6">
          <v:rect id="_x0000_i1034" style="width:0;height:1.5pt" o:hralign="center" o:hrstd="t" o:hr="t" fillcolor="#a0a0a0" stroked="f"/>
        </w:pict>
      </w:r>
    </w:p>
    <w:p w14:paraId="20D3BC4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Warning</w:t>
      </w:r>
    </w:p>
    <w:p w14:paraId="75EAE53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#F59E0B</w:t>
      </w:r>
    </w:p>
    <w:p w14:paraId="4F67EDE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C9C2485">
          <v:rect id="_x0000_i1035" style="width:0;height:1.5pt" o:hralign="center" o:hrstd="t" o:hr="t" fillcolor="#a0a0a0" stroked="f"/>
        </w:pict>
      </w:r>
    </w:p>
    <w:p w14:paraId="611FAEFB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Error</w:t>
      </w:r>
    </w:p>
    <w:p w14:paraId="1788C62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#EF4444</w:t>
      </w:r>
    </w:p>
    <w:p w14:paraId="7525858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D32067E">
          <v:rect id="_x0000_i1036" style="width:0;height:1.5pt" o:hralign="center" o:hrstd="t" o:hr="t" fillcolor="#a0a0a0" stroked="f"/>
        </w:pict>
      </w:r>
    </w:p>
    <w:p w14:paraId="3B8065F5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Border</w:t>
      </w:r>
    </w:p>
    <w:p w14:paraId="47D440A5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proofErr w:type="gramStart"/>
      <w:r w:rsidRPr="009D0BEC">
        <w:rPr>
          <w:sz w:val="24"/>
          <w:szCs w:val="24"/>
        </w:rPr>
        <w:t>rgba</w:t>
      </w:r>
      <w:proofErr w:type="spellEnd"/>
      <w:r w:rsidRPr="009D0BEC">
        <w:rPr>
          <w:sz w:val="24"/>
          <w:szCs w:val="24"/>
        </w:rPr>
        <w:t>(</w:t>
      </w:r>
      <w:proofErr w:type="gramEnd"/>
      <w:r w:rsidRPr="009D0BEC">
        <w:rPr>
          <w:sz w:val="24"/>
          <w:szCs w:val="24"/>
        </w:rPr>
        <w:t>255,255,255,.08)</w:t>
      </w:r>
    </w:p>
    <w:p w14:paraId="34C0CF3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32FD322">
          <v:rect id="_x0000_i1037" style="width:0;height:1.5pt" o:hralign="center" o:hrstd="t" o:hr="t" fillcolor="#a0a0a0" stroked="f"/>
        </w:pict>
      </w:r>
    </w:p>
    <w:p w14:paraId="63DA1937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5. Typography</w:t>
      </w:r>
    </w:p>
    <w:p w14:paraId="4106419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Font</w:t>
      </w:r>
    </w:p>
    <w:p w14:paraId="280E822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Inter</w:t>
      </w:r>
    </w:p>
    <w:p w14:paraId="4FA35B7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Fallback</w:t>
      </w:r>
    </w:p>
    <w:p w14:paraId="48F8F3D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System UI</w:t>
      </w:r>
    </w:p>
    <w:p w14:paraId="11B06D5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CC3A481">
          <v:rect id="_x0000_i1038" style="width:0;height:1.5pt" o:hralign="center" o:hrstd="t" o:hr="t" fillcolor="#a0a0a0" stroked="f"/>
        </w:pict>
      </w:r>
    </w:p>
    <w:p w14:paraId="3860108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Headings</w:t>
      </w:r>
    </w:p>
    <w:p w14:paraId="5865F38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700</w:t>
      </w:r>
    </w:p>
    <w:p w14:paraId="5A3CC45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88ACAF2">
          <v:rect id="_x0000_i1039" style="width:0;height:1.5pt" o:hralign="center" o:hrstd="t" o:hr="t" fillcolor="#a0a0a0" stroked="f"/>
        </w:pict>
      </w:r>
    </w:p>
    <w:p w14:paraId="6844CA7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Body</w:t>
      </w:r>
    </w:p>
    <w:p w14:paraId="321926E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400</w:t>
      </w:r>
    </w:p>
    <w:p w14:paraId="09F651A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F9876E9">
          <v:rect id="_x0000_i1040" style="width:0;height:1.5pt" o:hralign="center" o:hrstd="t" o:hr="t" fillcolor="#a0a0a0" stroked="f"/>
        </w:pict>
      </w:r>
    </w:p>
    <w:p w14:paraId="49A8009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Buttons</w:t>
      </w:r>
    </w:p>
    <w:p w14:paraId="4D2B50C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600</w:t>
      </w:r>
    </w:p>
    <w:p w14:paraId="11C7F8A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716B00C">
          <v:rect id="_x0000_i1041" style="width:0;height:1.5pt" o:hralign="center" o:hrstd="t" o:hr="t" fillcolor="#a0a0a0" stroked="f"/>
        </w:pict>
      </w:r>
    </w:p>
    <w:p w14:paraId="3F9A13C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Numbers</w:t>
      </w:r>
    </w:p>
    <w:p w14:paraId="14F48FB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Semi Bold</w:t>
      </w:r>
    </w:p>
    <w:p w14:paraId="053AD0C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C6C894F">
          <v:rect id="_x0000_i1042" style="width:0;height:1.5pt" o:hralign="center" o:hrstd="t" o:hr="t" fillcolor="#a0a0a0" stroked="f"/>
        </w:pict>
      </w:r>
    </w:p>
    <w:p w14:paraId="3C672B1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6. Font Scale</w:t>
      </w:r>
    </w:p>
    <w:p w14:paraId="5CED0D4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H1</w:t>
      </w:r>
    </w:p>
    <w:p w14:paraId="0D2393F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48px</w:t>
      </w:r>
    </w:p>
    <w:p w14:paraId="28F1556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H2</w:t>
      </w:r>
    </w:p>
    <w:p w14:paraId="4D656FD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36px</w:t>
      </w:r>
    </w:p>
    <w:p w14:paraId="4780396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H3</w:t>
      </w:r>
    </w:p>
    <w:p w14:paraId="1D2754B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30px</w:t>
      </w:r>
    </w:p>
    <w:p w14:paraId="08EA266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H4</w:t>
      </w:r>
    </w:p>
    <w:p w14:paraId="19D03E8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24px</w:t>
      </w:r>
    </w:p>
    <w:p w14:paraId="64FB4CE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Body</w:t>
      </w:r>
    </w:p>
    <w:p w14:paraId="17C1486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16px</w:t>
      </w:r>
    </w:p>
    <w:p w14:paraId="6D036A2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Small</w:t>
      </w:r>
    </w:p>
    <w:p w14:paraId="370BAEE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14px</w:t>
      </w:r>
    </w:p>
    <w:p w14:paraId="5642E82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Caption</w:t>
      </w:r>
    </w:p>
    <w:p w14:paraId="5FD11E7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12px</w:t>
      </w:r>
    </w:p>
    <w:p w14:paraId="748BD16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ADC8A71">
          <v:rect id="_x0000_i1043" style="width:0;height:1.5pt" o:hralign="center" o:hrstd="t" o:hr="t" fillcolor="#a0a0a0" stroked="f"/>
        </w:pict>
      </w:r>
    </w:p>
    <w:p w14:paraId="32EDC33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7. Spacing System</w:t>
      </w:r>
    </w:p>
    <w:p w14:paraId="6666406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4</w:t>
      </w:r>
    </w:p>
    <w:p w14:paraId="7BC0ED0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8</w:t>
      </w:r>
    </w:p>
    <w:p w14:paraId="3352284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12</w:t>
      </w:r>
    </w:p>
    <w:p w14:paraId="71E09DB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16</w:t>
      </w:r>
    </w:p>
    <w:p w14:paraId="511022F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20</w:t>
      </w:r>
    </w:p>
    <w:p w14:paraId="731B411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24</w:t>
      </w:r>
    </w:p>
    <w:p w14:paraId="779DE36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32</w:t>
      </w:r>
    </w:p>
    <w:p w14:paraId="7F28E52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40</w:t>
      </w:r>
    </w:p>
    <w:p w14:paraId="5EEC6FD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48</w:t>
      </w:r>
    </w:p>
    <w:p w14:paraId="2F8CA25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64</w:t>
      </w:r>
    </w:p>
    <w:p w14:paraId="413CC5C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96</w:t>
      </w:r>
    </w:p>
    <w:p w14:paraId="537BA1B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No random spacing.</w:t>
      </w:r>
    </w:p>
    <w:p w14:paraId="48F85F3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9B7FCB8">
          <v:rect id="_x0000_i1044" style="width:0;height:1.5pt" o:hralign="center" o:hrstd="t" o:hr="t" fillcolor="#a0a0a0" stroked="f"/>
        </w:pict>
      </w:r>
    </w:p>
    <w:p w14:paraId="7B6AC555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8. Border Radius</w:t>
      </w:r>
    </w:p>
    <w:p w14:paraId="4A2138B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Cards</w:t>
      </w:r>
    </w:p>
    <w:p w14:paraId="778A124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24px</w:t>
      </w:r>
    </w:p>
    <w:p w14:paraId="06ED394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Buttons</w:t>
      </w:r>
    </w:p>
    <w:p w14:paraId="55BAB42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18px</w:t>
      </w:r>
    </w:p>
    <w:p w14:paraId="769E1CD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Inputs</w:t>
      </w:r>
    </w:p>
    <w:p w14:paraId="2AC4B0A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18px</w:t>
      </w:r>
    </w:p>
    <w:p w14:paraId="56B8F29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Modal</w:t>
      </w:r>
    </w:p>
    <w:p w14:paraId="103E9BF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24px</w:t>
      </w:r>
    </w:p>
    <w:p w14:paraId="4CF20CC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Charts</w:t>
      </w:r>
    </w:p>
    <w:p w14:paraId="7CE1E58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24px</w:t>
      </w:r>
    </w:p>
    <w:p w14:paraId="012FF3D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2671FCC">
          <v:rect id="_x0000_i1045" style="width:0;height:1.5pt" o:hralign="center" o:hrstd="t" o:hr="t" fillcolor="#a0a0a0" stroked="f"/>
        </w:pict>
      </w:r>
    </w:p>
    <w:p w14:paraId="27AB548E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9. Shadows</w:t>
      </w:r>
    </w:p>
    <w:p w14:paraId="72D79B4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Soft</w:t>
      </w:r>
    </w:p>
    <w:p w14:paraId="546E153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Blur</w:t>
      </w:r>
    </w:p>
    <w:p w14:paraId="1E314D7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No hard shadow.</w:t>
      </w:r>
    </w:p>
    <w:p w14:paraId="6476216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93B9FD0">
          <v:rect id="_x0000_i1046" style="width:0;height:1.5pt" o:hralign="center" o:hrstd="t" o:hr="t" fillcolor="#a0a0a0" stroked="f"/>
        </w:pict>
      </w:r>
    </w:p>
    <w:p w14:paraId="22EB5AD6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10. Gradients</w:t>
      </w:r>
    </w:p>
    <w:p w14:paraId="3A0879F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Primary</w:t>
      </w:r>
    </w:p>
    <w:p w14:paraId="723CCC3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Purple</w:t>
      </w:r>
    </w:p>
    <w:p w14:paraId="2173CDC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72AAE75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Blue</w:t>
      </w:r>
    </w:p>
    <w:p w14:paraId="217A0BD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Secondary</w:t>
      </w:r>
    </w:p>
    <w:p w14:paraId="6223F35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Blue</w:t>
      </w:r>
    </w:p>
    <w:p w14:paraId="183A529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↓</w:t>
      </w:r>
    </w:p>
    <w:p w14:paraId="107EBDA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Cyan</w:t>
      </w:r>
    </w:p>
    <w:p w14:paraId="693F5B6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Hero</w:t>
      </w:r>
    </w:p>
    <w:p w14:paraId="3EA187A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Aurora Gradient</w:t>
      </w:r>
    </w:p>
    <w:p w14:paraId="55DE15B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F6ECC13">
          <v:rect id="_x0000_i1047" style="width:0;height:1.5pt" o:hralign="center" o:hrstd="t" o:hr="t" fillcolor="#a0a0a0" stroked="f"/>
        </w:pict>
      </w:r>
    </w:p>
    <w:p w14:paraId="43F30317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11. Icons</w:t>
      </w:r>
    </w:p>
    <w:p w14:paraId="5CCA5063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Lucide</w:t>
      </w:r>
      <w:proofErr w:type="spellEnd"/>
      <w:r w:rsidRPr="009D0BEC">
        <w:rPr>
          <w:sz w:val="24"/>
          <w:szCs w:val="24"/>
        </w:rPr>
        <w:t xml:space="preserve"> Icons</w:t>
      </w:r>
    </w:p>
    <w:p w14:paraId="587AC74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Only.</w:t>
      </w:r>
    </w:p>
    <w:p w14:paraId="793C869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No mixed icon packs.</w:t>
      </w:r>
    </w:p>
    <w:p w14:paraId="220398A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897C2C1">
          <v:rect id="_x0000_i1048" style="width:0;height:1.5pt" o:hralign="center" o:hrstd="t" o:hr="t" fillcolor="#a0a0a0" stroked="f"/>
        </w:pict>
      </w:r>
    </w:p>
    <w:p w14:paraId="7F053EF9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12. Button System</w:t>
      </w:r>
    </w:p>
    <w:p w14:paraId="074DC8A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Primary</w:t>
      </w:r>
    </w:p>
    <w:p w14:paraId="4E175B4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Gradient</w:t>
      </w:r>
    </w:p>
    <w:p w14:paraId="7114830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1173564">
          <v:rect id="_x0000_i1049" style="width:0;height:1.5pt" o:hralign="center" o:hrstd="t" o:hr="t" fillcolor="#a0a0a0" stroked="f"/>
        </w:pict>
      </w:r>
    </w:p>
    <w:p w14:paraId="3AF2DEF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Secondary</w:t>
      </w:r>
    </w:p>
    <w:p w14:paraId="12613BB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Glass</w:t>
      </w:r>
    </w:p>
    <w:p w14:paraId="373DCBD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267F78B">
          <v:rect id="_x0000_i1050" style="width:0;height:1.5pt" o:hralign="center" o:hrstd="t" o:hr="t" fillcolor="#a0a0a0" stroked="f"/>
        </w:pict>
      </w:r>
    </w:p>
    <w:p w14:paraId="58C15BC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Outline</w:t>
      </w:r>
    </w:p>
    <w:p w14:paraId="0CE9EFD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Border</w:t>
      </w:r>
    </w:p>
    <w:p w14:paraId="05A357E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99094DF">
          <v:rect id="_x0000_i1051" style="width:0;height:1.5pt" o:hralign="center" o:hrstd="t" o:hr="t" fillcolor="#a0a0a0" stroked="f"/>
        </w:pict>
      </w:r>
    </w:p>
    <w:p w14:paraId="666F633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Danger</w:t>
      </w:r>
    </w:p>
    <w:p w14:paraId="5A3D7D2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Red</w:t>
      </w:r>
    </w:p>
    <w:p w14:paraId="03F75B6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AABFA50">
          <v:rect id="_x0000_i1052" style="width:0;height:1.5pt" o:hralign="center" o:hrstd="t" o:hr="t" fillcolor="#a0a0a0" stroked="f"/>
        </w:pict>
      </w:r>
    </w:p>
    <w:p w14:paraId="43791E4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Icon Button</w:t>
      </w:r>
    </w:p>
    <w:p w14:paraId="188C8B8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Rounded</w:t>
      </w:r>
    </w:p>
    <w:p w14:paraId="62D170D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2AEBDF6">
          <v:rect id="_x0000_i1053" style="width:0;height:1.5pt" o:hralign="center" o:hrstd="t" o:hr="t" fillcolor="#a0a0a0" stroked="f"/>
        </w:pict>
      </w:r>
    </w:p>
    <w:p w14:paraId="17E1D34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Loading Button</w:t>
      </w:r>
    </w:p>
    <w:p w14:paraId="4D73EE7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Spinner</w:t>
      </w:r>
    </w:p>
    <w:p w14:paraId="7391101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4BA3340">
          <v:rect id="_x0000_i1054" style="width:0;height:1.5pt" o:hralign="center" o:hrstd="t" o:hr="t" fillcolor="#a0a0a0" stroked="f"/>
        </w:pict>
      </w:r>
    </w:p>
    <w:p w14:paraId="1F243F85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13. Card System</w:t>
      </w:r>
    </w:p>
    <w:p w14:paraId="4CA5851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Standard Card</w:t>
      </w:r>
    </w:p>
    <w:p w14:paraId="04EFB0E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Analytics Card</w:t>
      </w:r>
    </w:p>
    <w:p w14:paraId="7A6256D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AI Card</w:t>
      </w:r>
    </w:p>
    <w:p w14:paraId="29A9AC6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Feature Card</w:t>
      </w:r>
    </w:p>
    <w:p w14:paraId="6D46C2E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Glass Card</w:t>
      </w:r>
    </w:p>
    <w:p w14:paraId="4EB0049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Stats Card</w:t>
      </w:r>
    </w:p>
    <w:p w14:paraId="51ABF0D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064CF086">
          <v:rect id="_x0000_i1055" style="width:0;height:1.5pt" o:hralign="center" o:hrstd="t" o:hr="t" fillcolor="#a0a0a0" stroked="f"/>
        </w:pict>
      </w:r>
    </w:p>
    <w:p w14:paraId="4C432A7E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14. Input System</w:t>
      </w:r>
    </w:p>
    <w:p w14:paraId="47C1FB1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Text</w:t>
      </w:r>
    </w:p>
    <w:p w14:paraId="77C9861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Search</w:t>
      </w:r>
    </w:p>
    <w:p w14:paraId="092A85D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Upload</w:t>
      </w:r>
    </w:p>
    <w:p w14:paraId="3F5E30D9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Textarea</w:t>
      </w:r>
      <w:proofErr w:type="spellEnd"/>
    </w:p>
    <w:p w14:paraId="1B84CC3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Dropdown</w:t>
      </w:r>
    </w:p>
    <w:p w14:paraId="509A926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Checkbox</w:t>
      </w:r>
    </w:p>
    <w:p w14:paraId="54F0278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Switch</w:t>
      </w:r>
    </w:p>
    <w:p w14:paraId="1C294E4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Date Picker</w:t>
      </w:r>
    </w:p>
    <w:p w14:paraId="77AC79F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Command Input</w:t>
      </w:r>
    </w:p>
    <w:p w14:paraId="2ECEFA5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0B40917">
          <v:rect id="_x0000_i1056" style="width:0;height:1.5pt" o:hralign="center" o:hrstd="t" o:hr="t" fillcolor="#a0a0a0" stroked="f"/>
        </w:pict>
      </w:r>
    </w:p>
    <w:p w14:paraId="55663205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15. AI Chat Components</w:t>
      </w:r>
    </w:p>
    <w:p w14:paraId="4C99CAE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Chat Bubble</w:t>
      </w:r>
    </w:p>
    <w:p w14:paraId="430AA92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Typing Animation</w:t>
      </w:r>
    </w:p>
    <w:p w14:paraId="0B08532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Thinking Indicator</w:t>
      </w:r>
    </w:p>
    <w:p w14:paraId="596BB18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Suggestion Chips</w:t>
      </w:r>
    </w:p>
    <w:p w14:paraId="13873DA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Markdown Renderer</w:t>
      </w:r>
    </w:p>
    <w:p w14:paraId="4654D17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Code Block</w:t>
      </w:r>
    </w:p>
    <w:p w14:paraId="3EF472A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File Preview</w:t>
      </w:r>
    </w:p>
    <w:p w14:paraId="42DE97B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5CD8AFA">
          <v:rect id="_x0000_i1057" style="width:0;height:1.5pt" o:hralign="center" o:hrstd="t" o:hr="t" fillcolor="#a0a0a0" stroked="f"/>
        </w:pict>
      </w:r>
    </w:p>
    <w:p w14:paraId="706FA37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16. Navigation Components</w:t>
      </w:r>
    </w:p>
    <w:p w14:paraId="05DF17D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Sidebar</w:t>
      </w:r>
    </w:p>
    <w:p w14:paraId="5AA1BC6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Navbar</w:t>
      </w:r>
    </w:p>
    <w:p w14:paraId="09C6024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Breadcrumb</w:t>
      </w:r>
    </w:p>
    <w:p w14:paraId="0C523A7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Tabs</w:t>
      </w:r>
    </w:p>
    <w:p w14:paraId="499A4E9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Bottom Navigation (Mobile)</w:t>
      </w:r>
    </w:p>
    <w:p w14:paraId="3FC68CE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9596792">
          <v:rect id="_x0000_i1058" style="width:0;height:1.5pt" o:hralign="center" o:hrstd="t" o:hr="t" fillcolor="#a0a0a0" stroked="f"/>
        </w:pict>
      </w:r>
    </w:p>
    <w:p w14:paraId="3F18C97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17. Dashboard Components</w:t>
      </w:r>
    </w:p>
    <w:p w14:paraId="34F5DFF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Career Score Card</w:t>
      </w:r>
    </w:p>
    <w:p w14:paraId="579E5C6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Weekly Goal Card</w:t>
      </w:r>
    </w:p>
    <w:p w14:paraId="714C9CE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XP Card</w:t>
      </w:r>
    </w:p>
    <w:p w14:paraId="232D66C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Roadmap Card</w:t>
      </w:r>
    </w:p>
    <w:p w14:paraId="1FCC8DC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Analytics Card</w:t>
      </w:r>
    </w:p>
    <w:p w14:paraId="0567C89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Activity Card</w:t>
      </w:r>
    </w:p>
    <w:p w14:paraId="7986EC4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Recent AI Activity</w:t>
      </w:r>
    </w:p>
    <w:p w14:paraId="4823F63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5E72235">
          <v:rect id="_x0000_i1059" style="width:0;height:1.5pt" o:hralign="center" o:hrstd="t" o:hr="t" fillcolor="#a0a0a0" stroked="f"/>
        </w:pict>
      </w:r>
    </w:p>
    <w:p w14:paraId="26A9E80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18. Resume Components</w:t>
      </w:r>
    </w:p>
    <w:p w14:paraId="5F3685D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Upload Area</w:t>
      </w:r>
    </w:p>
    <w:p w14:paraId="49BA7A2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Resume Preview</w:t>
      </w:r>
    </w:p>
    <w:p w14:paraId="11EC0DB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ATS Score</w:t>
      </w:r>
    </w:p>
    <w:p w14:paraId="27D71B7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Weakness Cards</w:t>
      </w:r>
    </w:p>
    <w:p w14:paraId="02468DD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Suggestions</w:t>
      </w:r>
    </w:p>
    <w:p w14:paraId="67BC152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Download Report</w:t>
      </w:r>
    </w:p>
    <w:p w14:paraId="3584147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F1820C0">
          <v:rect id="_x0000_i1060" style="width:0;height:1.5pt" o:hralign="center" o:hrstd="t" o:hr="t" fillcolor="#a0a0a0" stroked="f"/>
        </w:pict>
      </w:r>
    </w:p>
    <w:p w14:paraId="27112864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19. Roadmap Components</w:t>
      </w:r>
    </w:p>
    <w:p w14:paraId="5847490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Timeline</w:t>
      </w:r>
    </w:p>
    <w:p w14:paraId="41C9CDC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Progress Bar</w:t>
      </w:r>
    </w:p>
    <w:p w14:paraId="75E7967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Milestones</w:t>
      </w:r>
    </w:p>
    <w:p w14:paraId="5084514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Expandable Week</w:t>
      </w:r>
    </w:p>
    <w:p w14:paraId="7F2E3EE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Status Badge</w:t>
      </w:r>
    </w:p>
    <w:p w14:paraId="2C2FC2F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7BAD22E3">
          <v:rect id="_x0000_i1061" style="width:0;height:1.5pt" o:hralign="center" o:hrstd="t" o:hr="t" fillcolor="#a0a0a0" stroked="f"/>
        </w:pict>
      </w:r>
    </w:p>
    <w:p w14:paraId="3F5652D2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20. Planner Components</w:t>
      </w:r>
    </w:p>
    <w:p w14:paraId="6DB40FC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Calendar</w:t>
      </w:r>
    </w:p>
    <w:p w14:paraId="2FCDA50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Task Card</w:t>
      </w:r>
    </w:p>
    <w:p w14:paraId="7F3FBFE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Pomodoro</w:t>
      </w:r>
    </w:p>
    <w:p w14:paraId="4BB1BEA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Progress Ring</w:t>
      </w:r>
    </w:p>
    <w:p w14:paraId="7CEC26A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Priority Badge</w:t>
      </w:r>
    </w:p>
    <w:p w14:paraId="0A936C3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C20670F">
          <v:rect id="_x0000_i1062" style="width:0;height:1.5pt" o:hralign="center" o:hrstd="t" o:hr="t" fillcolor="#a0a0a0" stroked="f"/>
        </w:pict>
      </w:r>
    </w:p>
    <w:p w14:paraId="54AA9580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21. Analytics Components</w:t>
      </w:r>
    </w:p>
    <w:p w14:paraId="2F36397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Area Chart</w:t>
      </w:r>
    </w:p>
    <w:p w14:paraId="4E46C47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Radar Chart</w:t>
      </w:r>
    </w:p>
    <w:p w14:paraId="0BEC2BA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Pie Chart</w:t>
      </w:r>
    </w:p>
    <w:p w14:paraId="7E545DE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Bar Chart</w:t>
      </w:r>
    </w:p>
    <w:p w14:paraId="05A2F01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Line Chart</w:t>
      </w:r>
    </w:p>
    <w:p w14:paraId="56E04F9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Progress Ring</w:t>
      </w:r>
    </w:p>
    <w:p w14:paraId="7659E2B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21E8962">
          <v:rect id="_x0000_i1063" style="width:0;height:1.5pt" o:hralign="center" o:hrstd="t" o:hr="t" fillcolor="#a0a0a0" stroked="f"/>
        </w:pict>
      </w:r>
    </w:p>
    <w:p w14:paraId="715A78CA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22. Achievement Components</w:t>
      </w:r>
    </w:p>
    <w:p w14:paraId="36D8CB2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Badge</w:t>
      </w:r>
    </w:p>
    <w:p w14:paraId="35F6750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XP Meter</w:t>
      </w:r>
    </w:p>
    <w:p w14:paraId="4AF5646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Level Card</w:t>
      </w:r>
    </w:p>
    <w:p w14:paraId="431A178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Milestone Card</w:t>
      </w:r>
    </w:p>
    <w:p w14:paraId="5B05EB9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88953C3">
          <v:rect id="_x0000_i1064" style="width:0;height:1.5pt" o:hralign="center" o:hrstd="t" o:hr="t" fillcolor="#a0a0a0" stroked="f"/>
        </w:pict>
      </w:r>
    </w:p>
    <w:p w14:paraId="0D2BCD4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23. Portfolio Components</w:t>
      </w:r>
    </w:p>
    <w:p w14:paraId="646E28C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Preview Card</w:t>
      </w:r>
    </w:p>
    <w:p w14:paraId="712039C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Project Card</w:t>
      </w:r>
    </w:p>
    <w:p w14:paraId="7C558A6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Resume Card</w:t>
      </w:r>
    </w:p>
    <w:p w14:paraId="78ABFFE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Download Button</w:t>
      </w:r>
    </w:p>
    <w:p w14:paraId="7985942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75F2D8B">
          <v:rect id="_x0000_i1065" style="width:0;height:1.5pt" o:hralign="center" o:hrstd="t" o:hr="t" fillcolor="#a0a0a0" stroked="f"/>
        </w:pict>
      </w:r>
    </w:p>
    <w:p w14:paraId="149104B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24. AI Components</w:t>
      </w:r>
    </w:p>
    <w:p w14:paraId="1A6EC00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Thinking Animation</w:t>
      </w:r>
    </w:p>
    <w:p w14:paraId="25C923A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Execution Timeline</w:t>
      </w:r>
    </w:p>
    <w:p w14:paraId="3068D0F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Context Panel</w:t>
      </w:r>
    </w:p>
    <w:p w14:paraId="4024BE9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Memory Panel</w:t>
      </w:r>
    </w:p>
    <w:p w14:paraId="5CB159A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Provider Badge</w:t>
      </w:r>
    </w:p>
    <w:p w14:paraId="1ACA87D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Agent Badge</w:t>
      </w:r>
    </w:p>
    <w:p w14:paraId="66C8E5F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962EED5">
          <v:rect id="_x0000_i1066" style="width:0;height:1.5pt" o:hralign="center" o:hrstd="t" o:hr="t" fillcolor="#a0a0a0" stroked="f"/>
        </w:pict>
      </w:r>
    </w:p>
    <w:p w14:paraId="442C1A4A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25. Modal Components</w:t>
      </w:r>
    </w:p>
    <w:p w14:paraId="6AF95AA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Confirmation</w:t>
      </w:r>
    </w:p>
    <w:p w14:paraId="7B16B2D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Delete</w:t>
      </w:r>
    </w:p>
    <w:p w14:paraId="30D7F91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AI Processing</w:t>
      </w:r>
    </w:p>
    <w:p w14:paraId="687B9B2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Success</w:t>
      </w:r>
    </w:p>
    <w:p w14:paraId="68FB2E8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Error</w:t>
      </w:r>
    </w:p>
    <w:p w14:paraId="073506A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Settings</w:t>
      </w:r>
    </w:p>
    <w:p w14:paraId="184DEA9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3714A34">
          <v:rect id="_x0000_i1067" style="width:0;height:1.5pt" o:hralign="center" o:hrstd="t" o:hr="t" fillcolor="#a0a0a0" stroked="f"/>
        </w:pict>
      </w:r>
    </w:p>
    <w:p w14:paraId="002CC71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26. Empty States</w:t>
      </w:r>
    </w:p>
    <w:p w14:paraId="50DDC3D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Every page </w:t>
      </w:r>
      <w:proofErr w:type="gramStart"/>
      <w:r w:rsidRPr="009D0BEC">
        <w:rPr>
          <w:sz w:val="24"/>
          <w:szCs w:val="24"/>
        </w:rPr>
        <w:t>needs</w:t>
      </w:r>
      <w:proofErr w:type="gramEnd"/>
      <w:r w:rsidRPr="009D0BEC">
        <w:rPr>
          <w:sz w:val="24"/>
          <w:szCs w:val="24"/>
        </w:rPr>
        <w:t>:</w:t>
      </w:r>
    </w:p>
    <w:p w14:paraId="66AE37A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Illustration</w:t>
      </w:r>
    </w:p>
    <w:p w14:paraId="449A5DF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Message</w:t>
      </w:r>
    </w:p>
    <w:p w14:paraId="71135AB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CTA Button</w:t>
      </w:r>
    </w:p>
    <w:p w14:paraId="0E8D039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Example:</w:t>
      </w:r>
    </w:p>
    <w:p w14:paraId="52CF864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"No roadmap generated yet."</w:t>
      </w:r>
    </w:p>
    <w:p w14:paraId="7E603EF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C388B26">
          <v:rect id="_x0000_i1068" style="width:0;height:1.5pt" o:hralign="center" o:hrstd="t" o:hr="t" fillcolor="#a0a0a0" stroked="f"/>
        </w:pict>
      </w:r>
    </w:p>
    <w:p w14:paraId="4D5D7C40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27. Loading States</w:t>
      </w:r>
    </w:p>
    <w:p w14:paraId="1674855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Skeleton</w:t>
      </w:r>
    </w:p>
    <w:p w14:paraId="0F2BDEC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Shimmer</w:t>
      </w:r>
    </w:p>
    <w:p w14:paraId="210F3EE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Animated Cards</w:t>
      </w:r>
    </w:p>
    <w:p w14:paraId="60ED1B5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Typing Dots</w:t>
      </w:r>
    </w:p>
    <w:p w14:paraId="033F3A1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Progress Bar</w:t>
      </w:r>
    </w:p>
    <w:p w14:paraId="2BA3670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03F1DF9">
          <v:rect id="_x0000_i1069" style="width:0;height:1.5pt" o:hralign="center" o:hrstd="t" o:hr="t" fillcolor="#a0a0a0" stroked="f"/>
        </w:pict>
      </w:r>
    </w:p>
    <w:p w14:paraId="36B3807C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28. Notifications</w:t>
      </w:r>
    </w:p>
    <w:p w14:paraId="1F54EDD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Toast</w:t>
      </w:r>
    </w:p>
    <w:p w14:paraId="18350DF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Top Right</w:t>
      </w:r>
    </w:p>
    <w:p w14:paraId="4664E9A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Success</w:t>
      </w:r>
    </w:p>
    <w:p w14:paraId="2863DB3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Warning</w:t>
      </w:r>
    </w:p>
    <w:p w14:paraId="19DCE3D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Info</w:t>
      </w:r>
    </w:p>
    <w:p w14:paraId="4A1E287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Error</w:t>
      </w:r>
    </w:p>
    <w:p w14:paraId="02034A4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06DCC53">
          <v:rect id="_x0000_i1070" style="width:0;height:1.5pt" o:hralign="center" o:hrstd="t" o:hr="t" fillcolor="#a0a0a0" stroked="f"/>
        </w:pict>
      </w:r>
    </w:p>
    <w:p w14:paraId="53445E1A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29. Tables</w:t>
      </w:r>
    </w:p>
    <w:p w14:paraId="00DAF80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Minimal</w:t>
      </w:r>
    </w:p>
    <w:p w14:paraId="6B69A9D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Rounded</w:t>
      </w:r>
    </w:p>
    <w:p w14:paraId="4FA6592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Hover Effect</w:t>
      </w:r>
    </w:p>
    <w:p w14:paraId="3BB718B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Pagination</w:t>
      </w:r>
    </w:p>
    <w:p w14:paraId="7A3B0AE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F445116">
          <v:rect id="_x0000_i1071" style="width:0;height:1.5pt" o:hralign="center" o:hrstd="t" o:hr="t" fillcolor="#a0a0a0" stroked="f"/>
        </w:pict>
      </w:r>
    </w:p>
    <w:p w14:paraId="461D25A4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30. Charts</w:t>
      </w:r>
    </w:p>
    <w:p w14:paraId="6739DE9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Only Recharts</w:t>
      </w:r>
    </w:p>
    <w:p w14:paraId="321C404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No Chart.js</w:t>
      </w:r>
    </w:p>
    <w:p w14:paraId="00DB01A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Reason:</w:t>
      </w:r>
    </w:p>
    <w:p w14:paraId="6CDBCC1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Cleaner React integration.</w:t>
      </w:r>
    </w:p>
    <w:p w14:paraId="47319FC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6AE79706">
          <v:rect id="_x0000_i1072" style="width:0;height:1.5pt" o:hralign="center" o:hrstd="t" o:hr="t" fillcolor="#a0a0a0" stroked="f"/>
        </w:pict>
      </w:r>
    </w:p>
    <w:p w14:paraId="55CC037D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31. Motion System</w:t>
      </w:r>
    </w:p>
    <w:p w14:paraId="0EAEBCF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Framer Motion</w:t>
      </w:r>
    </w:p>
    <w:p w14:paraId="6093E81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Animations:</w:t>
      </w:r>
    </w:p>
    <w:p w14:paraId="253B48B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Fade</w:t>
      </w:r>
    </w:p>
    <w:p w14:paraId="6E62761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Scale</w:t>
      </w:r>
    </w:p>
    <w:p w14:paraId="52584A3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Slide</w:t>
      </w:r>
    </w:p>
    <w:p w14:paraId="2024B48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Hover Lift</w:t>
      </w:r>
    </w:p>
    <w:p w14:paraId="3B2EFCA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Card Entrance</w:t>
      </w:r>
    </w:p>
    <w:p w14:paraId="14A0844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Count-up</w:t>
      </w:r>
    </w:p>
    <w:p w14:paraId="6CFFE5F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Page Transition</w:t>
      </w:r>
    </w:p>
    <w:p w14:paraId="30273CA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199BFCF">
          <v:rect id="_x0000_i1073" style="width:0;height:1.5pt" o:hralign="center" o:hrstd="t" o:hr="t" fillcolor="#a0a0a0" stroked="f"/>
        </w:pict>
      </w:r>
    </w:p>
    <w:p w14:paraId="6C4FBF57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32. Hover States</w:t>
      </w:r>
    </w:p>
    <w:p w14:paraId="4A6C6E8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Cards lift slightly.</w:t>
      </w:r>
    </w:p>
    <w:p w14:paraId="3CD9300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Buttons brighten.</w:t>
      </w:r>
    </w:p>
    <w:p w14:paraId="731511A0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Charts highlight.</w:t>
      </w:r>
    </w:p>
    <w:p w14:paraId="0A521C1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Sidebar icon glow.</w:t>
      </w:r>
    </w:p>
    <w:p w14:paraId="0B0C66A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2604124">
          <v:rect id="_x0000_i1074" style="width:0;height:1.5pt" o:hralign="center" o:hrstd="t" o:hr="t" fillcolor="#a0a0a0" stroked="f"/>
        </w:pict>
      </w:r>
    </w:p>
    <w:p w14:paraId="75CB461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33. Responsive Breakpoints</w:t>
      </w:r>
    </w:p>
    <w:p w14:paraId="124D0BB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Mobile</w:t>
      </w:r>
    </w:p>
    <w:p w14:paraId="30C7553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Tablet</w:t>
      </w:r>
    </w:p>
    <w:p w14:paraId="6A1C910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Laptop</w:t>
      </w:r>
    </w:p>
    <w:p w14:paraId="64F5351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Desktop</w:t>
      </w:r>
    </w:p>
    <w:p w14:paraId="2E02113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Large Desktop</w:t>
      </w:r>
    </w:p>
    <w:p w14:paraId="205A3ED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Every page responsive.</w:t>
      </w:r>
    </w:p>
    <w:p w14:paraId="412AC21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1AFCCDC">
          <v:rect id="_x0000_i1075" style="width:0;height:1.5pt" o:hralign="center" o:hrstd="t" o:hr="t" fillcolor="#a0a0a0" stroked="f"/>
        </w:pict>
      </w:r>
    </w:p>
    <w:p w14:paraId="20648E00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34. Accessibility</w:t>
      </w:r>
    </w:p>
    <w:p w14:paraId="4CA85ED4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ARIA labels</w:t>
      </w:r>
    </w:p>
    <w:p w14:paraId="724ADA2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Keyboard navigation</w:t>
      </w:r>
    </w:p>
    <w:p w14:paraId="3C9F328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Visible focus states</w:t>
      </w:r>
    </w:p>
    <w:p w14:paraId="426144EC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Color</w:t>
      </w:r>
      <w:proofErr w:type="spellEnd"/>
      <w:r w:rsidRPr="009D0BEC">
        <w:rPr>
          <w:sz w:val="24"/>
          <w:szCs w:val="24"/>
        </w:rPr>
        <w:t xml:space="preserve"> contrast</w:t>
      </w:r>
    </w:p>
    <w:p w14:paraId="289DE53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052D20A">
          <v:rect id="_x0000_i1076" style="width:0;height:1.5pt" o:hralign="center" o:hrstd="t" o:hr="t" fillcolor="#a0a0a0" stroked="f"/>
        </w:pict>
      </w:r>
    </w:p>
    <w:p w14:paraId="4C6EE311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35. Command Palette (Premium Feature)</w:t>
      </w:r>
    </w:p>
    <w:p w14:paraId="5509E19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Shortcut:</w:t>
      </w:r>
    </w:p>
    <w:p w14:paraId="77200C3C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Ctrl + K</w:t>
      </w:r>
    </w:p>
    <w:p w14:paraId="2382445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Capabilities:</w:t>
      </w:r>
    </w:p>
    <w:p w14:paraId="5784C932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Search pages </w:t>
      </w:r>
    </w:p>
    <w:p w14:paraId="1C276C37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Search features </w:t>
      </w:r>
    </w:p>
    <w:p w14:paraId="2F6F46C9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Jump to AI tools </w:t>
      </w:r>
    </w:p>
    <w:p w14:paraId="5AFB4776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Start resume analysis </w:t>
      </w:r>
    </w:p>
    <w:p w14:paraId="74F16DC7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Create roadmap </w:t>
      </w:r>
    </w:p>
    <w:p w14:paraId="6D0D6B6B" w14:textId="77777777" w:rsidR="004A08D2" w:rsidRPr="009D0BEC" w:rsidRDefault="004A08D2" w:rsidP="004A08D2">
      <w:pPr>
        <w:numPr>
          <w:ilvl w:val="0"/>
          <w:numId w:val="3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Open settings </w:t>
      </w:r>
    </w:p>
    <w:p w14:paraId="36DED91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450935D">
          <v:rect id="_x0000_i1077" style="width:0;height:1.5pt" o:hralign="center" o:hrstd="t" o:hr="t" fillcolor="#a0a0a0" stroked="f"/>
        </w:pict>
      </w:r>
    </w:p>
    <w:p w14:paraId="1E3B0C84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36. AI Activity Timeline (Premium Feature)</w:t>
      </w:r>
    </w:p>
    <w:p w14:paraId="5A5BF08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Shows:</w:t>
      </w:r>
    </w:p>
    <w:p w14:paraId="14275D50" w14:textId="77777777" w:rsidR="004A08D2" w:rsidRPr="009D0BEC" w:rsidRDefault="004A08D2" w:rsidP="004A08D2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Goal received </w:t>
      </w:r>
    </w:p>
    <w:p w14:paraId="4533799D" w14:textId="77777777" w:rsidR="004A08D2" w:rsidRPr="009D0BEC" w:rsidRDefault="004A08D2" w:rsidP="004A08D2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Resume </w:t>
      </w:r>
      <w:proofErr w:type="spellStart"/>
      <w:r w:rsidRPr="009D0BEC">
        <w:rPr>
          <w:sz w:val="24"/>
          <w:szCs w:val="24"/>
        </w:rPr>
        <w:t>analyzed</w:t>
      </w:r>
      <w:proofErr w:type="spellEnd"/>
      <w:r w:rsidRPr="009D0BEC">
        <w:rPr>
          <w:sz w:val="24"/>
          <w:szCs w:val="24"/>
        </w:rPr>
        <w:t xml:space="preserve"> </w:t>
      </w:r>
    </w:p>
    <w:p w14:paraId="62CD54AC" w14:textId="77777777" w:rsidR="004A08D2" w:rsidRPr="009D0BEC" w:rsidRDefault="004A08D2" w:rsidP="004A08D2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Skill gap detected </w:t>
      </w:r>
    </w:p>
    <w:p w14:paraId="7A36461D" w14:textId="77777777" w:rsidR="004A08D2" w:rsidRPr="009D0BEC" w:rsidRDefault="004A08D2" w:rsidP="004A08D2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Roadmap created </w:t>
      </w:r>
    </w:p>
    <w:p w14:paraId="0F2CBB80" w14:textId="77777777" w:rsidR="004A08D2" w:rsidRPr="009D0BEC" w:rsidRDefault="004A08D2" w:rsidP="004A08D2">
      <w:pPr>
        <w:numPr>
          <w:ilvl w:val="0"/>
          <w:numId w:val="4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Planner generated </w:t>
      </w:r>
    </w:p>
    <w:p w14:paraId="4221E5C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Judges ko autonomous workflow visually </w:t>
      </w:r>
      <w:proofErr w:type="spellStart"/>
      <w:r w:rsidRPr="009D0BEC">
        <w:rPr>
          <w:sz w:val="24"/>
          <w:szCs w:val="24"/>
        </w:rPr>
        <w:t>dikhega</w:t>
      </w:r>
      <w:proofErr w:type="spellEnd"/>
      <w:r w:rsidRPr="009D0BEC">
        <w:rPr>
          <w:sz w:val="24"/>
          <w:szCs w:val="24"/>
        </w:rPr>
        <w:t>.</w:t>
      </w:r>
    </w:p>
    <w:p w14:paraId="2979F48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232266F">
          <v:rect id="_x0000_i1078" style="width:0;height:1.5pt" o:hralign="center" o:hrstd="t" o:hr="t" fillcolor="#a0a0a0" stroked="f"/>
        </w:pict>
      </w:r>
    </w:p>
    <w:p w14:paraId="46A730C4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37. Career Health Dashboard (Premium Feature)</w:t>
      </w:r>
    </w:p>
    <w:p w14:paraId="1706B8D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Cards:</w:t>
      </w:r>
    </w:p>
    <w:p w14:paraId="77EE6161" w14:textId="77777777" w:rsidR="004A08D2" w:rsidRPr="009D0BEC" w:rsidRDefault="004A08D2" w:rsidP="004A08D2">
      <w:pPr>
        <w:numPr>
          <w:ilvl w:val="0"/>
          <w:numId w:val="5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Resume </w:t>
      </w:r>
    </w:p>
    <w:p w14:paraId="0F1AAC72" w14:textId="77777777" w:rsidR="004A08D2" w:rsidRPr="009D0BEC" w:rsidRDefault="004A08D2" w:rsidP="004A08D2">
      <w:pPr>
        <w:numPr>
          <w:ilvl w:val="0"/>
          <w:numId w:val="5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Skills </w:t>
      </w:r>
    </w:p>
    <w:p w14:paraId="0D563B9A" w14:textId="77777777" w:rsidR="004A08D2" w:rsidRPr="009D0BEC" w:rsidRDefault="004A08D2" w:rsidP="004A08D2">
      <w:pPr>
        <w:numPr>
          <w:ilvl w:val="0"/>
          <w:numId w:val="5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Projects </w:t>
      </w:r>
    </w:p>
    <w:p w14:paraId="40394089" w14:textId="77777777" w:rsidR="004A08D2" w:rsidRPr="009D0BEC" w:rsidRDefault="004A08D2" w:rsidP="004A08D2">
      <w:pPr>
        <w:numPr>
          <w:ilvl w:val="0"/>
          <w:numId w:val="5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Interview </w:t>
      </w:r>
    </w:p>
    <w:p w14:paraId="6F6DAD72" w14:textId="77777777" w:rsidR="004A08D2" w:rsidRPr="009D0BEC" w:rsidRDefault="004A08D2" w:rsidP="004A08D2">
      <w:pPr>
        <w:numPr>
          <w:ilvl w:val="0"/>
          <w:numId w:val="5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Portfolio </w:t>
      </w:r>
    </w:p>
    <w:p w14:paraId="5DA3DAE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Overall Career Score.</w:t>
      </w:r>
    </w:p>
    <w:p w14:paraId="7211F71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18F94D63">
          <v:rect id="_x0000_i1079" style="width:0;height:1.5pt" o:hralign="center" o:hrstd="t" o:hr="t" fillcolor="#a0a0a0" stroked="f"/>
        </w:pict>
      </w:r>
    </w:p>
    <w:p w14:paraId="3640C3AF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38. Gamification</w:t>
      </w:r>
    </w:p>
    <w:p w14:paraId="6D9FEF8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XP</w:t>
      </w:r>
    </w:p>
    <w:p w14:paraId="2BB42D63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Levels</w:t>
      </w:r>
    </w:p>
    <w:p w14:paraId="3A3DFCD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Daily Streak</w:t>
      </w:r>
    </w:p>
    <w:p w14:paraId="7718AD32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Weekly Goal</w:t>
      </w:r>
    </w:p>
    <w:p w14:paraId="08B95E1D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Achievements</w:t>
      </w:r>
    </w:p>
    <w:p w14:paraId="4A5C3741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Badges</w:t>
      </w:r>
    </w:p>
    <w:p w14:paraId="4EC0A5B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F1A995F">
          <v:rect id="_x0000_i1080" style="width:0;height:1.5pt" o:hralign="center" o:hrstd="t" o:hr="t" fillcolor="#a0a0a0" stroked="f"/>
        </w:pict>
      </w:r>
    </w:p>
    <w:p w14:paraId="4FA1FC93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39. Responsive Rules</w:t>
      </w:r>
    </w:p>
    <w:p w14:paraId="14637BD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No horizontal scroll.</w:t>
      </w:r>
    </w:p>
    <w:p w14:paraId="47933BF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Touch-friendly buttons.</w:t>
      </w:r>
    </w:p>
    <w:p w14:paraId="7670C13B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Adaptive charts.</w:t>
      </w:r>
    </w:p>
    <w:p w14:paraId="5EB1E55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Collapsible sidebar.</w:t>
      </w:r>
    </w:p>
    <w:p w14:paraId="69B87D5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2A7A9327">
          <v:rect id="_x0000_i1081" style="width:0;height:1.5pt" o:hralign="center" o:hrstd="t" o:hr="t" fillcolor="#a0a0a0" stroked="f"/>
        </w:pict>
      </w:r>
    </w:p>
    <w:p w14:paraId="65AD7607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40. Component Naming Convention</w:t>
      </w:r>
    </w:p>
    <w:p w14:paraId="4A95DB4F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Example:</w:t>
      </w:r>
    </w:p>
    <w:p w14:paraId="720B4DB2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DashboardCard.tsx</w:t>
      </w:r>
      <w:proofErr w:type="spellEnd"/>
    </w:p>
    <w:p w14:paraId="36B0AA5D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CareerScoreCard.tsx</w:t>
      </w:r>
      <w:proofErr w:type="spellEnd"/>
    </w:p>
    <w:p w14:paraId="32847FA3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ResumeUploader.tsx</w:t>
      </w:r>
      <w:proofErr w:type="spellEnd"/>
    </w:p>
    <w:p w14:paraId="20215F7E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SkillRadarChart.tsx</w:t>
      </w:r>
      <w:proofErr w:type="spellEnd"/>
    </w:p>
    <w:p w14:paraId="3B591EFE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RoadmapTimeline.tsx</w:t>
      </w:r>
      <w:proofErr w:type="spellEnd"/>
    </w:p>
    <w:p w14:paraId="6506D548" w14:textId="77777777" w:rsidR="004A08D2" w:rsidRPr="009D0BEC" w:rsidRDefault="004A08D2" w:rsidP="004A08D2">
      <w:pPr>
        <w:rPr>
          <w:sz w:val="24"/>
          <w:szCs w:val="24"/>
        </w:rPr>
      </w:pPr>
      <w:proofErr w:type="spellStart"/>
      <w:r w:rsidRPr="009D0BEC">
        <w:rPr>
          <w:sz w:val="24"/>
          <w:szCs w:val="24"/>
        </w:rPr>
        <w:t>PlannerCalendar.tsx</w:t>
      </w:r>
      <w:proofErr w:type="spellEnd"/>
    </w:p>
    <w:p w14:paraId="52311148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Consistent </w:t>
      </w:r>
      <w:proofErr w:type="spellStart"/>
      <w:r w:rsidRPr="009D0BEC">
        <w:rPr>
          <w:sz w:val="24"/>
          <w:szCs w:val="24"/>
        </w:rPr>
        <w:t>PascalCase</w:t>
      </w:r>
      <w:proofErr w:type="spellEnd"/>
      <w:r w:rsidRPr="009D0BEC">
        <w:rPr>
          <w:sz w:val="24"/>
          <w:szCs w:val="24"/>
        </w:rPr>
        <w:t>.</w:t>
      </w:r>
    </w:p>
    <w:p w14:paraId="3F70E71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B6BF724">
          <v:rect id="_x0000_i1082" style="width:0;height:1.5pt" o:hralign="center" o:hrstd="t" o:hr="t" fillcolor="#a0a0a0" stroked="f"/>
        </w:pict>
      </w:r>
    </w:p>
    <w:p w14:paraId="695E9228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41. Design QA Checklist</w:t>
      </w:r>
    </w:p>
    <w:p w14:paraId="6C19EDD5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Before any page is complete:</w:t>
      </w:r>
    </w:p>
    <w:p w14:paraId="39C5F466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Uses design tokens. </w:t>
      </w:r>
    </w:p>
    <w:p w14:paraId="7A3DB5CF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Correct typography. </w:t>
      </w:r>
    </w:p>
    <w:p w14:paraId="2C74AE5A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Proper spacing. </w:t>
      </w:r>
    </w:p>
    <w:p w14:paraId="135178C2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Responsive. </w:t>
      </w:r>
    </w:p>
    <w:p w14:paraId="37925796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Accessible. </w:t>
      </w:r>
    </w:p>
    <w:p w14:paraId="0436D64F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Smooth animations. </w:t>
      </w:r>
    </w:p>
    <w:p w14:paraId="46C84CBF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Loading state. </w:t>
      </w:r>
    </w:p>
    <w:p w14:paraId="0D351022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Empty state. </w:t>
      </w:r>
    </w:p>
    <w:p w14:paraId="47B8AC89" w14:textId="77777777" w:rsidR="004A08D2" w:rsidRPr="009D0BEC" w:rsidRDefault="004A08D2" w:rsidP="004A08D2">
      <w:pPr>
        <w:numPr>
          <w:ilvl w:val="0"/>
          <w:numId w:val="6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Error state. </w:t>
      </w:r>
    </w:p>
    <w:p w14:paraId="12BFE8DA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37F4EDDB">
          <v:rect id="_x0000_i1083" style="width:0;height:1.5pt" o:hralign="center" o:hrstd="t" o:hr="t" fillcolor="#a0a0a0" stroked="f"/>
        </w:pict>
      </w:r>
    </w:p>
    <w:p w14:paraId="6754A7F1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42. Design Rules (Non-Negotiable)</w:t>
      </w:r>
    </w:p>
    <w:p w14:paraId="35BBC3F5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Bootstrap. </w:t>
      </w:r>
    </w:p>
    <w:p w14:paraId="7F596E0F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random </w:t>
      </w:r>
      <w:proofErr w:type="spellStart"/>
      <w:r w:rsidRPr="009D0BEC">
        <w:rPr>
          <w:sz w:val="24"/>
          <w:szCs w:val="24"/>
        </w:rPr>
        <w:t>colors</w:t>
      </w:r>
      <w:proofErr w:type="spellEnd"/>
      <w:r w:rsidRPr="009D0BEC">
        <w:rPr>
          <w:sz w:val="24"/>
          <w:szCs w:val="24"/>
        </w:rPr>
        <w:t xml:space="preserve">. </w:t>
      </w:r>
    </w:p>
    <w:p w14:paraId="24E03069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inconsistent spacing. </w:t>
      </w:r>
    </w:p>
    <w:p w14:paraId="47ADE278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inline styles (except when justified). </w:t>
      </w:r>
    </w:p>
    <w:p w14:paraId="74D5E384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No copied UI. </w:t>
      </w:r>
    </w:p>
    <w:p w14:paraId="4C863B8F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Reusable components first. </w:t>
      </w:r>
    </w:p>
    <w:p w14:paraId="54A7B97C" w14:textId="77777777" w:rsidR="004A08D2" w:rsidRPr="009D0BEC" w:rsidRDefault="004A08D2" w:rsidP="004A08D2">
      <w:pPr>
        <w:numPr>
          <w:ilvl w:val="0"/>
          <w:numId w:val="7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Dark theme first. </w:t>
      </w:r>
    </w:p>
    <w:p w14:paraId="4183B066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4A55B2DD">
          <v:rect id="_x0000_i1084" style="width:0;height:1.5pt" o:hralign="center" o:hrstd="t" o:hr="t" fillcolor="#a0a0a0" stroked="f"/>
        </w:pict>
      </w:r>
    </w:p>
    <w:p w14:paraId="74131789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43. Premium SaaS Details</w:t>
      </w:r>
    </w:p>
    <w:p w14:paraId="1B7AE4D9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>Add subtle touches:</w:t>
      </w:r>
    </w:p>
    <w:p w14:paraId="54AA18E5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Animated gradient borders on important cards. </w:t>
      </w:r>
    </w:p>
    <w:p w14:paraId="1C89EEA6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Soft glow around active AI components. </w:t>
      </w:r>
    </w:p>
    <w:p w14:paraId="72950788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Glass blur on navbar. </w:t>
      </w:r>
    </w:p>
    <w:p w14:paraId="5A4ED335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Smooth page transitions. </w:t>
      </w:r>
    </w:p>
    <w:p w14:paraId="1D097A30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>AI status indicator ("</w:t>
      </w:r>
      <w:proofErr w:type="spellStart"/>
      <w:r w:rsidRPr="009D0BEC">
        <w:rPr>
          <w:sz w:val="24"/>
          <w:szCs w:val="24"/>
        </w:rPr>
        <w:t>Groq</w:t>
      </w:r>
      <w:proofErr w:type="spellEnd"/>
      <w:r w:rsidRPr="009D0BEC">
        <w:rPr>
          <w:sz w:val="24"/>
          <w:szCs w:val="24"/>
        </w:rPr>
        <w:t xml:space="preserve"> Connected", "Gemini Fallback Ready"). </w:t>
      </w:r>
    </w:p>
    <w:p w14:paraId="0FA1466D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Keyboard shortcut hints. </w:t>
      </w:r>
    </w:p>
    <w:p w14:paraId="391785E9" w14:textId="77777777" w:rsidR="004A08D2" w:rsidRPr="009D0BEC" w:rsidRDefault="004A08D2" w:rsidP="004A08D2">
      <w:pPr>
        <w:numPr>
          <w:ilvl w:val="0"/>
          <w:numId w:val="8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Smooth scroll restoration. </w:t>
      </w:r>
    </w:p>
    <w:p w14:paraId="56790BF7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pict w14:anchorId="54BBACFD">
          <v:rect id="_x0000_i1085" style="width:0;height:1.5pt" o:hralign="center" o:hrstd="t" o:hr="t" fillcolor="#a0a0a0" stroked="f"/>
        </w:pict>
      </w:r>
    </w:p>
    <w:p w14:paraId="7CCCF824" w14:textId="77777777" w:rsidR="004A08D2" w:rsidRPr="009D0BEC" w:rsidRDefault="004A08D2" w:rsidP="004A08D2">
      <w:pPr>
        <w:rPr>
          <w:b/>
          <w:bCs/>
          <w:sz w:val="24"/>
          <w:szCs w:val="24"/>
        </w:rPr>
      </w:pPr>
      <w:r w:rsidRPr="009D0BEC">
        <w:rPr>
          <w:b/>
          <w:bCs/>
          <w:sz w:val="24"/>
          <w:szCs w:val="24"/>
        </w:rPr>
        <w:t>44. Final UI Goal</w:t>
      </w:r>
    </w:p>
    <w:p w14:paraId="5E586F1E" w14:textId="77777777" w:rsidR="004A08D2" w:rsidRPr="009D0BEC" w:rsidRDefault="004A08D2" w:rsidP="004A08D2">
      <w:pPr>
        <w:rPr>
          <w:sz w:val="24"/>
          <w:szCs w:val="24"/>
        </w:rPr>
      </w:pPr>
      <w:r w:rsidRPr="009D0BEC">
        <w:rPr>
          <w:sz w:val="24"/>
          <w:szCs w:val="24"/>
        </w:rPr>
        <w:t xml:space="preserve">Agar </w:t>
      </w:r>
      <w:proofErr w:type="spellStart"/>
      <w:r w:rsidRPr="009D0BEC">
        <w:rPr>
          <w:sz w:val="24"/>
          <w:szCs w:val="24"/>
        </w:rPr>
        <w:t>kisi</w:t>
      </w:r>
      <w:proofErr w:type="spellEnd"/>
      <w:r w:rsidRPr="009D0BEC">
        <w:rPr>
          <w:sz w:val="24"/>
          <w:szCs w:val="24"/>
        </w:rPr>
        <w:t xml:space="preserve"> recruiter </w:t>
      </w:r>
      <w:proofErr w:type="spellStart"/>
      <w:r w:rsidRPr="009D0BEC">
        <w:rPr>
          <w:sz w:val="24"/>
          <w:szCs w:val="24"/>
        </w:rPr>
        <w:t>ya</w:t>
      </w:r>
      <w:proofErr w:type="spellEnd"/>
      <w:r w:rsidRPr="009D0BEC">
        <w:rPr>
          <w:sz w:val="24"/>
          <w:szCs w:val="24"/>
        </w:rPr>
        <w:t xml:space="preserve"> judge ko </w:t>
      </w:r>
      <w:proofErr w:type="spellStart"/>
      <w:r w:rsidRPr="009D0BEC">
        <w:rPr>
          <w:sz w:val="24"/>
          <w:szCs w:val="24"/>
        </w:rPr>
        <w:t>sirf</w:t>
      </w:r>
      <w:proofErr w:type="spellEnd"/>
      <w:r w:rsidRPr="009D0BEC">
        <w:rPr>
          <w:sz w:val="24"/>
          <w:szCs w:val="24"/>
        </w:rPr>
        <w:t xml:space="preserve"> screenshots </w:t>
      </w:r>
      <w:proofErr w:type="spellStart"/>
      <w:r w:rsidRPr="009D0BEC">
        <w:rPr>
          <w:sz w:val="24"/>
          <w:szCs w:val="24"/>
        </w:rPr>
        <w:t>dikhaye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jayein</w:t>
      </w:r>
      <w:proofErr w:type="spellEnd"/>
      <w:r w:rsidRPr="009D0BEC">
        <w:rPr>
          <w:sz w:val="24"/>
          <w:szCs w:val="24"/>
        </w:rPr>
        <w:t xml:space="preserve">, to </w:t>
      </w:r>
      <w:proofErr w:type="spellStart"/>
      <w:r w:rsidRPr="009D0BEC">
        <w:rPr>
          <w:sz w:val="24"/>
          <w:szCs w:val="24"/>
        </w:rPr>
        <w:t>bina</w:t>
      </w:r>
      <w:proofErr w:type="spellEnd"/>
      <w:r w:rsidRPr="009D0BEC">
        <w:rPr>
          <w:sz w:val="24"/>
          <w:szCs w:val="24"/>
        </w:rPr>
        <w:t xml:space="preserve"> code </w:t>
      </w:r>
      <w:proofErr w:type="spellStart"/>
      <w:r w:rsidRPr="009D0BEC">
        <w:rPr>
          <w:sz w:val="24"/>
          <w:szCs w:val="24"/>
        </w:rPr>
        <w:t>dekhe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unhe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lage</w:t>
      </w:r>
      <w:proofErr w:type="spellEnd"/>
      <w:r w:rsidRPr="009D0BEC">
        <w:rPr>
          <w:sz w:val="24"/>
          <w:szCs w:val="24"/>
        </w:rPr>
        <w:t>:</w:t>
      </w:r>
    </w:p>
    <w:p w14:paraId="01ABBD6D" w14:textId="77777777" w:rsidR="004A08D2" w:rsidRPr="009D0BEC" w:rsidRDefault="004A08D2" w:rsidP="004A08D2">
      <w:pPr>
        <w:numPr>
          <w:ilvl w:val="0"/>
          <w:numId w:val="9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Ye production-level SaaS lag </w:t>
      </w:r>
      <w:proofErr w:type="spellStart"/>
      <w:r w:rsidRPr="009D0BEC">
        <w:rPr>
          <w:sz w:val="24"/>
          <w:szCs w:val="24"/>
        </w:rPr>
        <w:t>raha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 xml:space="preserve">. </w:t>
      </w:r>
    </w:p>
    <w:p w14:paraId="348EA4D0" w14:textId="77777777" w:rsidR="004A08D2" w:rsidRPr="009D0BEC" w:rsidRDefault="004A08D2" w:rsidP="004A08D2">
      <w:pPr>
        <w:numPr>
          <w:ilvl w:val="0"/>
          <w:numId w:val="9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AI features naturally integrated hain. </w:t>
      </w:r>
    </w:p>
    <w:p w14:paraId="5F558B77" w14:textId="77777777" w:rsidR="004A08D2" w:rsidRPr="009D0BEC" w:rsidRDefault="004A08D2" w:rsidP="004A08D2">
      <w:pPr>
        <w:numPr>
          <w:ilvl w:val="0"/>
          <w:numId w:val="9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UI polished aur consistent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 xml:space="preserve">. </w:t>
      </w:r>
    </w:p>
    <w:p w14:paraId="6FD44525" w14:textId="77777777" w:rsidR="004A08D2" w:rsidRPr="009D0BEC" w:rsidRDefault="004A08D2" w:rsidP="004A08D2">
      <w:pPr>
        <w:numPr>
          <w:ilvl w:val="0"/>
          <w:numId w:val="9"/>
        </w:numPr>
        <w:rPr>
          <w:sz w:val="24"/>
          <w:szCs w:val="24"/>
        </w:rPr>
      </w:pPr>
      <w:r w:rsidRPr="009D0BEC">
        <w:rPr>
          <w:sz w:val="24"/>
          <w:szCs w:val="24"/>
        </w:rPr>
        <w:t xml:space="preserve">Ye GitHub portfolio me showcase </w:t>
      </w:r>
      <w:proofErr w:type="spellStart"/>
      <w:r w:rsidRPr="009D0BEC">
        <w:rPr>
          <w:sz w:val="24"/>
          <w:szCs w:val="24"/>
        </w:rPr>
        <w:t>karne</w:t>
      </w:r>
      <w:proofErr w:type="spellEnd"/>
      <w:r w:rsidRPr="009D0BEC">
        <w:rPr>
          <w:sz w:val="24"/>
          <w:szCs w:val="24"/>
        </w:rPr>
        <w:t xml:space="preserve"> </w:t>
      </w:r>
      <w:proofErr w:type="spellStart"/>
      <w:r w:rsidRPr="009D0BEC">
        <w:rPr>
          <w:sz w:val="24"/>
          <w:szCs w:val="24"/>
        </w:rPr>
        <w:t>layak</w:t>
      </w:r>
      <w:proofErr w:type="spellEnd"/>
      <w:r w:rsidRPr="009D0BEC">
        <w:rPr>
          <w:sz w:val="24"/>
          <w:szCs w:val="24"/>
        </w:rPr>
        <w:t xml:space="preserve"> project </w:t>
      </w:r>
      <w:proofErr w:type="spellStart"/>
      <w:r w:rsidRPr="009D0BEC">
        <w:rPr>
          <w:sz w:val="24"/>
          <w:szCs w:val="24"/>
        </w:rPr>
        <w:t>hai</w:t>
      </w:r>
      <w:proofErr w:type="spellEnd"/>
      <w:r w:rsidRPr="009D0BEC">
        <w:rPr>
          <w:sz w:val="24"/>
          <w:szCs w:val="24"/>
        </w:rPr>
        <w:t>.</w:t>
      </w:r>
    </w:p>
    <w:p w14:paraId="6203C7A9" w14:textId="77777777" w:rsidR="004D4433" w:rsidRDefault="004D4433"/>
    <w:sectPr w:rsidR="004D4433" w:rsidSect="004A08D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11A84"/>
    <w:multiLevelType w:val="multilevel"/>
    <w:tmpl w:val="C21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02FD9"/>
    <w:multiLevelType w:val="multilevel"/>
    <w:tmpl w:val="9EFC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83B5F"/>
    <w:multiLevelType w:val="multilevel"/>
    <w:tmpl w:val="E2683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A51E4"/>
    <w:multiLevelType w:val="multilevel"/>
    <w:tmpl w:val="E14E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C35001"/>
    <w:multiLevelType w:val="multilevel"/>
    <w:tmpl w:val="EF32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6113A6"/>
    <w:multiLevelType w:val="multilevel"/>
    <w:tmpl w:val="F0E63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9C47A5"/>
    <w:multiLevelType w:val="multilevel"/>
    <w:tmpl w:val="9C4A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824435"/>
    <w:multiLevelType w:val="multilevel"/>
    <w:tmpl w:val="D166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DF163C"/>
    <w:multiLevelType w:val="multilevel"/>
    <w:tmpl w:val="5652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205555">
    <w:abstractNumId w:val="1"/>
  </w:num>
  <w:num w:numId="2" w16cid:durableId="165438892">
    <w:abstractNumId w:val="8"/>
  </w:num>
  <w:num w:numId="3" w16cid:durableId="2114472449">
    <w:abstractNumId w:val="5"/>
  </w:num>
  <w:num w:numId="4" w16cid:durableId="804156851">
    <w:abstractNumId w:val="6"/>
  </w:num>
  <w:num w:numId="5" w16cid:durableId="2012559103">
    <w:abstractNumId w:val="3"/>
  </w:num>
  <w:num w:numId="6" w16cid:durableId="957640395">
    <w:abstractNumId w:val="2"/>
  </w:num>
  <w:num w:numId="7" w16cid:durableId="188690295">
    <w:abstractNumId w:val="4"/>
  </w:num>
  <w:num w:numId="8" w16cid:durableId="618687740">
    <w:abstractNumId w:val="0"/>
  </w:num>
  <w:num w:numId="9" w16cid:durableId="13581925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8B"/>
    <w:rsid w:val="00081B2F"/>
    <w:rsid w:val="000E5C8B"/>
    <w:rsid w:val="004A08D2"/>
    <w:rsid w:val="004D4433"/>
    <w:rsid w:val="006069A4"/>
    <w:rsid w:val="00D5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9BCC41-543C-4621-9273-7E9679E01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08D2"/>
  </w:style>
  <w:style w:type="paragraph" w:styleId="Heading1">
    <w:name w:val="heading 1"/>
    <w:basedOn w:val="Normal"/>
    <w:next w:val="Normal"/>
    <w:link w:val="Heading1Char"/>
    <w:uiPriority w:val="9"/>
    <w:qFormat/>
    <w:rsid w:val="000E5C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5C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5C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5C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5C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5C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5C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5C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5C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C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5C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5C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5C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5C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5C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5C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5C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5C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5C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C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5C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5C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5C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5C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5C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5C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5C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5C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5C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775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Vikas Mishra</dc:creator>
  <cp:keywords/>
  <dc:description/>
  <cp:lastModifiedBy>Vikas Mishra</cp:lastModifiedBy>
  <cp:revision>2</cp:revision>
  <dcterms:created xsi:type="dcterms:W3CDTF">2026-07-09T12:06:00Z</dcterms:created>
  <dcterms:modified xsi:type="dcterms:W3CDTF">2026-07-09T12:07:00Z</dcterms:modified>
</cp:coreProperties>
</file>