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Complete Angular Interview Preparation Chat (Detailed with Examples):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**Transpiler vs Compiler vs Interpreter**: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 - **Compiler**:</w:t>
      </w:r>
      <w:r w:rsidDel="00000000" w:rsidR="00000000" w:rsidRPr="00000000">
        <w:rPr>
          <w:rtl w:val="0"/>
        </w:rPr>
        <w:t xml:space="preserve"> Translates the entire source code into machine code before execution. Produces an executable file.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- Example: C programs compiled with `gcc` produce an `.exe` file.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 - **Interpreter**:</w:t>
      </w:r>
      <w:r w:rsidDel="00000000" w:rsidR="00000000" w:rsidRPr="00000000">
        <w:rPr>
          <w:rtl w:val="0"/>
        </w:rPr>
        <w:t xml:space="preserve"> Translates and executes code line by line during runtime. Does not produce an output file.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- Example: Python programs executed with the Python interpreter.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 - **Transpiler**:</w:t>
      </w:r>
      <w:r w:rsidDel="00000000" w:rsidR="00000000" w:rsidRPr="00000000">
        <w:rPr>
          <w:rtl w:val="0"/>
        </w:rPr>
        <w:t xml:space="preserve"> Converts source code from one high-level language to another.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- Example: TypeScript transpiled to JavaScript using the TypeScript transpiler.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**TrackBy in Angular**: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Optimizes rendering for large lists in `*ngFor` by uniquely identifying items with a `trackBy` function.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- Example: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```typescript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trackById(index: number, item: any): number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return item.id; // Unique ID to track items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```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```html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&lt;li *ngFor="let user of users; trackBy: trackById"&gt;{{ user.name }}&lt;/li&gt;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```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**Decorators in Angular**: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- Functions that add metadata to classes, properties, or methods.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- Example: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- **@Component**: Defines a component.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```typescript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@Component({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selector: 'app-hello',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template: '&lt;h1&gt;Hello World&lt;/h1&gt;'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})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export class HelloComponent {}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```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**RxJS and Operators**: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- Reactive programming library for handling asynchronous operations using Observables.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- **Operators**: `map`, `filter`, `mergeMap`, etc., to transform and process data streams.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- Example: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```typescript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import { of } from 'rxjs';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import { map } from 'rxjs/operators';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of(1, 2, 3)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.pipe(map(x =&gt; x * 2))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.subscribe(val =&gt; console.log(val)); // Output: 2, 4, 6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```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**Promises vs Observables**: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**Promise**:</w:t>
      </w:r>
      <w:r w:rsidDel="00000000" w:rsidR="00000000" w:rsidRPr="00000000">
        <w:rPr>
          <w:rtl w:val="0"/>
        </w:rPr>
        <w:t xml:space="preserve"> Emits a single value and completes.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- Example: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```typescript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const promise = new Promise(resolve =&gt; resolve('Hello'));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promise.then(value =&gt; console.log(value));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```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**Observable**:</w:t>
      </w:r>
      <w:r w:rsidDel="00000000" w:rsidR="00000000" w:rsidRPr="00000000">
        <w:rPr>
          <w:rtl w:val="0"/>
        </w:rPr>
        <w:t xml:space="preserve"> Emits multiple values over time and supports cancellation.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- Example: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```typescript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import { Observable } from 'rxjs';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const observable = new Observable(observer =&gt;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observer.next('Hello');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observer.complete();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});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observable.subscribe(val =&gt; console.log(val));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```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**Lazy Loading in Angular**: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- Loads feature modules on demand to improve performance.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- Example: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```typescript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const routes: Routes = [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{ path: 'feature', loadChildren: () =&gt; import('./feature/feature.module').then(m =&gt; m.FeatureModule)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];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```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7. **Pure vs Impure Pipes**: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- **Pure Pipes**: Recomputed only when input changes. Suitable for immutable data.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- **Impure Pipes**: Recomputed on every change detection cycle.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- Example: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```typescript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@Pipe({ name: 'impurePipe', pure: false })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export class ImpurePipe implements PipeTransform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transform(value: any): any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return value.filter(...);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```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8. **Dependency Injection**: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- Angular's DI system provides dependencies (e.g., services) to components and other parts of the application.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- Example: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```typescript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@Injectable({ providedIn: 'root' })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export class DataService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getData() { return [1, 2, 3];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```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9. **Angular Application Bootstrap**: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- Starts with `main.ts`, which calls `platformBrowserDynamic().bootstrapModule(AppModule)`.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- Example: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```typescript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platformBrowserDynamic().bootstrapModule(AppModule).catch(err =&gt; console.error(err));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```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10. **Zone.js**: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- Patches asynchronous operations (e.g., setTimeout, promises) to notify Angular when to trigger change detection.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11. **Common Design Patterns in Angular**: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- **Singleton**: Services instantiated once and reused throughout the app.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- Example: Services provided in `root`.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- **Factory**: Centralized creation of objects using a single factory function.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12. Design Patterns: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Angular leverages various design patterns to provide a robust and maintainable structure for application development.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Pattern</w:t>
        <w:tab/>
        <w:t xml:space="preserve">Use in Angular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Singleton</w:t>
        <w:tab/>
        <w:t xml:space="preserve">Shared services (e.g., AuthService)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Factory</w:t>
        <w:tab/>
        <w:t xml:space="preserve">Dynamic object creation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Dependency Injection</w:t>
        <w:tab/>
        <w:t xml:space="preserve">Service and component relationships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Observer</w:t>
        <w:tab/>
        <w:t xml:space="preserve">RxJS Observables for async programming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Facade</w:t>
        <w:tab/>
        <w:t xml:space="preserve">Simplified interface for complex systems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Module</w:t>
        <w:tab/>
        <w:t xml:space="preserve">Encapsulation of features (NgModules)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Strategy</w:t>
        <w:tab/>
        <w:t xml:space="preserve">Route guards and dynamic behavior selection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13. Life Cycle Hooks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Angular components have lifecycle hooks to manage initialization, changes, and destruction.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Key Hooks: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ngOnInit: Executes after component initialization.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ngOnInit()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console.log('Component Initialized');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ngOnChanges: Executes when input properties change.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ngOnDestroy: Executes just before the component is destroyed. Useful for cleanup tasks like unsubscribing from Observables.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12. Routing and Route Guards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Routing: Manages navigation paths in the application.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Example: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const routes: Routes = [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{ path: '', component: HomeComponent },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{ path: 'about', component: AboutComponent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Route Guards: Used to secure routes based on conditions. Example: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canActivate(route: ActivatedRouteSnapshot): boolean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return this.authService.isLoggedIn();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13. Child Routes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Defines nested routes for hierarchical navigation.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const routes: Routes = [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{ path: 'parent', component: ParentComponent, children: [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{ path: 'child', component: ChildComponent 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]}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14. Performance Optimization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Best Practices: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Use OnPush Change Detection for immutable data.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*TrackBy in ngFor: Optimizes rendering of large lists.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Lazy Load Modules: Load feature modules on demand to improve initial load time.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15. Signals in Angular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Signals in Angular provide a reactive mechanism to track and respond to state changes efficiently. They reduce the overhead of manual bindings, leading to optimized change detection.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16. Bundlers in Angular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Bundlers like Webpack combine multiple files into a single deployable file, reducing HTTP requests. Angular CLI uses Webpack under the hood.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17. Interceptors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Middleware for processing HTTP requests and responses.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intercept(req: HttpRequest&lt;any&gt;, next: HttpHandler): Observable&lt;HttpEvent&lt;any&gt;&gt;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const cloned = req.clone({ headers: req.headers.set('Authorization', 'Bearer token') });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return next.handle(cloned);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18. Directives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Types of Directives: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Structural Directives: Alter DOM layout (e.g., *ngIf, *ngFor).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Attribute Directives: Modify element behavior or appearance (e.g., [ngStyle], [ngClass]).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Example: Custom Directive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@Directive({ selector: '[appHighlight]' })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export class HighlightDirective 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constructor(el: ElementRef) 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el.nativeElement.style.backgroundColor = 'yellow';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19. Services and Dependency Injection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Services provide reusable logic across components.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@Injectable({ providedIn: 'root' })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export class DataService 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getData() { return [1, 2, 3]; 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20. Subject vs BehaviorSubject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Subject: Emits new values only to current subscribers.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BehaviorSubject: Retains the latest value and emits it to all subscribers.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21. AOT vs JIT Compilation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AOT: Pre-compiles templates for faster runtime performance.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JIT: Compiles templates during runtime, offering more flexibility during development.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22. Event Loop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The Event Loop is the mechanism that handles asynchronous tasks in JavaScript.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Key Components: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Call Stack: Executes functions sequentially.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Task Queue: Handles macrotasks like setTimeout or DOM events.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Microtask Queue: Handles tasks like promises, which have higher priority over macrotasks.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Example Flow: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Main thread executes synchronous code.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Asynchronous tasks (e.g., setTimeout) are pushed to the task queue.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Microtasks (e.g., Promise.resolve) are prioritized and executed before macrotasks.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23. Template-Driven Forms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Simplifies form creation using directives like ngModel.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&lt;form #form="ngForm"&gt;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&lt;input name="email" ngModel required /&gt;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24. Reactive Forms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Provides programmatic control over forms using FormBuilder.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this.form = this.fb.group({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name: ['', Validators.required]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25. NgRx in Angular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NgRx is a state management library for Angular based on Redux principles.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Benefits: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Centralized state management.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Predictable state changes using actions and reducers.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Provides a clear flow for application logic.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Key Concepts: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Store: Holds the application state.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Actions: Represent events in the app.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Reducers: Handle state transitions based on actions.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Selectors: Query specific slices of the state.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Define Actions: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Typescript Copy code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export const addTodo = createAction('[Todo List] Add Todo', props&lt;{ todo: string }&gt;());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Define Reducer:  typescriptCopy code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const _todoReducer = createReducer(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initialState,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on(addTodo, (state, { todo }) =&gt; [...state, todo])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Use Store: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Typescript Copy code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this.store.dispatch(addTodo({ todo: 'Learn NgRx' }));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26. Library vs Framework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Library: Offers specific functionality (e.g., RxJS).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Framework: Provides a complete structure and controls the application flow (e.g., Angular).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27. ng-template, ng-content, ng-container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ng-template: For reusable templates.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ng-content: Projects content into a component.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ng-container: Groups elements without adding extra DOM elements.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28. ViewChild, Renderer2, ElementRef, HostListener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ViewChild: Access child components or DOM elements.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Renderer2: Safely manipulates the DOM.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ElementRef: Provides direct DOM access.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HostListener: Attaches event listeners to host elements.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29. RxJS Operators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Transform or control data streams.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map: Transforms emitted values.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of(1, 2, 3).pipe(map(x =&gt; x * 2)).subscribe(val =&gt; console.log(val)); // 2, 4, 6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debounceTime: Waits for a pause in values.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this.search$.pipe(debounceTime(300)).subscribe(value =&gt; this.search(value));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30.Signals in Angular (Summary in Few Points)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Definition: Signals are reactive state variables that automatically trigger updates when their value changes.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Usage: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Define: const count = signal(0);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Update: count.set(1);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Access: console.log(count());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Key Benefits: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Simplifies state management.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Reduces manual subscriptions.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Optimizes change detection by updating only affected components.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Performance Boost: Tracks dependencies explicitly, avoiding unnecessary re-renders in the UI.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Integration: Works seamlessly with Angular templates for reactive UI updates.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Example in Template: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Html Copy code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&lt;p&gt;Count: {{ count() }}&lt;/p&gt;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&lt;button (click)="count.update(val =&gt; val + 1)"&gt;Increment&lt;/button&gt;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31.Standalone Components in Angular (Key Points)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No NgModule Required: Standalone components don’t need to be declared in an NgModule.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Self-contained: They include their own dependencies like directives and pipes directly within the component.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Simpler Code: Reduces boilerplate and simplifies the Angular app structure.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Usage in Routing: Can be used directly in routes or bootstrap without needing a module.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Summary of @defer in Angular 18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Lazy Loading for Components: The @defer directive enables lazy loading of components, which helps in reducing initial load time by loading non-essential parts of the application only when required​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Triggers for Deferred Loading: You can customize when a component is loaded using triggers like on viewport, on hover, and on interaction. These allow you to define when to load the component based on user interactions or visibility​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Performance Optimization: @defer enhances performance by deferring the loading of components, thereby optimizing resource usage and improving app responsiveness​.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IntersectionObserver API: The feature uses the IntersectionObserver API to detect when an element comes into the viewport, triggering the load action at the right time​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Improved User Experience: By loading components only when needed, the application becomes more efficient, reducing unnecessary data loading, especially on slower networks or low-power devices​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32. NgRx (State Management)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Definition: NgRx is a state management library for Angular based on the Redux pattern.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Key Concepts: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Store: Holds the state of the application.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Actions: Describes events or changes to the state.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Reducers: Functions that define how the state changes in response to actions.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Effects: Handle side-effects like HTTP requests.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Typescript Copy code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@Injectable()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export class MyEffects {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loadData$ = createEffect(() =&gt; this.actions$.pipe(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ofType(loadData),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mergeMap(() =&gt; this.myService.getData()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.pipe(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map(data =&gt; loadDataSuccess({ data })),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catchError(() =&gt; of(loadDataFailure()))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))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));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33. Angular Universal (SSR)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Definition: Server-Side Rendering (SSR) with Angular, allowing Angular apps to be rendered on the server before being sent to the client.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Benefits: SEO improvements, faster initial page load.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Setup: Typically uses @nguniversal/express-engine for setting up SSR with Angular.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Bash Copy code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ng add @nguniversal/express-engine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34. Change Detection Strategies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Default: Angular checks all components for changes during each change detection cycle.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OnPush: Only checks a component if its inputs change or an event is fired within the component.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Typescript Copy code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@Component({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selector: 'app-example',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changeDetection: ChangeDetectionStrategy.OnPush,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template: `...`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35. Angular CLI (Command Line Interface)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Definition: A command-line tool for managing Angular projects.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Common Commands: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ng new: Creates a new Angular project.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ng serve: Starts the development server.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ng generate component: Generates components, services, etc.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ng build: Builds the project for production.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36. Custom Validators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Definition: Used to validate form inputs in Angular forms.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Typescript Copy code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export function customValidator(control: AbstractControl): { [key: string]: boolean } | null {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return control.value === 'admin' ? { 'forbiddenName': true } : null;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37. Form Handling in Angular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Template-driven forms: Forms defined in the HTML template.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Reactive forms: Forms created and managed in the component class using FormControl and FormGroup.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Example (Reactive Form):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Typescript Copy code form: FormGroup;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ngOnInit() {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this.form = this.fb.group({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name: ['', Validators.required],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email: ['', [Validators.required, Validators.email]]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37. Custom Pipes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Definition: Used to transform data in the template.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Typescript Copy code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@Pipe({ name: 'customPipe' })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export class CustomPipe implements PipeTransform {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transform(value: string): string {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return value.toUpperCase();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38. Webpack in Angular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Definition: Angular CLI uses Webpack under the hood to bundle the application code, optimize performance, and handle assets.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Key Concepts: Loaders, plugins, optimization, and chunking.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39. Service Workers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Definition: Scripts that run in the background to enable features like caching, push notifications, and background data synchronization.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Setup: Can be added via Angular CLI (ng add @angular/pwa).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Example: Caching assets for offline use.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40. Angular Material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Definition: A UI component library for Angular that implements Material Design components.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Typescript Copy code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import { MatButtonModule } from '@angular/material/button';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@NgModule({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imports: [MatButtonModule]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export class MyModule {}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11. HTTPClient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Definition: Angular's HTTP client module to interact with RESTful APIs.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constructor(private http: HttpClient) {}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getData() {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this.http.get('api/data').subscribe(response =&gt; console.log(response));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42. NgModule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Definition: A container for related components, services, pipes, and directives, which helps in organizing Angular applications.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Core Concepts: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Declarations: Components, directives, and pipes.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Imports: External modules.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Providers: Services and dependency injection.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Exports: Make components, directives, or pipes available to other modules.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43. TrackBy Function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Definition: A function used to optimize *ngFor by uniquely identifying items.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Why Use: It helps Angular identify and only re-render the changed elements in the list instead of re-rendering all items.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typescriptvCopy code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trackBy(index: number, item: any) {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return item.id;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