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0D051" w14:textId="65207041" w:rsidR="004E6541" w:rsidRPr="00CD4355" w:rsidRDefault="004E6541" w:rsidP="004E65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2E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3409C5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CD4355">
        <w:rPr>
          <w:rFonts w:ascii="Times New Roman" w:eastAsia="Times New Roman" w:hAnsi="Times New Roman" w:cs="Times New Roman"/>
          <w:sz w:val="24"/>
          <w:szCs w:val="24"/>
        </w:rPr>
        <w:t>: Table containing important miRNA, genes interacting with them, and their disease associations depicting the number of studies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8495BC" w14:textId="77777777" w:rsidR="004E6541" w:rsidRDefault="004E6541" w:rsidP="004E654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7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4324"/>
        <w:gridCol w:w="810"/>
        <w:gridCol w:w="810"/>
        <w:gridCol w:w="810"/>
        <w:gridCol w:w="900"/>
      </w:tblGrid>
      <w:tr w:rsidR="004E6541" w:rsidRPr="00CD4355" w14:paraId="3355F42B" w14:textId="77777777" w:rsidTr="007B6830">
        <w:trPr>
          <w:trHeight w:val="359"/>
          <w:jc w:val="center"/>
        </w:trPr>
        <w:tc>
          <w:tcPr>
            <w:tcW w:w="2065" w:type="dxa"/>
            <w:shd w:val="clear" w:color="auto" w:fill="auto"/>
            <w:vAlign w:val="center"/>
            <w:hideMark/>
          </w:tcPr>
          <w:p w14:paraId="10710CC4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miRNA (hsa-mir)</w:t>
            </w:r>
          </w:p>
        </w:tc>
        <w:tc>
          <w:tcPr>
            <w:tcW w:w="4324" w:type="dxa"/>
            <w:shd w:val="clear" w:color="auto" w:fill="auto"/>
            <w:vAlign w:val="center"/>
            <w:hideMark/>
          </w:tcPr>
          <w:p w14:paraId="5C0368E8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Genes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9DC84D8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BE10FE8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DS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42C3563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NPC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F08E56B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MPS I</w:t>
            </w:r>
          </w:p>
        </w:tc>
      </w:tr>
      <w:tr w:rsidR="004E6541" w:rsidRPr="00CD4355" w14:paraId="0CDA687E" w14:textId="77777777" w:rsidTr="007B6830">
        <w:trPr>
          <w:trHeight w:val="330"/>
          <w:jc w:val="center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0384D53D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29a-3p</w:t>
            </w:r>
          </w:p>
        </w:tc>
        <w:tc>
          <w:tcPr>
            <w:tcW w:w="4324" w:type="dxa"/>
            <w:shd w:val="clear" w:color="auto" w:fill="auto"/>
            <w:vAlign w:val="center"/>
            <w:hideMark/>
          </w:tcPr>
          <w:p w14:paraId="19F540CE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AQP1, TPD52L1, SFRP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0C3E8CA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6C671F0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60DD509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BB293BB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E6541" w:rsidRPr="00CD4355" w14:paraId="25DEA0FB" w14:textId="77777777" w:rsidTr="007B6830">
        <w:trPr>
          <w:trHeight w:val="330"/>
          <w:jc w:val="center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31E7717B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9-5p</w:t>
            </w:r>
          </w:p>
        </w:tc>
        <w:tc>
          <w:tcPr>
            <w:tcW w:w="4324" w:type="dxa"/>
            <w:shd w:val="clear" w:color="auto" w:fill="auto"/>
            <w:vAlign w:val="center"/>
            <w:hideMark/>
          </w:tcPr>
          <w:p w14:paraId="16F94F02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INA, LMO4, GDF15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558B29A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6C8A498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A5F55BA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66899BB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E6541" w:rsidRPr="00CD4355" w14:paraId="1F00DE87" w14:textId="77777777" w:rsidTr="007B6830">
        <w:trPr>
          <w:trHeight w:val="570"/>
          <w:jc w:val="center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68D2955F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125a-3p</w:t>
            </w:r>
          </w:p>
        </w:tc>
        <w:tc>
          <w:tcPr>
            <w:tcW w:w="4324" w:type="dxa"/>
            <w:shd w:val="clear" w:color="auto" w:fill="auto"/>
            <w:vAlign w:val="center"/>
            <w:hideMark/>
          </w:tcPr>
          <w:p w14:paraId="71B955B2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CLSTN2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E1974FD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1A9FA54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0F5626C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0CDB760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E6541" w:rsidRPr="00CD4355" w14:paraId="2849AF05" w14:textId="77777777" w:rsidTr="007B6830">
        <w:trPr>
          <w:trHeight w:val="330"/>
          <w:jc w:val="center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7F65B63C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125b-5p</w:t>
            </w:r>
          </w:p>
        </w:tc>
        <w:tc>
          <w:tcPr>
            <w:tcW w:w="4324" w:type="dxa"/>
            <w:shd w:val="clear" w:color="auto" w:fill="auto"/>
            <w:vAlign w:val="center"/>
            <w:hideMark/>
          </w:tcPr>
          <w:p w14:paraId="7C0D09CA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NETO2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B3D7D1A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0F50585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2E18632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0E625EC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E6541" w:rsidRPr="00CD4355" w14:paraId="6EC475EC" w14:textId="77777777" w:rsidTr="007B6830">
        <w:trPr>
          <w:trHeight w:val="645"/>
          <w:jc w:val="center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2DCC15F4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1-3p</w:t>
            </w:r>
          </w:p>
        </w:tc>
        <w:tc>
          <w:tcPr>
            <w:tcW w:w="4324" w:type="dxa"/>
            <w:shd w:val="clear" w:color="auto" w:fill="auto"/>
            <w:vAlign w:val="center"/>
            <w:hideMark/>
          </w:tcPr>
          <w:p w14:paraId="097301E4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GDF15, NETO2, AQP1, TPD52L1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C1C4FE9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5326D72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A9D730C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5537BE3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E6541" w:rsidRPr="00CD4355" w14:paraId="4A2D1B10" w14:textId="77777777" w:rsidTr="007B6830">
        <w:trPr>
          <w:trHeight w:val="330"/>
          <w:jc w:val="center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01ECE35D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101-3p</w:t>
            </w:r>
          </w:p>
        </w:tc>
        <w:tc>
          <w:tcPr>
            <w:tcW w:w="4324" w:type="dxa"/>
            <w:shd w:val="clear" w:color="auto" w:fill="auto"/>
            <w:vAlign w:val="center"/>
            <w:hideMark/>
          </w:tcPr>
          <w:p w14:paraId="77DB0760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NETO2, INA, LMO4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8B6EE9B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CEC7D1D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7887BFA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A0919BB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E6541" w:rsidRPr="00CD4355" w14:paraId="329D07AA" w14:textId="77777777" w:rsidTr="007B6830">
        <w:trPr>
          <w:trHeight w:val="645"/>
          <w:jc w:val="center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3F73FFAB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155-5p</w:t>
            </w:r>
          </w:p>
        </w:tc>
        <w:tc>
          <w:tcPr>
            <w:tcW w:w="4324" w:type="dxa"/>
            <w:shd w:val="clear" w:color="auto" w:fill="auto"/>
            <w:vAlign w:val="center"/>
            <w:hideMark/>
          </w:tcPr>
          <w:p w14:paraId="60240834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INA, LMO4, AQP1, TPD52L1, NETO2, GDF15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15B9EDC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2EA5450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2B1343D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32DE453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E6541" w:rsidRPr="00CD4355" w14:paraId="49D5C5A8" w14:textId="77777777" w:rsidTr="007B6830">
        <w:trPr>
          <w:trHeight w:val="330"/>
          <w:jc w:val="center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4D3BD17C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128-3p</w:t>
            </w:r>
          </w:p>
        </w:tc>
        <w:tc>
          <w:tcPr>
            <w:tcW w:w="4324" w:type="dxa"/>
            <w:shd w:val="clear" w:color="auto" w:fill="auto"/>
            <w:vAlign w:val="center"/>
            <w:hideMark/>
          </w:tcPr>
          <w:p w14:paraId="0AE05BE4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NETO2, CLSTN2, GDF15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C31E523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130491C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4715F09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C57A805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E6541" w:rsidRPr="00CD4355" w14:paraId="4E5C8D99" w14:textId="77777777" w:rsidTr="007B6830">
        <w:trPr>
          <w:trHeight w:val="645"/>
          <w:jc w:val="center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290CAD9A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16-5p</w:t>
            </w:r>
          </w:p>
        </w:tc>
        <w:tc>
          <w:tcPr>
            <w:tcW w:w="4324" w:type="dxa"/>
            <w:shd w:val="clear" w:color="auto" w:fill="auto"/>
            <w:vAlign w:val="center"/>
            <w:hideMark/>
          </w:tcPr>
          <w:p w14:paraId="666CB22D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INA, LMO4, AQP1, TPD52L1, NETO2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2FC6241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75245C2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A4AFDEB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9FBDD0F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E6541" w:rsidRPr="00CD4355" w14:paraId="3D52412F" w14:textId="77777777" w:rsidTr="007B6830">
        <w:trPr>
          <w:trHeight w:val="330"/>
          <w:jc w:val="center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4FB0F7E1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124-3p</w:t>
            </w:r>
          </w:p>
        </w:tc>
        <w:tc>
          <w:tcPr>
            <w:tcW w:w="4324" w:type="dxa"/>
            <w:shd w:val="clear" w:color="auto" w:fill="auto"/>
            <w:vAlign w:val="center"/>
            <w:hideMark/>
          </w:tcPr>
          <w:p w14:paraId="53224FA6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GDF15, NETO2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6567622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DFEE699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6E132CE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866DDA8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E6541" w:rsidRPr="00CD4355" w14:paraId="76D626C4" w14:textId="77777777" w:rsidTr="007B6830">
        <w:trPr>
          <w:trHeight w:val="360"/>
          <w:jc w:val="center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179B8909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4324" w:type="dxa"/>
            <w:shd w:val="clear" w:color="auto" w:fill="auto"/>
            <w:vAlign w:val="center"/>
            <w:hideMark/>
          </w:tcPr>
          <w:p w14:paraId="44E4D365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CLSTN2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98E9B37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EE55870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F7E70CB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0B9E6C1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E6541" w:rsidRPr="00CD4355" w14:paraId="41B1F82E" w14:textId="77777777" w:rsidTr="007B6830">
        <w:trPr>
          <w:trHeight w:val="330"/>
          <w:jc w:val="center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109A374D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7b-5p</w:t>
            </w:r>
          </w:p>
        </w:tc>
        <w:tc>
          <w:tcPr>
            <w:tcW w:w="4324" w:type="dxa"/>
            <w:shd w:val="clear" w:color="auto" w:fill="auto"/>
            <w:vAlign w:val="center"/>
            <w:hideMark/>
          </w:tcPr>
          <w:p w14:paraId="07483B00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AQP1, TPD52L1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90C210D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15CD673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19BD4D1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2402401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E6541" w:rsidRPr="00CD4355" w14:paraId="76E1406E" w14:textId="77777777" w:rsidTr="007B6830">
        <w:trPr>
          <w:trHeight w:val="330"/>
          <w:jc w:val="center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638AD0EE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145-5p</w:t>
            </w:r>
          </w:p>
        </w:tc>
        <w:tc>
          <w:tcPr>
            <w:tcW w:w="4324" w:type="dxa"/>
            <w:shd w:val="clear" w:color="auto" w:fill="auto"/>
            <w:vAlign w:val="center"/>
            <w:hideMark/>
          </w:tcPr>
          <w:p w14:paraId="5F7E1A98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NETO2, CLSTN2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3CF14C9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A5D1526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0011A24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554878E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E6541" w:rsidRPr="00CD4355" w14:paraId="545E12B9" w14:textId="77777777" w:rsidTr="007B6830">
        <w:trPr>
          <w:trHeight w:val="570"/>
          <w:jc w:val="center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3A71A0BD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7-5p</w:t>
            </w:r>
          </w:p>
        </w:tc>
        <w:tc>
          <w:tcPr>
            <w:tcW w:w="4324" w:type="dxa"/>
            <w:shd w:val="clear" w:color="auto" w:fill="auto"/>
            <w:vAlign w:val="center"/>
            <w:hideMark/>
          </w:tcPr>
          <w:p w14:paraId="34305857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CLSTN2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DB9C7BD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B30781A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D7C3A24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1CF2F81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E6541" w:rsidRPr="00CD4355" w14:paraId="328D9663" w14:textId="77777777" w:rsidTr="007B6830">
        <w:trPr>
          <w:trHeight w:val="360"/>
          <w:jc w:val="center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38011927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133a-3p</w:t>
            </w:r>
          </w:p>
        </w:tc>
        <w:tc>
          <w:tcPr>
            <w:tcW w:w="4324" w:type="dxa"/>
            <w:shd w:val="clear" w:color="auto" w:fill="auto"/>
            <w:vAlign w:val="center"/>
            <w:hideMark/>
          </w:tcPr>
          <w:p w14:paraId="1D2EADC2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NETO2, GDF15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2CCB4FC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247E24B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AC11A4F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D1B11FB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E6541" w:rsidRPr="00CD4355" w14:paraId="57A86343" w14:textId="77777777" w:rsidTr="007B6830">
        <w:trPr>
          <w:trHeight w:val="285"/>
          <w:jc w:val="center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7CCF2363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10b-5p</w:t>
            </w:r>
          </w:p>
        </w:tc>
        <w:tc>
          <w:tcPr>
            <w:tcW w:w="4324" w:type="dxa"/>
            <w:shd w:val="clear" w:color="auto" w:fill="auto"/>
            <w:vAlign w:val="center"/>
            <w:hideMark/>
          </w:tcPr>
          <w:p w14:paraId="318D7B7C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SFRP2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BC71AE4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05F644F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6980F7B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296A0ED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E6541" w:rsidRPr="00CD4355" w14:paraId="1676D0B6" w14:textId="77777777" w:rsidTr="007B6830">
        <w:trPr>
          <w:trHeight w:val="540"/>
          <w:jc w:val="center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71F4DFE6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218-5p</w:t>
            </w:r>
          </w:p>
        </w:tc>
        <w:tc>
          <w:tcPr>
            <w:tcW w:w="4324" w:type="dxa"/>
            <w:shd w:val="clear" w:color="auto" w:fill="auto"/>
            <w:vAlign w:val="center"/>
            <w:hideMark/>
          </w:tcPr>
          <w:p w14:paraId="5A3E5D3C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SFRP2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58BA92E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9E61024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A062B65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9BB6DFA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E6541" w:rsidRPr="00CD4355" w14:paraId="2934E015" w14:textId="77777777" w:rsidTr="007B6830">
        <w:trPr>
          <w:trHeight w:val="330"/>
          <w:jc w:val="center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67319521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429</w:t>
            </w:r>
          </w:p>
        </w:tc>
        <w:tc>
          <w:tcPr>
            <w:tcW w:w="4324" w:type="dxa"/>
            <w:shd w:val="clear" w:color="auto" w:fill="auto"/>
            <w:vAlign w:val="center"/>
            <w:hideMark/>
          </w:tcPr>
          <w:p w14:paraId="743309F9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NETO2, GDF15, ADM2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5128061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1D3EADF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9E63A7E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05EA034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E6541" w:rsidRPr="00CD4355" w14:paraId="43A4F512" w14:textId="77777777" w:rsidTr="007B6830">
        <w:trPr>
          <w:trHeight w:val="330"/>
          <w:jc w:val="center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6C853C66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23b-3p</w:t>
            </w:r>
          </w:p>
        </w:tc>
        <w:tc>
          <w:tcPr>
            <w:tcW w:w="4324" w:type="dxa"/>
            <w:shd w:val="clear" w:color="auto" w:fill="auto"/>
            <w:vAlign w:val="center"/>
            <w:hideMark/>
          </w:tcPr>
          <w:p w14:paraId="4E6B0CCA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GDF15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BD68569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FC8F9CA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C23A2E9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E2D871B" w14:textId="77777777" w:rsidR="004E6541" w:rsidRPr="00CD4355" w:rsidRDefault="004E6541" w:rsidP="007B68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</w:tbl>
    <w:p w14:paraId="2A5A7A59" w14:textId="77777777" w:rsidR="004E6541" w:rsidRDefault="004E6541" w:rsidP="004E6541">
      <w:pPr>
        <w:rPr>
          <w:rFonts w:ascii="Times New Roman" w:hAnsi="Times New Roman" w:cs="Times New Roman"/>
          <w:sz w:val="24"/>
          <w:szCs w:val="24"/>
        </w:rPr>
      </w:pPr>
    </w:p>
    <w:p w14:paraId="39E7F773" w14:textId="77777777" w:rsidR="00383C05" w:rsidRDefault="00383C05"/>
    <w:sectPr w:rsidR="00383C05" w:rsidSect="004E65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C5"/>
    <w:rsid w:val="000C6BC5"/>
    <w:rsid w:val="003409C5"/>
    <w:rsid w:val="00383C05"/>
    <w:rsid w:val="004E6541"/>
    <w:rsid w:val="005F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13311"/>
  <w15:chartTrackingRefBased/>
  <w15:docId w15:val="{0C81491F-4407-48BE-8EC0-07EDF105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541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BC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BC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BC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BC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BC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BC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BC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BC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BC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C6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BC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C6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BC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C6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BC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C6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662</Characters>
  <Application>Microsoft Office Word</Application>
  <DocSecurity>0</DocSecurity>
  <Lines>132</Lines>
  <Paragraphs>138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Gujjala</dc:creator>
  <cp:keywords/>
  <dc:description/>
  <cp:lastModifiedBy>Vikas Gujjala</cp:lastModifiedBy>
  <cp:revision>4</cp:revision>
  <dcterms:created xsi:type="dcterms:W3CDTF">2024-04-19T19:22:00Z</dcterms:created>
  <dcterms:modified xsi:type="dcterms:W3CDTF">2024-04-19T19:22:00Z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9592a913b97a3c2e78a73daad9c6183c266c5f2a657ab0c0f30742d7604b6b64</vt:lpwstr>
  </property>
</Properties>
</file>