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573F3" w14:textId="77777777" w:rsidR="009B0A83" w:rsidRDefault="009B0A83" w:rsidP="009B0A83">
      <w:r>
        <w:t xml:space="preserve">[A1] </w:t>
      </w:r>
    </w:p>
    <w:p w14:paraId="7D6E0D49" w14:textId="77777777" w:rsidR="009B0A83" w:rsidRDefault="009B0A83" w:rsidP="009B0A83">
      <w:r>
        <w:t>The convolutional layer uses little grids called filters that scan over the picture to find patterns, like the outline of a face or the edges of a car.</w:t>
      </w:r>
    </w:p>
    <w:p w14:paraId="0200ABD3" w14:textId="77777777" w:rsidR="009B0A83" w:rsidRDefault="009B0A83" w:rsidP="009B0A83"/>
    <w:p w14:paraId="6ECC6C55" w14:textId="77777777" w:rsidR="009B0A83" w:rsidRDefault="009B0A83" w:rsidP="009B0A83">
      <w:r>
        <w:t xml:space="preserve">[A2] </w:t>
      </w:r>
    </w:p>
    <w:p w14:paraId="3364D8F1" w14:textId="77777777" w:rsidR="009B0A83" w:rsidRDefault="009B0A83" w:rsidP="009B0A83">
      <w:r>
        <w:t>Max pooling shrinks the image down. It looks at a small section of the pixels and only keeps the biggest number, which makes the network run a lot faster because there is less data to process.</w:t>
      </w:r>
    </w:p>
    <w:p w14:paraId="3EE35ADC" w14:textId="77777777" w:rsidR="009B0A83" w:rsidRDefault="009B0A83" w:rsidP="009B0A83"/>
    <w:p w14:paraId="33218470" w14:textId="77777777" w:rsidR="009B0A83" w:rsidRDefault="009B0A83" w:rsidP="009B0A83">
      <w:r>
        <w:t xml:space="preserve">[A3] </w:t>
      </w:r>
    </w:p>
    <w:p w14:paraId="27E28059" w14:textId="77777777" w:rsidR="009B0A83" w:rsidRDefault="009B0A83" w:rsidP="009B0A83">
      <w:r>
        <w:t>Stride is the learning rate of the CNN. It controls how fast the network updates its weights during backpropagation to avoid overfitting.</w:t>
      </w:r>
    </w:p>
    <w:p w14:paraId="3762B0FF" w14:textId="77777777" w:rsidR="009B0A83" w:rsidRDefault="009B0A83" w:rsidP="009B0A83"/>
    <w:p w14:paraId="602CF83B" w14:textId="77777777" w:rsidR="009B0A83" w:rsidRDefault="009B0A83" w:rsidP="009B0A83">
      <w:r>
        <w:t xml:space="preserve">[A4] </w:t>
      </w:r>
    </w:p>
    <w:p w14:paraId="383BE838" w14:textId="77777777" w:rsidR="009B0A83" w:rsidRDefault="009B0A83" w:rsidP="009B0A83">
      <w:r>
        <w:t>We add fake zero pixels around the outside of the picture. We do this so the picture doesn't get too small after the filters pass over it, and so the network doesn't ignore the corners.</w:t>
      </w:r>
    </w:p>
    <w:p w14:paraId="6D487EB0" w14:textId="77777777" w:rsidR="009B0A83" w:rsidRDefault="009B0A83" w:rsidP="009B0A83"/>
    <w:p w14:paraId="113117AF" w14:textId="77777777" w:rsidR="009B0A83" w:rsidRDefault="009B0A83" w:rsidP="009B0A83">
      <w:r>
        <w:t xml:space="preserve">[A5] </w:t>
      </w:r>
    </w:p>
    <w:p w14:paraId="6862A240" w14:textId="23663DDD" w:rsidR="009B0A83" w:rsidRDefault="009B0A83" w:rsidP="009B0A83">
      <w:r>
        <w:t>It is a normal neural network attached to the end. After all the convolutions are done, this layer takes that data and decides what the picture actually is, like telling us if it is a dog or a cat.</w:t>
      </w:r>
    </w:p>
    <w:sectPr w:rsidR="009B0A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A83"/>
    <w:rsid w:val="00511B2F"/>
    <w:rsid w:val="009B0A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89BBB"/>
  <w15:chartTrackingRefBased/>
  <w15:docId w15:val="{D909C662-BFE2-4156-A657-51530991F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0A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0A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0A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0A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0A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0A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0A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0A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0A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0A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0A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0A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0A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0A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0A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0A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0A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0A83"/>
    <w:rPr>
      <w:rFonts w:eastAsiaTheme="majorEastAsia" w:cstheme="majorBidi"/>
      <w:color w:val="272727" w:themeColor="text1" w:themeTint="D8"/>
    </w:rPr>
  </w:style>
  <w:style w:type="paragraph" w:styleId="Title">
    <w:name w:val="Title"/>
    <w:basedOn w:val="Normal"/>
    <w:next w:val="Normal"/>
    <w:link w:val="TitleChar"/>
    <w:uiPriority w:val="10"/>
    <w:qFormat/>
    <w:rsid w:val="009B0A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0A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0A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0A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0A83"/>
    <w:pPr>
      <w:spacing w:before="160"/>
      <w:jc w:val="center"/>
    </w:pPr>
    <w:rPr>
      <w:i/>
      <w:iCs/>
      <w:color w:val="404040" w:themeColor="text1" w:themeTint="BF"/>
    </w:rPr>
  </w:style>
  <w:style w:type="character" w:customStyle="1" w:styleId="QuoteChar">
    <w:name w:val="Quote Char"/>
    <w:basedOn w:val="DefaultParagraphFont"/>
    <w:link w:val="Quote"/>
    <w:uiPriority w:val="29"/>
    <w:rsid w:val="009B0A83"/>
    <w:rPr>
      <w:i/>
      <w:iCs/>
      <w:color w:val="404040" w:themeColor="text1" w:themeTint="BF"/>
    </w:rPr>
  </w:style>
  <w:style w:type="paragraph" w:styleId="ListParagraph">
    <w:name w:val="List Paragraph"/>
    <w:basedOn w:val="Normal"/>
    <w:uiPriority w:val="34"/>
    <w:qFormat/>
    <w:rsid w:val="009B0A83"/>
    <w:pPr>
      <w:ind w:left="720"/>
      <w:contextualSpacing/>
    </w:pPr>
  </w:style>
  <w:style w:type="character" w:styleId="IntenseEmphasis">
    <w:name w:val="Intense Emphasis"/>
    <w:basedOn w:val="DefaultParagraphFont"/>
    <w:uiPriority w:val="21"/>
    <w:qFormat/>
    <w:rsid w:val="009B0A83"/>
    <w:rPr>
      <w:i/>
      <w:iCs/>
      <w:color w:val="2F5496" w:themeColor="accent1" w:themeShade="BF"/>
    </w:rPr>
  </w:style>
  <w:style w:type="paragraph" w:styleId="IntenseQuote">
    <w:name w:val="Intense Quote"/>
    <w:basedOn w:val="Normal"/>
    <w:next w:val="Normal"/>
    <w:link w:val="IntenseQuoteChar"/>
    <w:uiPriority w:val="30"/>
    <w:qFormat/>
    <w:rsid w:val="009B0A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0A83"/>
    <w:rPr>
      <w:i/>
      <w:iCs/>
      <w:color w:val="2F5496" w:themeColor="accent1" w:themeShade="BF"/>
    </w:rPr>
  </w:style>
  <w:style w:type="character" w:styleId="IntenseReference">
    <w:name w:val="Intense Reference"/>
    <w:basedOn w:val="DefaultParagraphFont"/>
    <w:uiPriority w:val="32"/>
    <w:qFormat/>
    <w:rsid w:val="009B0A8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134</Words>
  <Characters>767</Characters>
  <Application>Microsoft Office Word</Application>
  <DocSecurity>0</DocSecurity>
  <Lines>6</Lines>
  <Paragraphs>1</Paragraphs>
  <ScaleCrop>false</ScaleCrop>
  <Company/>
  <LinksUpToDate>false</LinksUpToDate>
  <CharactersWithSpaces>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 Kushwaha</dc:creator>
  <cp:keywords/>
  <dc:description/>
  <cp:lastModifiedBy>Vikas Kushwaha</cp:lastModifiedBy>
  <cp:revision>1</cp:revision>
  <dcterms:created xsi:type="dcterms:W3CDTF">2026-03-18T08:52:00Z</dcterms:created>
  <dcterms:modified xsi:type="dcterms:W3CDTF">2026-03-18T08:53:00Z</dcterms:modified>
</cp:coreProperties>
</file>