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839E" w14:textId="77777777" w:rsidR="00BA4605" w:rsidRDefault="00BA4605" w:rsidP="00BA4605">
      <w:r>
        <w:t>[Q1] What is the primary purpose of a convolutional layer in a CNN?</w:t>
      </w:r>
    </w:p>
    <w:p w14:paraId="7EB61F52" w14:textId="77777777" w:rsidR="00BA4605" w:rsidRDefault="00BA4605" w:rsidP="00BA4605">
      <w:r>
        <w:t>[A1] It applies a set of learnable filters or kernels to the input image to extract spatial features like edges, textures, and complex shapes.</w:t>
      </w:r>
    </w:p>
    <w:p w14:paraId="2BDC89F5" w14:textId="77777777" w:rsidR="00BA4605" w:rsidRDefault="00BA4605" w:rsidP="00BA4605">
      <w:r>
        <w:t>{Marks: 2}</w:t>
      </w:r>
    </w:p>
    <w:p w14:paraId="46A5534C" w14:textId="77777777" w:rsidR="00BA4605" w:rsidRDefault="00BA4605" w:rsidP="00BA4605">
      <w:r>
        <w:t>{Concepts: filters, kernels, feature extraction, spatial}</w:t>
      </w:r>
    </w:p>
    <w:p w14:paraId="4F795589" w14:textId="77777777" w:rsidR="00BA4605" w:rsidRDefault="00BA4605" w:rsidP="00BA4605"/>
    <w:p w14:paraId="7CD35B2F" w14:textId="77777777" w:rsidR="00BA4605" w:rsidRDefault="00BA4605" w:rsidP="00BA4605">
      <w:r>
        <w:t>[Q2] Explain the function of a max-pooling layer.</w:t>
      </w:r>
    </w:p>
    <w:p w14:paraId="535E01ED" w14:textId="77777777" w:rsidR="00BA4605" w:rsidRDefault="00BA4605" w:rsidP="00BA4605">
      <w:proofErr w:type="gramStart"/>
      <w:r>
        <w:t>[A2]</w:t>
      </w:r>
      <w:proofErr w:type="gramEnd"/>
      <w:r>
        <w:t xml:space="preserve"> It reduces the spatial dimensions (width and height) of the input volume, lowering computational complexity and providing translation invariance by keeping only the maximum value in a given region.</w:t>
      </w:r>
    </w:p>
    <w:p w14:paraId="587CB1A5" w14:textId="77777777" w:rsidR="00BA4605" w:rsidRDefault="00BA4605" w:rsidP="00BA4605">
      <w:r>
        <w:t>{Marks: 2}</w:t>
      </w:r>
    </w:p>
    <w:p w14:paraId="42B7EAE5" w14:textId="77777777" w:rsidR="00BA4605" w:rsidRDefault="00BA4605" w:rsidP="00BA4605">
      <w:r>
        <w:t xml:space="preserve">{Concepts: </w:t>
      </w:r>
      <w:proofErr w:type="spellStart"/>
      <w:r>
        <w:t>downsampling</w:t>
      </w:r>
      <w:proofErr w:type="spellEnd"/>
      <w:r>
        <w:t>, reduce dimensions, maximum value, translation invariance}</w:t>
      </w:r>
    </w:p>
    <w:p w14:paraId="24BB38DF" w14:textId="77777777" w:rsidR="00BA4605" w:rsidRDefault="00BA4605" w:rsidP="00BA4605"/>
    <w:p w14:paraId="3D818925" w14:textId="77777777" w:rsidR="00BA4605" w:rsidRDefault="00BA4605" w:rsidP="00BA4605">
      <w:r>
        <w:t>[Q3] What does the term 'stride' refer to in a convolutional operation?</w:t>
      </w:r>
    </w:p>
    <w:p w14:paraId="2D772AE2" w14:textId="77777777" w:rsidR="00BA4605" w:rsidRDefault="00BA4605" w:rsidP="00BA4605">
      <w:r>
        <w:t>[A3] Stride is the number of pixels by which the filter shifts or slides across the input image horizontally and vertically.</w:t>
      </w:r>
    </w:p>
    <w:p w14:paraId="4FB4DCCB" w14:textId="77777777" w:rsidR="00BA4605" w:rsidRDefault="00BA4605" w:rsidP="00BA4605">
      <w:r>
        <w:t>{Marks: 2}</w:t>
      </w:r>
    </w:p>
    <w:p w14:paraId="68873687" w14:textId="77777777" w:rsidR="00BA4605" w:rsidRDefault="00BA4605" w:rsidP="00BA4605">
      <w:r>
        <w:t>{Concepts: pixels, shift, slide, step size}</w:t>
      </w:r>
    </w:p>
    <w:p w14:paraId="2643D0A1" w14:textId="77777777" w:rsidR="00BA4605" w:rsidRDefault="00BA4605" w:rsidP="00BA4605"/>
    <w:p w14:paraId="12A7866F" w14:textId="77777777" w:rsidR="00BA4605" w:rsidRDefault="00BA4605" w:rsidP="00BA4605">
      <w:r>
        <w:t>[Q4] Why is 'padding' (specifically zero-padding) often used in CNNs?</w:t>
      </w:r>
    </w:p>
    <w:p w14:paraId="3FDD10EA" w14:textId="77777777" w:rsidR="00BA4605" w:rsidRDefault="00BA4605" w:rsidP="00BA4605">
      <w:r>
        <w:t>[A4] Padding adds borders of zeros around the input image to preserve its original spatial dimensions after convolution and allows the filter to properly capture features at the very edges of the image.</w:t>
      </w:r>
    </w:p>
    <w:p w14:paraId="1EDEAA84" w14:textId="77777777" w:rsidR="00BA4605" w:rsidRDefault="00BA4605" w:rsidP="00BA4605">
      <w:r>
        <w:t>{Marks: 2}</w:t>
      </w:r>
    </w:p>
    <w:p w14:paraId="5F4044B2" w14:textId="77777777" w:rsidR="00BA4605" w:rsidRDefault="00BA4605" w:rsidP="00BA4605">
      <w:r>
        <w:t>{Concepts: borders, zeros, preserve dimensions, edge features}</w:t>
      </w:r>
    </w:p>
    <w:p w14:paraId="3F984A17" w14:textId="77777777" w:rsidR="00BA4605" w:rsidRDefault="00BA4605" w:rsidP="00BA4605"/>
    <w:p w14:paraId="505F1DA2" w14:textId="77777777" w:rsidR="00BA4605" w:rsidRDefault="00BA4605" w:rsidP="00BA4605">
      <w:r>
        <w:t>[Q5] What is the role of the fully connected (Dense) layer at the end of a CNN architecture?</w:t>
      </w:r>
    </w:p>
    <w:p w14:paraId="6C00C26A" w14:textId="77777777" w:rsidR="00BA4605" w:rsidRDefault="00BA4605" w:rsidP="00BA4605">
      <w:proofErr w:type="gramStart"/>
      <w:r>
        <w:t>[A5]</w:t>
      </w:r>
      <w:proofErr w:type="gramEnd"/>
      <w:r>
        <w:t xml:space="preserve"> It flattens the extracted 2D spatial features into a 1D vector and uses them to classify the input into specific categories or output labels.</w:t>
      </w:r>
    </w:p>
    <w:p w14:paraId="742F524B" w14:textId="77777777" w:rsidR="00BA4605" w:rsidRDefault="00BA4605" w:rsidP="00BA4605">
      <w:r>
        <w:t>{Marks: 2}</w:t>
      </w:r>
    </w:p>
    <w:p w14:paraId="4A3B1B4C" w14:textId="5674F5C4" w:rsidR="00BA4605" w:rsidRDefault="00BA4605" w:rsidP="00BA4605">
      <w:r>
        <w:lastRenderedPageBreak/>
        <w:t>{Concepts: flatten, 1D vector, classify, categories}</w:t>
      </w:r>
    </w:p>
    <w:sectPr w:rsidR="00BA4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05"/>
    <w:rsid w:val="00511B2F"/>
    <w:rsid w:val="00BA4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1EC4"/>
  <w15:chartTrackingRefBased/>
  <w15:docId w15:val="{7AC67EE5-5891-4005-A9D2-C794681C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605"/>
    <w:rPr>
      <w:rFonts w:eastAsiaTheme="majorEastAsia" w:cstheme="majorBidi"/>
      <w:color w:val="272727" w:themeColor="text1" w:themeTint="D8"/>
    </w:rPr>
  </w:style>
  <w:style w:type="paragraph" w:styleId="Title">
    <w:name w:val="Title"/>
    <w:basedOn w:val="Normal"/>
    <w:next w:val="Normal"/>
    <w:link w:val="TitleChar"/>
    <w:uiPriority w:val="10"/>
    <w:qFormat/>
    <w:rsid w:val="00BA4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605"/>
    <w:pPr>
      <w:spacing w:before="160"/>
      <w:jc w:val="center"/>
    </w:pPr>
    <w:rPr>
      <w:i/>
      <w:iCs/>
      <w:color w:val="404040" w:themeColor="text1" w:themeTint="BF"/>
    </w:rPr>
  </w:style>
  <w:style w:type="character" w:customStyle="1" w:styleId="QuoteChar">
    <w:name w:val="Quote Char"/>
    <w:basedOn w:val="DefaultParagraphFont"/>
    <w:link w:val="Quote"/>
    <w:uiPriority w:val="29"/>
    <w:rsid w:val="00BA4605"/>
    <w:rPr>
      <w:i/>
      <w:iCs/>
      <w:color w:val="404040" w:themeColor="text1" w:themeTint="BF"/>
    </w:rPr>
  </w:style>
  <w:style w:type="paragraph" w:styleId="ListParagraph">
    <w:name w:val="List Paragraph"/>
    <w:basedOn w:val="Normal"/>
    <w:uiPriority w:val="34"/>
    <w:qFormat/>
    <w:rsid w:val="00BA4605"/>
    <w:pPr>
      <w:ind w:left="720"/>
      <w:contextualSpacing/>
    </w:pPr>
  </w:style>
  <w:style w:type="character" w:styleId="IntenseEmphasis">
    <w:name w:val="Intense Emphasis"/>
    <w:basedOn w:val="DefaultParagraphFont"/>
    <w:uiPriority w:val="21"/>
    <w:qFormat/>
    <w:rsid w:val="00BA4605"/>
    <w:rPr>
      <w:i/>
      <w:iCs/>
      <w:color w:val="2F5496" w:themeColor="accent1" w:themeShade="BF"/>
    </w:rPr>
  </w:style>
  <w:style w:type="paragraph" w:styleId="IntenseQuote">
    <w:name w:val="Intense Quote"/>
    <w:basedOn w:val="Normal"/>
    <w:next w:val="Normal"/>
    <w:link w:val="IntenseQuoteChar"/>
    <w:uiPriority w:val="30"/>
    <w:qFormat/>
    <w:rsid w:val="00BA4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605"/>
    <w:rPr>
      <w:i/>
      <w:iCs/>
      <w:color w:val="2F5496" w:themeColor="accent1" w:themeShade="BF"/>
    </w:rPr>
  </w:style>
  <w:style w:type="character" w:styleId="IntenseReference">
    <w:name w:val="Intense Reference"/>
    <w:basedOn w:val="DefaultParagraphFont"/>
    <w:uiPriority w:val="32"/>
    <w:qFormat/>
    <w:rsid w:val="00BA46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Kushwaha</dc:creator>
  <cp:keywords/>
  <dc:description/>
  <cp:lastModifiedBy>Vikas Kushwaha</cp:lastModifiedBy>
  <cp:revision>1</cp:revision>
  <dcterms:created xsi:type="dcterms:W3CDTF">2026-03-18T08:52:00Z</dcterms:created>
  <dcterms:modified xsi:type="dcterms:W3CDTF">2026-03-18T08:52:00Z</dcterms:modified>
</cp:coreProperties>
</file>