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128B9" w14:textId="77777777" w:rsidR="00601BD0" w:rsidRPr="00601BD0" w:rsidRDefault="00601BD0" w:rsidP="00601BD0">
      <w:pPr>
        <w:rPr>
          <w:b/>
          <w:bCs/>
          <w:sz w:val="40"/>
          <w:szCs w:val="40"/>
        </w:rPr>
      </w:pPr>
      <w:proofErr w:type="spellStart"/>
      <w:r w:rsidRPr="00601BD0">
        <w:rPr>
          <w:b/>
          <w:bCs/>
          <w:sz w:val="40"/>
          <w:szCs w:val="40"/>
        </w:rPr>
        <w:t>TerminalYatra</w:t>
      </w:r>
      <w:proofErr w:type="spellEnd"/>
      <w:r w:rsidRPr="00601BD0">
        <w:rPr>
          <w:b/>
          <w:bCs/>
          <w:sz w:val="40"/>
          <w:szCs w:val="40"/>
        </w:rPr>
        <w:t>-NCR-Pathfinder-CLI</w:t>
      </w:r>
    </w:p>
    <w:p w14:paraId="17C3F9C8" w14:textId="77777777" w:rsidR="00601BD0" w:rsidRDefault="00601BD0" w:rsidP="00601BD0">
      <w:r w:rsidRPr="00601BD0">
        <w:t xml:space="preserve">A Python CLI for the Delhi Metro network. </w:t>
      </w:r>
      <w:r w:rsidRPr="00601BD0">
        <w:rPr>
          <w:rFonts w:ascii="Segoe UI Emoji" w:hAnsi="Segoe UI Emoji" w:cs="Segoe UI Emoji"/>
        </w:rPr>
        <w:t>🚇</w:t>
      </w:r>
      <w:r w:rsidRPr="00601BD0">
        <w:t xml:space="preserve"> Find the shortest route by distance or the most convenient path with the fewest interchanges using Dijkstra's algorithm. Provides clear directions, calculates fares, and generates a full, color-coded network map with </w:t>
      </w:r>
      <w:proofErr w:type="spellStart"/>
      <w:r w:rsidRPr="00601BD0">
        <w:t>networkx</w:t>
      </w:r>
      <w:proofErr w:type="spellEnd"/>
      <w:r w:rsidRPr="00601BD0">
        <w:t xml:space="preserve"> and matplotlib.</w:t>
      </w:r>
    </w:p>
    <w:p w14:paraId="504BD193" w14:textId="77777777" w:rsidR="00601BD0" w:rsidRPr="00601BD0" w:rsidRDefault="00601BD0" w:rsidP="00601BD0"/>
    <w:p w14:paraId="54522673" w14:textId="77777777" w:rsidR="00601BD0" w:rsidRPr="00601BD0" w:rsidRDefault="00601BD0" w:rsidP="00601BD0">
      <w:pPr>
        <w:rPr>
          <w:b/>
          <w:bCs/>
          <w:sz w:val="32"/>
          <w:szCs w:val="32"/>
        </w:rPr>
      </w:pPr>
      <w:r w:rsidRPr="00601BD0">
        <w:rPr>
          <w:rFonts w:ascii="Segoe UI Emoji" w:hAnsi="Segoe UI Emoji" w:cs="Segoe UI Emoji"/>
          <w:b/>
          <w:bCs/>
          <w:sz w:val="32"/>
          <w:szCs w:val="32"/>
        </w:rPr>
        <w:t>✨</w:t>
      </w:r>
      <w:r w:rsidRPr="00601BD0">
        <w:rPr>
          <w:b/>
          <w:bCs/>
          <w:sz w:val="32"/>
          <w:szCs w:val="32"/>
        </w:rPr>
        <w:t xml:space="preserve"> Features Dual Pathfinding Algorithms:</w:t>
      </w:r>
    </w:p>
    <w:p w14:paraId="6E99FDD7" w14:textId="77777777" w:rsidR="00601BD0" w:rsidRPr="00601BD0" w:rsidRDefault="00601BD0" w:rsidP="00601BD0">
      <w:r w:rsidRPr="00601BD0">
        <w:t>• Find the shortest path based on geographical distance.</w:t>
      </w:r>
    </w:p>
    <w:p w14:paraId="24AC08CF" w14:textId="77777777" w:rsidR="00601BD0" w:rsidRPr="00601BD0" w:rsidRDefault="00601BD0" w:rsidP="00601BD0">
      <w:r w:rsidRPr="00601BD0">
        <w:t>• Find the most convenient path with the minimum number of interchanges.</w:t>
      </w:r>
    </w:p>
    <w:p w14:paraId="76DAAFA8" w14:textId="77777777" w:rsidR="00601BD0" w:rsidRPr="00601BD0" w:rsidRDefault="00601BD0" w:rsidP="00601BD0">
      <w:r w:rsidRPr="00601BD0">
        <w:t>• Detailed Travel Directions: Get clear, step-by-step instructions for your journey, including line changes.</w:t>
      </w:r>
    </w:p>
    <w:p w14:paraId="3E91C4A8" w14:textId="77777777" w:rsidR="00601BD0" w:rsidRPr="00601BD0" w:rsidRDefault="00601BD0" w:rsidP="00601BD0">
      <w:r w:rsidRPr="00601BD0">
        <w:t>• Fare Calculation: Automatically calculates the fare for the generated route based on the total distance.</w:t>
      </w:r>
    </w:p>
    <w:p w14:paraId="793227FC" w14:textId="77777777" w:rsidR="00601BD0" w:rsidRPr="00601BD0" w:rsidRDefault="00601BD0" w:rsidP="00601BD0">
      <w:r w:rsidRPr="00601BD0">
        <w:t>• Interactive Station Selection: View a numbered list of all stations and select them by name or number.</w:t>
      </w:r>
    </w:p>
    <w:p w14:paraId="1434EF47" w14:textId="77777777" w:rsidR="00601BD0" w:rsidRPr="00601BD0" w:rsidRDefault="00601BD0" w:rsidP="00601BD0">
      <w:r w:rsidRPr="00601BD0">
        <w:t>• Full Network Visualization: Generate and save a high-resolution, color-coded map of the entire Delhi Metro network.</w:t>
      </w:r>
    </w:p>
    <w:p w14:paraId="4DCC2CAA" w14:textId="77777777" w:rsidR="00601BD0" w:rsidRDefault="00601BD0" w:rsidP="00601BD0">
      <w:r w:rsidRPr="00601BD0">
        <w:t xml:space="preserve">• Beautified CLI: A clean, user-friendly terminal interface with </w:t>
      </w:r>
      <w:proofErr w:type="spellStart"/>
      <w:r w:rsidRPr="00601BD0">
        <w:t>colors</w:t>
      </w:r>
      <w:proofErr w:type="spellEnd"/>
      <w:r w:rsidRPr="00601BD0">
        <w:t xml:space="preserve"> and formatted tables, powered by Colorama and Rich.</w:t>
      </w:r>
    </w:p>
    <w:p w14:paraId="17F63275" w14:textId="77777777" w:rsidR="00601BD0" w:rsidRDefault="00601BD0" w:rsidP="00601BD0"/>
    <w:p w14:paraId="54521268" w14:textId="77777777" w:rsidR="00601BD0" w:rsidRPr="00601BD0" w:rsidRDefault="00601BD0" w:rsidP="00601BD0"/>
    <w:p w14:paraId="2CDA669A" w14:textId="77777777" w:rsidR="00601BD0" w:rsidRPr="00601BD0" w:rsidRDefault="00601BD0" w:rsidP="00601BD0">
      <w:pPr>
        <w:rPr>
          <w:b/>
          <w:bCs/>
          <w:sz w:val="32"/>
          <w:szCs w:val="32"/>
        </w:rPr>
      </w:pPr>
      <w:r w:rsidRPr="00601BD0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601BD0">
        <w:rPr>
          <w:b/>
          <w:bCs/>
          <w:sz w:val="32"/>
          <w:szCs w:val="32"/>
        </w:rPr>
        <w:t xml:space="preserve"> Tech Stack</w:t>
      </w:r>
    </w:p>
    <w:p w14:paraId="519EEA8D" w14:textId="77777777" w:rsidR="00601BD0" w:rsidRPr="00601BD0" w:rsidRDefault="00601BD0" w:rsidP="00601BD0">
      <w:r w:rsidRPr="00601BD0">
        <w:t>• Python: The core programming language.</w:t>
      </w:r>
    </w:p>
    <w:p w14:paraId="5898FD6F" w14:textId="77777777" w:rsidR="00601BD0" w:rsidRPr="00601BD0" w:rsidRDefault="00601BD0" w:rsidP="00601BD0">
      <w:r w:rsidRPr="00601BD0">
        <w:t xml:space="preserve">• </w:t>
      </w:r>
      <w:proofErr w:type="spellStart"/>
      <w:r w:rsidRPr="00601BD0">
        <w:t>NetworkX</w:t>
      </w:r>
      <w:proofErr w:type="spellEnd"/>
      <w:r w:rsidRPr="00601BD0">
        <w:t xml:space="preserve">: A powerful library for the creation, manipulation, and study of complex networks. Used for all pathfinding algorithms and graph </w:t>
      </w:r>
      <w:proofErr w:type="spellStart"/>
      <w:r w:rsidRPr="00601BD0">
        <w:t>modeling</w:t>
      </w:r>
      <w:proofErr w:type="spellEnd"/>
      <w:r w:rsidRPr="00601BD0">
        <w:t>.</w:t>
      </w:r>
    </w:p>
    <w:p w14:paraId="003F7FD8" w14:textId="77777777" w:rsidR="00601BD0" w:rsidRPr="00601BD0" w:rsidRDefault="00601BD0" w:rsidP="00601BD0">
      <w:r w:rsidRPr="00601BD0">
        <w:t>• Matplotlib: Used for generating the 2D plot of the metro network.</w:t>
      </w:r>
    </w:p>
    <w:p w14:paraId="1F181FE4" w14:textId="77777777" w:rsidR="00601BD0" w:rsidRDefault="00601BD0" w:rsidP="00601BD0">
      <w:r w:rsidRPr="00601BD0">
        <w:t>• Colorama &amp; Rich: Used to create a beautiful and intuitive command-line user interface.</w:t>
      </w:r>
    </w:p>
    <w:p w14:paraId="659EE697" w14:textId="77777777" w:rsidR="00601BD0" w:rsidRDefault="00601BD0" w:rsidP="00601BD0"/>
    <w:p w14:paraId="44D14013" w14:textId="77777777" w:rsidR="00601BD0" w:rsidRDefault="00601BD0" w:rsidP="00601BD0"/>
    <w:p w14:paraId="0789AF09" w14:textId="77777777" w:rsidR="00601BD0" w:rsidRPr="00601BD0" w:rsidRDefault="00601BD0" w:rsidP="00601BD0"/>
    <w:p w14:paraId="6F35E0A5" w14:textId="77777777" w:rsidR="00601BD0" w:rsidRPr="00601BD0" w:rsidRDefault="00601BD0" w:rsidP="00601BD0">
      <w:pPr>
        <w:rPr>
          <w:b/>
          <w:bCs/>
          <w:sz w:val="32"/>
          <w:szCs w:val="32"/>
        </w:rPr>
      </w:pPr>
      <w:r w:rsidRPr="00601BD0">
        <w:rPr>
          <w:rFonts w:ascii="Segoe UI Emoji" w:hAnsi="Segoe UI Emoji" w:cs="Segoe UI Emoji"/>
          <w:b/>
          <w:bCs/>
          <w:sz w:val="32"/>
          <w:szCs w:val="32"/>
        </w:rPr>
        <w:lastRenderedPageBreak/>
        <w:t>🧠</w:t>
      </w:r>
      <w:r w:rsidRPr="00601BD0">
        <w:rPr>
          <w:b/>
          <w:bCs/>
          <w:sz w:val="32"/>
          <w:szCs w:val="32"/>
        </w:rPr>
        <w:t xml:space="preserve"> How It Works: </w:t>
      </w:r>
    </w:p>
    <w:p w14:paraId="5D1F6743" w14:textId="1C010BFE" w:rsidR="00601BD0" w:rsidRPr="00601BD0" w:rsidRDefault="00601BD0" w:rsidP="00601BD0">
      <w:r w:rsidRPr="00601BD0">
        <w:t>The Core Concepts This project isn't just a list of stations; it's a smart model of the entire Delhi Metro network. Here’s a simple breakdown of the ideas that power it.</w:t>
      </w:r>
    </w:p>
    <w:p w14:paraId="18C96F67" w14:textId="77777777" w:rsidR="00601BD0" w:rsidRPr="00601BD0" w:rsidRDefault="00601BD0" w:rsidP="00601BD0">
      <w:proofErr w:type="spellStart"/>
      <w:r w:rsidRPr="00601BD0">
        <w:rPr>
          <w:b/>
          <w:bCs/>
        </w:rPr>
        <w:t>Modeling</w:t>
      </w:r>
      <w:proofErr w:type="spellEnd"/>
      <w:r w:rsidRPr="00601BD0">
        <w:rPr>
          <w:b/>
          <w:bCs/>
        </w:rPr>
        <w:t xml:space="preserve"> the Metro as a Graph</w:t>
      </w:r>
      <w:r w:rsidRPr="00601BD0">
        <w:t xml:space="preserve"> </w:t>
      </w:r>
      <w:r w:rsidRPr="00601BD0">
        <w:rPr>
          <w:rFonts w:ascii="Segoe UI Emoji" w:hAnsi="Segoe UI Emoji" w:cs="Segoe UI Emoji"/>
        </w:rPr>
        <w:t>🧩</w:t>
      </w:r>
      <w:r w:rsidRPr="00601BD0">
        <w:t xml:space="preserve"> At its heart, this project treats the entire Delhi Metro like a giant connect-the-dots puzzle. This is a concept from a field of computer science called graph theory.</w:t>
      </w:r>
    </w:p>
    <w:p w14:paraId="02C371C7" w14:textId="77777777" w:rsidR="00601BD0" w:rsidRPr="00601BD0" w:rsidRDefault="00601BD0" w:rsidP="00601BD0">
      <w:pPr>
        <w:pStyle w:val="ListParagraph"/>
        <w:numPr>
          <w:ilvl w:val="0"/>
          <w:numId w:val="8"/>
        </w:numPr>
      </w:pPr>
      <w:r w:rsidRPr="00601BD0">
        <w:t>Stations become the dots (called nodes).</w:t>
      </w:r>
    </w:p>
    <w:p w14:paraId="1EF08AFA" w14:textId="77777777" w:rsidR="00601BD0" w:rsidRPr="00601BD0" w:rsidRDefault="00601BD0" w:rsidP="00601BD0">
      <w:pPr>
        <w:pStyle w:val="ListParagraph"/>
        <w:numPr>
          <w:ilvl w:val="0"/>
          <w:numId w:val="8"/>
        </w:numPr>
      </w:pPr>
      <w:r w:rsidRPr="00601BD0">
        <w:t>Tracks between stations become the lines connecting the dots (called edges).</w:t>
      </w:r>
    </w:p>
    <w:p w14:paraId="0D106EB2" w14:textId="77777777" w:rsidR="00601BD0" w:rsidRPr="00601BD0" w:rsidRDefault="00601BD0" w:rsidP="00601BD0">
      <w:pPr>
        <w:pStyle w:val="ListParagraph"/>
        <w:numPr>
          <w:ilvl w:val="0"/>
          <w:numId w:val="8"/>
        </w:numPr>
      </w:pPr>
      <w:r w:rsidRPr="00601BD0">
        <w:t>The distance (in km) is the "length" of each line (called edge weight).</w:t>
      </w:r>
    </w:p>
    <w:p w14:paraId="4A734CEC" w14:textId="77777777" w:rsidR="00601BD0" w:rsidRPr="00601BD0" w:rsidRDefault="00601BD0" w:rsidP="00601BD0">
      <w:r w:rsidRPr="00601BD0">
        <w:t xml:space="preserve">By representing the network this way, we can use powerful algorithms to </w:t>
      </w:r>
      <w:proofErr w:type="spellStart"/>
      <w:r w:rsidRPr="00601BD0">
        <w:t>analyze</w:t>
      </w:r>
      <w:proofErr w:type="spellEnd"/>
      <w:r w:rsidRPr="00601BD0">
        <w:t xml:space="preserve"> it and find the best routes.</w:t>
      </w:r>
    </w:p>
    <w:p w14:paraId="281CAB44" w14:textId="77777777" w:rsidR="00601BD0" w:rsidRDefault="00601BD0" w:rsidP="00601BD0"/>
    <w:p w14:paraId="445AE4A8" w14:textId="480CA4D7" w:rsidR="00601BD0" w:rsidRPr="00601BD0" w:rsidRDefault="00601BD0" w:rsidP="00601BD0">
      <w:r w:rsidRPr="00601BD0">
        <w:rPr>
          <w:b/>
          <w:bCs/>
        </w:rPr>
        <w:t xml:space="preserve">Finding the Shortest Path (by Distance) </w:t>
      </w:r>
      <w:r w:rsidRPr="00601BD0">
        <w:rPr>
          <w:rFonts w:ascii="Segoe UI Emoji" w:hAnsi="Segoe UI Emoji" w:cs="Segoe UI Emoji"/>
          <w:b/>
          <w:bCs/>
        </w:rPr>
        <w:t>🗺️</w:t>
      </w:r>
      <w:r w:rsidRPr="00601BD0">
        <w:t xml:space="preserve"> This feature is like asking a GPS for the quickest driving route.</w:t>
      </w:r>
    </w:p>
    <w:p w14:paraId="6E02E296" w14:textId="77777777" w:rsidR="00601BD0" w:rsidRPr="00601BD0" w:rsidRDefault="00601BD0" w:rsidP="00601BD0">
      <w:r w:rsidRPr="00601BD0">
        <w:t>Algorithm: It uses the classic and highly efficient Dijkstra's algorithm.</w:t>
      </w:r>
    </w:p>
    <w:p w14:paraId="7FBB815C" w14:textId="77777777" w:rsidR="00601BD0" w:rsidRDefault="00601BD0" w:rsidP="00601BD0">
      <w:r w:rsidRPr="00601BD0">
        <w:t xml:space="preserve">Goal: To find the path that covers the fewest </w:t>
      </w:r>
      <w:proofErr w:type="spellStart"/>
      <w:r w:rsidRPr="00601BD0">
        <w:t>kilometers</w:t>
      </w:r>
      <w:proofErr w:type="spellEnd"/>
      <w:r w:rsidRPr="00601BD0">
        <w:t xml:space="preserve"> from your start to your destination. The app looks at the "length" of every track segment and calculates the route that minimizes the total distance </w:t>
      </w:r>
      <w:proofErr w:type="spellStart"/>
      <w:r w:rsidRPr="00601BD0">
        <w:t>traveled</w:t>
      </w:r>
      <w:proofErr w:type="spellEnd"/>
      <w:r w:rsidRPr="00601BD0">
        <w:t>.</w:t>
      </w:r>
    </w:p>
    <w:p w14:paraId="1A9A9EB1" w14:textId="77777777" w:rsidR="00601BD0" w:rsidRPr="00601BD0" w:rsidRDefault="00601BD0" w:rsidP="00601BD0"/>
    <w:p w14:paraId="575EA3C7" w14:textId="77777777" w:rsidR="00601BD0" w:rsidRPr="00601BD0" w:rsidRDefault="00601BD0" w:rsidP="00601BD0">
      <w:r w:rsidRPr="00601BD0">
        <w:rPr>
          <w:b/>
          <w:bCs/>
        </w:rPr>
        <w:t>Finding the Easiest Path (Minimum Interchanges)</w:t>
      </w:r>
      <w:r w:rsidRPr="00601BD0">
        <w:t xml:space="preserve"> </w:t>
      </w:r>
      <w:r w:rsidRPr="00601BD0">
        <w:rPr>
          <w:rFonts w:ascii="Segoe UI Emoji" w:hAnsi="Segoe UI Emoji" w:cs="Segoe UI Emoji"/>
        </w:rPr>
        <w:t>🚶</w:t>
      </w:r>
      <w:r w:rsidRPr="00601BD0">
        <w:t>‍</w:t>
      </w:r>
      <w:r w:rsidRPr="00601BD0">
        <w:rPr>
          <w:rFonts w:ascii="Segoe UI Emoji" w:hAnsi="Segoe UI Emoji" w:cs="Segoe UI Emoji"/>
        </w:rPr>
        <w:t>♂️</w:t>
      </w:r>
      <w:r w:rsidRPr="00601BD0">
        <w:t xml:space="preserve"> Sometimes the shortest path has too many line changes. This clever feature answers the question: "How can I get there with the fewest interruptions?"</w:t>
      </w:r>
    </w:p>
    <w:p w14:paraId="64BDDEC9" w14:textId="77777777" w:rsidR="00601BD0" w:rsidRPr="00601BD0" w:rsidRDefault="00601BD0" w:rsidP="00601BD0">
      <w:r w:rsidRPr="00601BD0">
        <w:t>Concept: To solve this, the algorithm plays a "game" on a special, imaginary version of the map where changing lines is very "expensive."</w:t>
      </w:r>
    </w:p>
    <w:p w14:paraId="6318A886" w14:textId="77777777" w:rsidR="00601BD0" w:rsidRPr="00601BD0" w:rsidRDefault="00601BD0" w:rsidP="00601BD0">
      <w:r w:rsidRPr="00601BD0">
        <w:t>How it works:</w:t>
      </w:r>
    </w:p>
    <w:p w14:paraId="4405FEE9" w14:textId="77777777" w:rsidR="00601BD0" w:rsidRPr="00601BD0" w:rsidRDefault="00601BD0" w:rsidP="00601BD0">
      <w:pPr>
        <w:pStyle w:val="ListParagraph"/>
        <w:numPr>
          <w:ilvl w:val="0"/>
          <w:numId w:val="6"/>
        </w:numPr>
      </w:pPr>
      <w:r w:rsidRPr="00601BD0">
        <w:t>Traveling between stations on the same line costs just 1 point.</w:t>
      </w:r>
    </w:p>
    <w:p w14:paraId="35110F81" w14:textId="77777777" w:rsidR="00601BD0" w:rsidRPr="00601BD0" w:rsidRDefault="00601BD0" w:rsidP="00601BD0">
      <w:pPr>
        <w:pStyle w:val="ListParagraph"/>
        <w:numPr>
          <w:ilvl w:val="0"/>
          <w:numId w:val="6"/>
        </w:numPr>
      </w:pPr>
      <w:r w:rsidRPr="00601BD0">
        <w:t>Changing lines at an interchange station costs a huge 100 points.</w:t>
      </w:r>
    </w:p>
    <w:p w14:paraId="6A8CA00D" w14:textId="77777777" w:rsidR="00601BD0" w:rsidRPr="00601BD0" w:rsidRDefault="00601BD0" w:rsidP="00601BD0">
      <w:pPr>
        <w:pStyle w:val="ListParagraph"/>
        <w:numPr>
          <w:ilvl w:val="0"/>
          <w:numId w:val="6"/>
        </w:numPr>
      </w:pPr>
      <w:r w:rsidRPr="00601BD0">
        <w:t>By finding the path with the lowest total score, the algorithm naturally discovers the route that avoids the expensive 100-point penalties, giving you the path with the minimum number of interchanges.</w:t>
      </w:r>
    </w:p>
    <w:p w14:paraId="541537F4" w14:textId="77777777" w:rsidR="00601BD0" w:rsidRDefault="00601BD0" w:rsidP="00601BD0">
      <w:pPr>
        <w:rPr>
          <w:b/>
          <w:bCs/>
        </w:rPr>
      </w:pPr>
    </w:p>
    <w:p w14:paraId="2FE50AE9" w14:textId="57683710" w:rsidR="00601BD0" w:rsidRPr="00601BD0" w:rsidRDefault="00601BD0" w:rsidP="00601BD0">
      <w:r w:rsidRPr="00601BD0">
        <w:rPr>
          <w:b/>
          <w:bCs/>
        </w:rPr>
        <w:lastRenderedPageBreak/>
        <w:t xml:space="preserve">Drawing the Map: Connections, Not Geography </w:t>
      </w:r>
      <w:r w:rsidRPr="00601BD0">
        <w:rPr>
          <w:rFonts w:ascii="Segoe UI Emoji" w:hAnsi="Segoe UI Emoji" w:cs="Segoe UI Emoji"/>
        </w:rPr>
        <w:t>🎨</w:t>
      </w:r>
      <w:r w:rsidRPr="00601BD0">
        <w:t xml:space="preserve"> You might notice that a straight line (like the Red Line) appears curved on the generated map. This is intentional! The map's goal is to show the network's structure, not its real-world geography.</w:t>
      </w:r>
    </w:p>
    <w:p w14:paraId="00E04D9D" w14:textId="77777777" w:rsidR="00601BD0" w:rsidRPr="00601BD0" w:rsidRDefault="00601BD0" w:rsidP="00601BD0">
      <w:pPr>
        <w:pStyle w:val="ListParagraph"/>
        <w:numPr>
          <w:ilvl w:val="0"/>
          <w:numId w:val="7"/>
        </w:numPr>
      </w:pPr>
      <w:r w:rsidRPr="00601BD0">
        <w:t>The map drawing algorithm (</w:t>
      </w:r>
      <w:proofErr w:type="spellStart"/>
      <w:r w:rsidRPr="00601BD0">
        <w:t>kamada_kawai_layout</w:t>
      </w:r>
      <w:proofErr w:type="spellEnd"/>
      <w:r w:rsidRPr="00601BD0">
        <w:t>) acts like a physics simulation:</w:t>
      </w:r>
    </w:p>
    <w:p w14:paraId="380E1FA8" w14:textId="77777777" w:rsidR="00601BD0" w:rsidRPr="00601BD0" w:rsidRDefault="00601BD0" w:rsidP="00601BD0">
      <w:pPr>
        <w:pStyle w:val="ListParagraph"/>
        <w:numPr>
          <w:ilvl w:val="0"/>
          <w:numId w:val="7"/>
        </w:numPr>
      </w:pPr>
      <w:r w:rsidRPr="00601BD0">
        <w:t>Springs: Each metro line is like a spring, trying to pull its connected stations together.</w:t>
      </w:r>
    </w:p>
    <w:p w14:paraId="10E13C8A" w14:textId="77777777" w:rsidR="00601BD0" w:rsidRPr="00601BD0" w:rsidRDefault="00601BD0" w:rsidP="00601BD0">
      <w:pPr>
        <w:pStyle w:val="ListParagraph"/>
        <w:numPr>
          <w:ilvl w:val="0"/>
          <w:numId w:val="7"/>
        </w:numPr>
      </w:pPr>
      <w:r w:rsidRPr="00601BD0">
        <w:t>Magnets: Interchange stations (like Kashmere Gate or Rajiv Chowk) act like powerful magnets, pulling multiple lines toward a central point.</w:t>
      </w:r>
    </w:p>
    <w:p w14:paraId="2BDC242B" w14:textId="77777777" w:rsidR="00601BD0" w:rsidRDefault="00601BD0" w:rsidP="00601BD0">
      <w:r w:rsidRPr="00601BD0">
        <w:t>This is why a straight line gets bent—the algorithm pulls it towards the interchanges it connects to. It prioritizes showing the network's overall connectivity over perfect geographical shapes, giving a much clearer, schematic view of how the entire system links together.</w:t>
      </w:r>
    </w:p>
    <w:p w14:paraId="6E0E1CCA" w14:textId="77777777" w:rsidR="00601BD0" w:rsidRPr="00601BD0" w:rsidRDefault="00601BD0" w:rsidP="00601BD0"/>
    <w:p w14:paraId="37645BA4" w14:textId="0AA39E30" w:rsidR="00601BD0" w:rsidRPr="00601BD0" w:rsidRDefault="00601BD0" w:rsidP="00601BD0">
      <w:r w:rsidRPr="00601BD0">
        <w:rPr>
          <w:b/>
          <w:bCs/>
        </w:rPr>
        <w:t>The Data Source: delhi_metro_edges.csv</w:t>
      </w:r>
      <w:r w:rsidRPr="00601BD0">
        <w:t xml:space="preserve"> </w:t>
      </w:r>
      <w:r w:rsidRPr="00601BD0">
        <w:rPr>
          <w:rFonts w:ascii="Segoe UI Emoji" w:hAnsi="Segoe UI Emoji" w:cs="Segoe UI Emoji"/>
        </w:rPr>
        <w:t>📂</w:t>
      </w:r>
      <w:r w:rsidRPr="00601BD0">
        <w:t xml:space="preserve"> The entire project is powered by a single, simple CSV file that acts as the blueprint for the metro network. Each row represents a track segment: </w:t>
      </w:r>
      <w:proofErr w:type="spellStart"/>
      <w:r w:rsidRPr="00601BD0">
        <w:t>station_</w:t>
      </w:r>
      <w:proofErr w:type="gramStart"/>
      <w:r w:rsidRPr="00601BD0">
        <w:t>u,station</w:t>
      </w:r>
      <w:proofErr w:type="gramEnd"/>
      <w:r w:rsidRPr="00601BD0">
        <w:t>_</w:t>
      </w:r>
      <w:proofErr w:type="gramStart"/>
      <w:r w:rsidRPr="00601BD0">
        <w:t>v,distance</w:t>
      </w:r>
      <w:proofErr w:type="gramEnd"/>
      <w:r w:rsidRPr="00601BD0">
        <w:t>_km</w:t>
      </w:r>
      <w:proofErr w:type="spellEnd"/>
      <w:r w:rsidRPr="00601BD0">
        <w:t>.</w:t>
      </w:r>
    </w:p>
    <w:p w14:paraId="201C6A23" w14:textId="77777777" w:rsidR="00601BD0" w:rsidRPr="00601BD0" w:rsidRDefault="00601BD0" w:rsidP="00601BD0">
      <w:pPr>
        <w:pStyle w:val="ListParagraph"/>
        <w:numPr>
          <w:ilvl w:val="0"/>
          <w:numId w:val="9"/>
        </w:numPr>
      </w:pPr>
      <w:r w:rsidRPr="00601BD0">
        <w:t>The station naming convention is key:</w:t>
      </w:r>
    </w:p>
    <w:p w14:paraId="7D208618" w14:textId="77777777" w:rsidR="00601BD0" w:rsidRPr="00601BD0" w:rsidRDefault="00601BD0" w:rsidP="00601BD0">
      <w:pPr>
        <w:pStyle w:val="ListParagraph"/>
        <w:numPr>
          <w:ilvl w:val="0"/>
          <w:numId w:val="9"/>
        </w:numPr>
      </w:pPr>
      <w:r w:rsidRPr="00601BD0">
        <w:t>Regular Stations: station-</w:t>
      </w:r>
      <w:proofErr w:type="spellStart"/>
      <w:r w:rsidRPr="00601BD0">
        <w:t>name_line</w:t>
      </w:r>
      <w:proofErr w:type="spellEnd"/>
      <w:r w:rsidRPr="00601BD0">
        <w:t>-</w:t>
      </w:r>
      <w:proofErr w:type="spellStart"/>
      <w:r w:rsidRPr="00601BD0">
        <w:t>color</w:t>
      </w:r>
      <w:proofErr w:type="spellEnd"/>
      <w:r w:rsidRPr="00601BD0">
        <w:t xml:space="preserve"> (e.g., </w:t>
      </w:r>
      <w:proofErr w:type="spellStart"/>
      <w:r w:rsidRPr="00601BD0">
        <w:t>saket_yellow</w:t>
      </w:r>
      <w:proofErr w:type="spellEnd"/>
      <w:r w:rsidRPr="00601BD0">
        <w:t>). This tells the program the station's name and its line.</w:t>
      </w:r>
    </w:p>
    <w:p w14:paraId="63C54E90" w14:textId="439E92E0" w:rsidR="00601BD0" w:rsidRPr="00601BD0" w:rsidRDefault="00601BD0" w:rsidP="00601BD0">
      <w:pPr>
        <w:pStyle w:val="ListParagraph"/>
        <w:numPr>
          <w:ilvl w:val="0"/>
          <w:numId w:val="9"/>
        </w:numPr>
      </w:pPr>
      <w:r w:rsidRPr="00601BD0">
        <w:t>Interchange Stations: station-name</w:t>
      </w:r>
      <w:r w:rsidRPr="00601BD0">
        <w:t>_ (</w:t>
      </w:r>
      <w:r w:rsidRPr="00601BD0">
        <w:t xml:space="preserve">interchange line1 line2 ...) (e.g., </w:t>
      </w:r>
      <w:proofErr w:type="spellStart"/>
      <w:r w:rsidRPr="00601BD0">
        <w:t>rajiv</w:t>
      </w:r>
      <w:proofErr w:type="spellEnd"/>
      <w:r w:rsidRPr="00601BD0">
        <w:t xml:space="preserve"> chowk</w:t>
      </w:r>
      <w:r w:rsidRPr="00601BD0">
        <w:t>_ (</w:t>
      </w:r>
      <w:r w:rsidRPr="00601BD0">
        <w:t>interchange yellow blue)). This format signals that the station is an interchange, allowing the program to identify all its connecting lines automatically.</w:t>
      </w:r>
    </w:p>
    <w:p w14:paraId="2363D04B" w14:textId="77777777" w:rsidR="00601BD0" w:rsidRPr="00601BD0" w:rsidRDefault="00601BD0" w:rsidP="00601BD0">
      <w:r w:rsidRPr="00601BD0">
        <w:t>This self-contained naming scheme is very efficient, as it allows all necessary information to be stored directly in the station's name, eliminating the need for extra data files.</w:t>
      </w:r>
    </w:p>
    <w:p w14:paraId="4BD52D1A" w14:textId="77777777" w:rsidR="00601BD0" w:rsidRDefault="00601BD0"/>
    <w:sectPr w:rsidR="00601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242B5"/>
    <w:multiLevelType w:val="multilevel"/>
    <w:tmpl w:val="CBF62E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E4A8D"/>
    <w:multiLevelType w:val="multilevel"/>
    <w:tmpl w:val="9D183B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82068"/>
    <w:multiLevelType w:val="hybridMultilevel"/>
    <w:tmpl w:val="B65EE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31FE8"/>
    <w:multiLevelType w:val="hybridMultilevel"/>
    <w:tmpl w:val="9F8E8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2110D"/>
    <w:multiLevelType w:val="multilevel"/>
    <w:tmpl w:val="C560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296106"/>
    <w:multiLevelType w:val="multilevel"/>
    <w:tmpl w:val="C38685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141B2"/>
    <w:multiLevelType w:val="hybridMultilevel"/>
    <w:tmpl w:val="F6C0A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86014"/>
    <w:multiLevelType w:val="hybridMultilevel"/>
    <w:tmpl w:val="3F4A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71CBF"/>
    <w:multiLevelType w:val="multilevel"/>
    <w:tmpl w:val="F26EE7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281227">
    <w:abstractNumId w:val="4"/>
  </w:num>
  <w:num w:numId="2" w16cid:durableId="1296791450">
    <w:abstractNumId w:val="5"/>
  </w:num>
  <w:num w:numId="3" w16cid:durableId="902636839">
    <w:abstractNumId w:val="0"/>
  </w:num>
  <w:num w:numId="4" w16cid:durableId="626085423">
    <w:abstractNumId w:val="8"/>
  </w:num>
  <w:num w:numId="5" w16cid:durableId="1646622263">
    <w:abstractNumId w:val="1"/>
  </w:num>
  <w:num w:numId="6" w16cid:durableId="826748988">
    <w:abstractNumId w:val="2"/>
  </w:num>
  <w:num w:numId="7" w16cid:durableId="871916320">
    <w:abstractNumId w:val="3"/>
  </w:num>
  <w:num w:numId="8" w16cid:durableId="1114515180">
    <w:abstractNumId w:val="7"/>
  </w:num>
  <w:num w:numId="9" w16cid:durableId="2093039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D0"/>
    <w:rsid w:val="00414B81"/>
    <w:rsid w:val="0060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4876"/>
  <w15:chartTrackingRefBased/>
  <w15:docId w15:val="{9D3A3D1B-FAEA-4A50-9A9E-E1D14198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B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B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B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B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Kushwaha</dc:creator>
  <cp:keywords/>
  <dc:description/>
  <cp:lastModifiedBy>Vikas Kushwaha</cp:lastModifiedBy>
  <cp:revision>1</cp:revision>
  <dcterms:created xsi:type="dcterms:W3CDTF">2025-10-16T09:33:00Z</dcterms:created>
  <dcterms:modified xsi:type="dcterms:W3CDTF">2025-10-16T09:38:00Z</dcterms:modified>
</cp:coreProperties>
</file>