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84AE5" w14:textId="0E67D5AE" w:rsidR="00BA5965" w:rsidRDefault="00B226EB">
      <w:pPr>
        <w:rPr>
          <w:b/>
          <w:bCs/>
          <w:sz w:val="32"/>
          <w:szCs w:val="32"/>
        </w:rPr>
      </w:pPr>
      <w:r w:rsidRPr="00B226EB">
        <w:rPr>
          <w:b/>
          <w:bCs/>
          <w:sz w:val="32"/>
          <w:szCs w:val="32"/>
        </w:rPr>
        <w:t>All diagrams:</w:t>
      </w:r>
    </w:p>
    <w:p w14:paraId="407D2E95" w14:textId="1D70D0B7" w:rsidR="00B226EB" w:rsidRDefault="00B226EB">
      <w:pPr>
        <w:rPr>
          <w:b/>
          <w:bCs/>
          <w:sz w:val="32"/>
          <w:szCs w:val="32"/>
        </w:rPr>
      </w:pPr>
    </w:p>
    <w:p w14:paraId="0C03B401" w14:textId="4EC43672" w:rsidR="00B226EB" w:rsidRPr="00B226EB" w:rsidRDefault="00B226EB">
      <w:pPr>
        <w:rPr>
          <w:b/>
          <w:bCs/>
          <w:sz w:val="24"/>
          <w:szCs w:val="24"/>
        </w:rPr>
      </w:pPr>
      <w:r w:rsidRPr="00B226EB">
        <w:rPr>
          <w:b/>
          <w:bCs/>
          <w:sz w:val="24"/>
          <w:szCs w:val="24"/>
        </w:rPr>
        <w:t>1.Use case diagram:</w:t>
      </w:r>
    </w:p>
    <w:p w14:paraId="456B0FA0" w14:textId="77777777" w:rsidR="00B226EB" w:rsidRDefault="00B226EB" w:rsidP="00B226EB">
      <w:pPr>
        <w:ind w:left="360"/>
        <w:rPr>
          <w:b/>
          <w:bCs/>
          <w:sz w:val="32"/>
          <w:szCs w:val="32"/>
        </w:rPr>
      </w:pPr>
    </w:p>
    <w:p w14:paraId="00453320" w14:textId="6BD42A63" w:rsidR="00B226EB" w:rsidRPr="00B226EB" w:rsidRDefault="00B226EB" w:rsidP="00B226EB">
      <w:pPr>
        <w:ind w:left="36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AE3EF55" wp14:editId="467EED71">
            <wp:extent cx="5630545" cy="5654040"/>
            <wp:effectExtent l="0" t="0" r="8255" b="381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BAF6" w14:textId="5869810A" w:rsidR="00B226EB" w:rsidRDefault="00B226EB"/>
    <w:p w14:paraId="62883D5D" w14:textId="1FA705BC" w:rsidR="00B226EB" w:rsidRDefault="00B226EB"/>
    <w:p w14:paraId="6593B4D1" w14:textId="6E8CA69E" w:rsidR="00B226EB" w:rsidRDefault="00B226EB"/>
    <w:p w14:paraId="24E0DC6F" w14:textId="61754A7D" w:rsidR="00B226EB" w:rsidRDefault="00B226EB"/>
    <w:p w14:paraId="6BB79824" w14:textId="7D548B25" w:rsidR="00B226EB" w:rsidRDefault="00B226EB"/>
    <w:p w14:paraId="2F6B0434" w14:textId="378CF8D0" w:rsidR="00B226EB" w:rsidRDefault="00B226EB"/>
    <w:p w14:paraId="363206B3" w14:textId="3837D147" w:rsidR="00B226EB" w:rsidRDefault="00B226EB"/>
    <w:p w14:paraId="506458E0" w14:textId="34B2592D" w:rsidR="00B226EB" w:rsidRDefault="00B226EB"/>
    <w:p w14:paraId="3913D7FC" w14:textId="1B456691" w:rsidR="00B226EB" w:rsidRPr="00B226EB" w:rsidRDefault="00B226EB">
      <w:pPr>
        <w:rPr>
          <w:b/>
          <w:bCs/>
        </w:rPr>
      </w:pPr>
      <w:r w:rsidRPr="00B226EB">
        <w:rPr>
          <w:b/>
          <w:bCs/>
        </w:rPr>
        <w:t>2. Activity diagram:</w:t>
      </w:r>
    </w:p>
    <w:p w14:paraId="507C7E2D" w14:textId="65A78BDF" w:rsidR="00B226EB" w:rsidRDefault="00B226EB">
      <w:r>
        <w:rPr>
          <w:noProof/>
        </w:rPr>
        <w:lastRenderedPageBreak/>
        <w:drawing>
          <wp:inline distT="0" distB="0" distL="0" distR="0" wp14:anchorId="2ACB95D7" wp14:editId="42DAF9A2">
            <wp:extent cx="6034405" cy="3459480"/>
            <wp:effectExtent l="0" t="0" r="4445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B378" w14:textId="5FB9DAEF" w:rsidR="00B226EB" w:rsidRPr="00B226EB" w:rsidRDefault="00B226EB">
      <w:pPr>
        <w:rPr>
          <w:b/>
          <w:bCs/>
        </w:rPr>
      </w:pPr>
      <w:r w:rsidRPr="00B226EB">
        <w:rPr>
          <w:b/>
          <w:bCs/>
        </w:rPr>
        <w:t>3. Class diagram:</w:t>
      </w:r>
    </w:p>
    <w:p w14:paraId="3D252C5F" w14:textId="7810E294" w:rsidR="00B226EB" w:rsidRDefault="00B226EB">
      <w:r>
        <w:rPr>
          <w:noProof/>
        </w:rPr>
        <w:drawing>
          <wp:inline distT="0" distB="0" distL="0" distR="0" wp14:anchorId="65987331" wp14:editId="7D576838">
            <wp:extent cx="5630545" cy="5368925"/>
            <wp:effectExtent l="0" t="0" r="8255" b="3175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4D37" w14:textId="56657DFF" w:rsidR="00B226EB" w:rsidRPr="00B226EB" w:rsidRDefault="00B226EB">
      <w:pPr>
        <w:rPr>
          <w:b/>
          <w:bCs/>
        </w:rPr>
      </w:pPr>
      <w:r w:rsidRPr="00B226EB">
        <w:rPr>
          <w:b/>
          <w:bCs/>
        </w:rPr>
        <w:t>4.Sequence Diagram:</w:t>
      </w:r>
    </w:p>
    <w:p w14:paraId="0E9F8A43" w14:textId="77777777" w:rsidR="00B226EB" w:rsidRDefault="00B226EB"/>
    <w:p w14:paraId="77AEA585" w14:textId="1987F207" w:rsidR="00B226EB" w:rsidRDefault="00B226EB">
      <w:r>
        <w:rPr>
          <w:noProof/>
        </w:rPr>
        <w:drawing>
          <wp:inline distT="0" distB="0" distL="0" distR="0" wp14:anchorId="02F61A35" wp14:editId="33D72CA6">
            <wp:extent cx="5630545" cy="8226425"/>
            <wp:effectExtent l="0" t="0" r="8255" b="3175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822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A72D" w14:textId="32A607A1" w:rsidR="00B226EB" w:rsidRDefault="00B226EB"/>
    <w:p w14:paraId="267F8315" w14:textId="04D47D12" w:rsidR="00B226EB" w:rsidRDefault="00B226EB"/>
    <w:p w14:paraId="66CED71B" w14:textId="67DA6462" w:rsidR="00B226EB" w:rsidRPr="00B226EB" w:rsidRDefault="00B226EB">
      <w:pPr>
        <w:rPr>
          <w:b/>
          <w:bCs/>
        </w:rPr>
      </w:pPr>
      <w:r w:rsidRPr="00B226EB">
        <w:rPr>
          <w:b/>
          <w:bCs/>
        </w:rPr>
        <w:t>5. Module hierarchical diagram:</w:t>
      </w:r>
    </w:p>
    <w:p w14:paraId="52D0C8D0" w14:textId="680D9051" w:rsidR="00B226EB" w:rsidRDefault="00B226EB">
      <w:r>
        <w:rPr>
          <w:noProof/>
        </w:rPr>
        <w:lastRenderedPageBreak/>
        <w:drawing>
          <wp:inline distT="0" distB="0" distL="0" distR="0" wp14:anchorId="6B66586D" wp14:editId="6C538315">
            <wp:extent cx="5630545" cy="3675380"/>
            <wp:effectExtent l="0" t="0" r="8255" b="1270"/>
            <wp:docPr id="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6EB" w:rsidSect="00A84729">
      <w:type w:val="continuous"/>
      <w:pgSz w:w="11907" w:h="16840" w:code="9"/>
      <w:pgMar w:top="1360" w:right="1320" w:bottom="280" w:left="1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9A40D5"/>
    <w:multiLevelType w:val="hybridMultilevel"/>
    <w:tmpl w:val="1A906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EB"/>
    <w:rsid w:val="00263478"/>
    <w:rsid w:val="00A84729"/>
    <w:rsid w:val="00B226EB"/>
    <w:rsid w:val="00BA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37E3"/>
  <w15:chartTrackingRefBased/>
  <w15:docId w15:val="{672598F0-3DEA-478E-8284-EA4E3552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26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 S-E-B-98-AKASH M MHETRE</dc:creator>
  <cp:keywords/>
  <dc:description/>
  <cp:lastModifiedBy>MECH S-E-B-98-AKASH M MHETRE</cp:lastModifiedBy>
  <cp:revision>1</cp:revision>
  <dcterms:created xsi:type="dcterms:W3CDTF">2025-01-03T19:31:00Z</dcterms:created>
  <dcterms:modified xsi:type="dcterms:W3CDTF">2025-01-03T19:37:00Z</dcterms:modified>
</cp:coreProperties>
</file>