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301B" w14:textId="52ADCE0B" w:rsidR="00452D5B" w:rsidRDefault="00EC73D6">
      <w:pPr>
        <w:rPr>
          <w:lang w:val="en-GB"/>
        </w:rPr>
      </w:pPr>
      <w:r>
        <w:rPr>
          <w:lang w:val="en-GB"/>
        </w:rPr>
        <w:t xml:space="preserve">Databases 2 relational assignment by Vikas </w:t>
      </w:r>
      <w:proofErr w:type="spellStart"/>
      <w:r>
        <w:rPr>
          <w:lang w:val="en-GB"/>
        </w:rPr>
        <w:t>Mackevicius</w:t>
      </w:r>
      <w:proofErr w:type="spellEnd"/>
      <w:r>
        <w:rPr>
          <w:lang w:val="en-GB"/>
        </w:rPr>
        <w:t xml:space="preserve"> </w:t>
      </w:r>
      <w:r w:rsidR="000D450F">
        <w:rPr>
          <w:lang w:val="en-GB"/>
        </w:rPr>
        <w:t>(</w:t>
      </w:r>
      <w:r>
        <w:rPr>
          <w:lang w:val="en-GB"/>
        </w:rPr>
        <w:t>C21710971</w:t>
      </w:r>
      <w:r w:rsidR="000D450F">
        <w:rPr>
          <w:lang w:val="en-GB"/>
        </w:rPr>
        <w:t>)</w:t>
      </w:r>
    </w:p>
    <w:p w14:paraId="4198DBA3" w14:textId="77777777" w:rsidR="00EC73D6" w:rsidRDefault="00EC73D6">
      <w:pPr>
        <w:rPr>
          <w:lang w:val="en-GB"/>
        </w:rPr>
      </w:pPr>
    </w:p>
    <w:p w14:paraId="3F1BD12A" w14:textId="0F993E9F" w:rsidR="00EC73D6" w:rsidRDefault="00EC73D6">
      <w:pPr>
        <w:rPr>
          <w:lang w:val="en-GB"/>
        </w:rPr>
      </w:pPr>
      <w:r>
        <w:rPr>
          <w:lang w:val="en-GB"/>
        </w:rPr>
        <w:t xml:space="preserve">ERD was created with the help of </w:t>
      </w:r>
      <w:proofErr w:type="spellStart"/>
      <w:r>
        <w:rPr>
          <w:lang w:val="en-GB"/>
        </w:rPr>
        <w:t>Kacper</w:t>
      </w:r>
      <w:proofErr w:type="spellEnd"/>
      <w:r w:rsidR="000D450F">
        <w:rPr>
          <w:lang w:val="en-GB"/>
        </w:rPr>
        <w:t xml:space="preserve"> (</w:t>
      </w:r>
      <w:r w:rsidR="000D450F" w:rsidRPr="000D450F">
        <w:rPr>
          <w:lang w:val="en-GB"/>
        </w:rPr>
        <w:t>C21471486</w:t>
      </w:r>
      <w:r w:rsidR="000D450F">
        <w:rPr>
          <w:lang w:val="en-GB"/>
        </w:rPr>
        <w:t>)</w:t>
      </w:r>
      <w:r>
        <w:rPr>
          <w:lang w:val="en-GB"/>
        </w:rPr>
        <w:t xml:space="preserve"> and Euan</w:t>
      </w:r>
      <w:r w:rsidR="000D450F">
        <w:rPr>
          <w:lang w:val="en-GB"/>
        </w:rPr>
        <w:t xml:space="preserve"> (</w:t>
      </w:r>
      <w:r w:rsidR="000D450F" w:rsidRPr="000D450F">
        <w:rPr>
          <w:lang w:val="en-GB"/>
        </w:rPr>
        <w:t>C21493446</w:t>
      </w:r>
      <w:r w:rsidR="000D450F">
        <w:rPr>
          <w:lang w:val="en-GB"/>
        </w:rPr>
        <w:t>)</w:t>
      </w:r>
      <w:r>
        <w:rPr>
          <w:lang w:val="en-GB"/>
        </w:rPr>
        <w:t>.</w:t>
      </w:r>
    </w:p>
    <w:p w14:paraId="0AF2F55F" w14:textId="77777777" w:rsidR="00EC73D6" w:rsidRDefault="00EC73D6">
      <w:pPr>
        <w:rPr>
          <w:lang w:val="en-GB"/>
        </w:rPr>
      </w:pPr>
    </w:p>
    <w:p w14:paraId="341C2279" w14:textId="77777777" w:rsidR="00EC73D6" w:rsidRDefault="00EC73D6">
      <w:pPr>
        <w:rPr>
          <w:lang w:val="en-GB"/>
        </w:rPr>
      </w:pPr>
    </w:p>
    <w:p w14:paraId="1BE224A8" w14:textId="54C80FC9" w:rsidR="00EC73D6" w:rsidRDefault="00EC73D6">
      <w:pPr>
        <w:rPr>
          <w:lang w:val="en-GB"/>
        </w:rPr>
      </w:pPr>
      <w:r>
        <w:rPr>
          <w:lang w:val="en-GB"/>
        </w:rPr>
        <w:t>Logical ERD:</w:t>
      </w:r>
    </w:p>
    <w:p w14:paraId="5189B408" w14:textId="3238216A" w:rsidR="00EC73D6" w:rsidRDefault="00EC73D6">
      <w:r>
        <w:fldChar w:fldCharType="begin"/>
      </w:r>
      <w:r>
        <w:instrText xml:space="preserve"> INCLUDEPICTURE "https://attachments.office.net/owa/C21710971%40mytudublin.ie/service.svc/s/GetAttachmentThumbnail?id=AAMkAGIzNGQxZDJiLTdkODQtNDEyYi1hMWM2LTYzMzNlZWY5NTk5ZgBGAAAAAADn1k8ReaRHTbfm6qzKVTbGBwBGv6nLe8KbQ4klv5%2F1AaiUAAAAAAEMAABGv6nLe8KbQ4klv5%2F1AaiUAAIAPdeUAAABEgAQAJVptqbq4D1GgWCWyMLt1Kk%3D&amp;thumbnailType=2&amp;token=eyJhbGciOiJSUzI1NiIsImtpZCI6IjczRkI5QkJFRjYzNjc4RDRGN0U4NEI0NDBCQUJCMTJBMzM5RDlGOTgiLCJ0eXAiOiJKV1QiLCJ4NXQiOiJjX3VidnZZMmVOVDM2RXRFQzZ1eEtqT2RuNWcifQ.eyJvcmlnaW4iOiJodHRwczovL291dGxvb2sub2ZmaWNlMzY1LmNvbSIsInVjIjoiYmU3ZDhlNGI3ZTUwNDQ4N2E5MzI3MjIyMjY5NjllZDQiLCJzaWduaW5fc3RhdGUiOiJbXCJrbXNpXCJdIiwidmVyIjoiRXhjaGFuZ2UuQ2FsbGJhY2suVjEiLCJhcHBjdHhzZW5kZXIiOiJPd2FEb3dubG9hZEA3NjYzMTdjYi1lOTQ4LTRlNWYtOGNlYy1kYWJjOGUyZmQ1ZGEiLCJpc3NyaW5nIjoiV1ciLCJhcHBjdHgiOiJ7XCJtc2V4Y2hwcm90XCI6XCJvd2FcIixcInB1aWRcIjpcIjExNTM4MDExMjAzMTE5NTY1ODNcIixcInNjb3BlXCI6XCJPd2FEb3dubG9hZFwiLFwib2lkXCI6XCIxODE0NzdlNS0xMjA2LTQ3NjUtYTI1Ny1iM2U4OTRmZTRmODVcIixcInByaW1hcnlzaWRcIjpcIlMtMS01LTIxLTQyMTYxNzM0NzMtMTcwMjQ4NDE5NS0xOTE2MjA5MDQ0LTMwODM5NjUwXCJ9IiwibmJmIjoxNjk4NDI1NDQ0LCJleHAiOjE2OTg0MjYwNDQsImlzcyI6IjAwMDAwMDAyLTAwMDAtMGZmMS1jZTAwLTAwMDAwMDAwMDAwMEA3NjYzMTdjYi1lOTQ4LTRlNWYtOGNlYy1kYWJjOGUyZmQ1ZGEiLCJhdWQiOiIwMDAwMDAwMi0wMDAwLTBmZjEtY2UwMC0wMDAwMDAwMDAwMDAvYXR0YWNobWVudHMub2ZmaWNlLm5ldEA3NjYzMTdjYi1lOTQ4LTRlNWYtOGNlYy1kYWJjOGUyZmQ1ZGEiLCJoYXBwIjoib3dhIn0.LhA73sBcqP1VfWbKGfcOCmXlMox8E4BhXsiHfwcuiZvyFfzIW7shF0uUptvg3-4HrvnwOi4hp21h-Q0bId0yh_8wQyrSaafOf0whI8LeZMw4RAKdqxSFMsiLJ2C-fEG1qMFm_xLh2L2Op7NsL020Jr2zdWn3d4OlGW2FIfKFL86xQJ1o70gorXFrlkQ8niV0icoWVfheiAw6zbVSRj7UaBuB4uMy_fe_Pq5_TcaVCgR333qp6Kiv3bBfLjIdilhCvxegELj4b0nmL--DXln-ROX1-zfpQsP_X6ebd_iRchrfVepkAlHiFWskppPHc12UsEFAiOJ-jqJOnu2to_CUCQ&amp;X-OWA-CANARY=StUEwOutQ0S5-CYWs1FePjAlU94M19sYy6TspalCOJRFc8cERnmmC02Nz3ZWco-1hc5UJw1j0EA.&amp;owa=outlook.office365.com&amp;scriptVer=20231020006.19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BB5B4A" wp14:editId="74887687">
            <wp:extent cx="5731510" cy="2476500"/>
            <wp:effectExtent l="0" t="0" r="0" b="0"/>
            <wp:docPr id="934915512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15512" name="Picture 1" descr="A diagram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7FF86C" w14:textId="16CE5213" w:rsidR="00EC73D6" w:rsidRDefault="00EC73D6">
      <w:r>
        <w:t>Relational ERD:</w:t>
      </w:r>
    </w:p>
    <w:p w14:paraId="26FA99F2" w14:textId="7C681764" w:rsidR="00EC73D6" w:rsidRDefault="00EC73D6">
      <w:r>
        <w:fldChar w:fldCharType="begin"/>
      </w:r>
      <w:r>
        <w:instrText xml:space="preserve"> INCLUDEPICTURE "https://attachments.office.net/owa/C21710971%40mytudublin.ie/service.svc/s/GetAttachmentThumbnail?id=AAMkAGIzNGQxZDJiLTdkODQtNDEyYi1hMWM2LTYzMzNlZWY5NTk5ZgBGAAAAAADn1k8ReaRHTbfm6qzKVTbGBwBGv6nLe8KbQ4klv5%2F1AaiUAAAAAAEMAABGv6nLe8KbQ4klv5%2F1AaiUAAIAPdeUAAABEgAQADpmCxHY%2Fn9PjP67nejtFdY%3D&amp;thumbnailType=2&amp;token=eyJhbGciOiJSUzI1NiIsImtpZCI6IjczRkI5QkJFRjYzNjc4RDRGN0U4NEI0NDBCQUJCMTJBMzM5RDlGOTgiLCJ0eXAiOiJKV1QiLCJ4NXQiOiJjX3VidnZZMmVOVDM2RXRFQzZ1eEtqT2RuNWcifQ.eyJvcmlnaW4iOiJodHRwczovL291dGxvb2sub2ZmaWNlMzY1LmNvbSIsInVjIjoiYmU3ZDhlNGI3ZTUwNDQ4N2E5MzI3MjIyMjY5NjllZDQiLCJzaWduaW5fc3RhdGUiOiJbXCJrbXNpXCJdIiwidmVyIjoiRXhjaGFuZ2UuQ2FsbGJhY2suVjEiLCJhcHBjdHhzZW5kZXIiOiJPd2FEb3dubG9hZEA3NjYzMTdjYi1lOTQ4LTRlNWYtOGNlYy1kYWJjOGUyZmQ1ZGEiLCJpc3NyaW5nIjoiV1ciLCJhcHBjdHgiOiJ7XCJtc2V4Y2hwcm90XCI6XCJvd2FcIixcInB1aWRcIjpcIjExNTM4MDExMjAzMTE5NTY1ODNcIixcInNjb3BlXCI6XCJPd2FEb3dubG9hZFwiLFwib2lkXCI6XCIxODE0NzdlNS0xMjA2LTQ3NjUtYTI1Ny1iM2U4OTRmZTRmODVcIixcInByaW1hcnlzaWRcIjpcIlMtMS01LTIxLTQyMTYxNzM0NzMtMTcwMjQ4NDE5NS0xOTE2MjA5MDQ0LTMwODM5NjUwXCJ9IiwibmJmIjoxNjk4NDI1NDQ0LCJleHAiOjE2OTg0MjYwNDQsImlzcyI6IjAwMDAwMDAyLTAwMDAtMGZmMS1jZTAwLTAwMDAwMDAwMDAwMEA3NjYzMTdjYi1lOTQ4LTRlNWYtOGNlYy1kYWJjOGUyZmQ1ZGEiLCJhdWQiOiIwMDAwMDAwMi0wMDAwLTBmZjEtY2UwMC0wMDAwMDAwMDAwMDAvYXR0YWNobWVudHMub2ZmaWNlLm5ldEA3NjYzMTdjYi1lOTQ4LTRlNWYtOGNlYy1kYWJjOGUyZmQ1ZGEiLCJoYXBwIjoib3dhIn0.LhA73sBcqP1VfWbKGfcOCmXlMox8E4BhXsiHfwcuiZvyFfzIW7shF0uUptvg3-4HrvnwOi4hp21h-Q0bId0yh_8wQyrSaafOf0whI8LeZMw4RAKdqxSFMsiLJ2C-fEG1qMFm_xLh2L2Op7NsL020Jr2zdWn3d4OlGW2FIfKFL86xQJ1o70gorXFrlkQ8niV0icoWVfheiAw6zbVSRj7UaBuB4uMy_fe_Pq5_TcaVCgR333qp6Kiv3bBfLjIdilhCvxegELj4b0nmL--DXln-ROX1-zfpQsP_X6ebd_iRchrfVepkAlHiFWskppPHc12UsEFAiOJ-jqJOnu2to_CUCQ&amp;X-OWA-CANARY=StUEwOutQ0S5-CYWs1FePjAlU94M19sYy6TspalCOJRFc8cERnmmC02Nz3ZWco-1hc5UJw1j0EA.&amp;owa=outlook.office365.com&amp;scriptVer=20231020006.19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91B63C" wp14:editId="6B38C846">
            <wp:extent cx="5731510" cy="2623820"/>
            <wp:effectExtent l="0" t="0" r="0" b="5080"/>
            <wp:docPr id="699747933" name="Picture 2" descr="A diagram of a bike rep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47933" name="Picture 2" descr="A diagram of a bike rep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00FBCA" w14:textId="77777777" w:rsidR="00EC73D6" w:rsidRDefault="00EC73D6"/>
    <w:p w14:paraId="209BB7AC" w14:textId="4043B40F" w:rsidR="00B33C4E" w:rsidRDefault="00B33C4E">
      <w:r>
        <w:t>One customer can have many bikes.</w:t>
      </w:r>
    </w:p>
    <w:p w14:paraId="69B278ED" w14:textId="267E4A18" w:rsidR="00B33C4E" w:rsidRDefault="00B33C4E">
      <w:r>
        <w:t>One bike can have different new models.</w:t>
      </w:r>
    </w:p>
    <w:p w14:paraId="08E0D105" w14:textId="39DFAD2A" w:rsidR="00B33C4E" w:rsidRDefault="00B33C4E">
      <w:r>
        <w:t>One supplier can produce different new models.</w:t>
      </w:r>
    </w:p>
    <w:p w14:paraId="6C3D14E2" w14:textId="3A329DDA" w:rsidR="00B33C4E" w:rsidRDefault="00B33C4E">
      <w:r>
        <w:t>One bike may require multiple repairs.</w:t>
      </w:r>
    </w:p>
    <w:p w14:paraId="23180570" w14:textId="237A0D06" w:rsidR="00B33C4E" w:rsidRDefault="00B33C4E">
      <w:r>
        <w:t>Each repair may require multiple parts</w:t>
      </w:r>
    </w:p>
    <w:p w14:paraId="1F42114C" w14:textId="647E5719" w:rsidR="00B33C4E" w:rsidRDefault="00B33C4E">
      <w:r>
        <w:t>One part can be made out of many smaller parts – hence it links itself.</w:t>
      </w:r>
    </w:p>
    <w:p w14:paraId="4C507B8F" w14:textId="77777777" w:rsidR="00B33C4E" w:rsidRDefault="00B33C4E"/>
    <w:p w14:paraId="02CC3602" w14:textId="77777777" w:rsidR="00B33C4E" w:rsidRDefault="00B33C4E"/>
    <w:p w14:paraId="1A16A431" w14:textId="77777777" w:rsidR="00B33C4E" w:rsidRDefault="00B33C4E"/>
    <w:p w14:paraId="7CD31652" w14:textId="77777777" w:rsidR="00B33C4E" w:rsidRDefault="00B33C4E"/>
    <w:p w14:paraId="75108597" w14:textId="77777777" w:rsidR="00B33C4E" w:rsidRDefault="00B33C4E"/>
    <w:p w14:paraId="15A5F6EE" w14:textId="77777777" w:rsidR="00B33C4E" w:rsidRDefault="00B33C4E"/>
    <w:p w14:paraId="53F217F0" w14:textId="10E2151C" w:rsidR="00EC73D6" w:rsidRDefault="00EC73D6">
      <w:r>
        <w:lastRenderedPageBreak/>
        <w:t>My role in the database is the receptionist.</w:t>
      </w:r>
    </w:p>
    <w:p w14:paraId="2BB1FEC2" w14:textId="2D6E2A58" w:rsidR="00EC73D6" w:rsidRDefault="00EC73D6">
      <w:r>
        <w:t>As a receptionist I am able to:</w:t>
      </w:r>
    </w:p>
    <w:p w14:paraId="28020FAA" w14:textId="187D384A" w:rsidR="00EC73D6" w:rsidRPr="00B33C4E" w:rsidRDefault="00EC73D6">
      <w:pPr>
        <w:rPr>
          <w:lang w:val="en-GB"/>
        </w:rPr>
      </w:pPr>
      <w:r>
        <w:t xml:space="preserve">Update </w:t>
      </w:r>
      <w:proofErr w:type="spellStart"/>
      <w:r>
        <w:t>a_bike</w:t>
      </w:r>
      <w:proofErr w:type="spellEnd"/>
      <w:r>
        <w:t xml:space="preserve"> table – change bike’s status</w:t>
      </w:r>
    </w:p>
    <w:p w14:paraId="50166988" w14:textId="6B57CF3D" w:rsidR="00EC73D6" w:rsidRDefault="00EC73D6">
      <w:r>
        <w:t xml:space="preserve">Oversee </w:t>
      </w:r>
      <w:proofErr w:type="spellStart"/>
      <w:r>
        <w:t>a_bike_parts</w:t>
      </w:r>
      <w:proofErr w:type="spellEnd"/>
      <w:r>
        <w:t>, edit if the part is used or order more parts.</w:t>
      </w:r>
    </w:p>
    <w:p w14:paraId="2D381F05" w14:textId="3CCB82A6" w:rsidR="00EC73D6" w:rsidRDefault="00EC73D6">
      <w:r>
        <w:t xml:space="preserve">Have all permissions for the </w:t>
      </w:r>
      <w:proofErr w:type="spellStart"/>
      <w:r>
        <w:t>a_customers</w:t>
      </w:r>
      <w:proofErr w:type="spellEnd"/>
      <w:r>
        <w:t xml:space="preserve"> as I would take new orders, change them or delete then when no longer needed.</w:t>
      </w:r>
    </w:p>
    <w:p w14:paraId="0765C0CD" w14:textId="50CA8F65" w:rsidR="00EC73D6" w:rsidRDefault="00EC73D6">
      <w:r>
        <w:t xml:space="preserve">I would also communicate with new suppliers regarding new models therefore I have all permissions for </w:t>
      </w:r>
      <w:proofErr w:type="spellStart"/>
      <w:r>
        <w:t>a_new_model</w:t>
      </w:r>
      <w:proofErr w:type="spellEnd"/>
      <w:r>
        <w:t xml:space="preserve"> and </w:t>
      </w:r>
      <w:proofErr w:type="spellStart"/>
      <w:r>
        <w:t>a_suppliers</w:t>
      </w:r>
      <w:proofErr w:type="spellEnd"/>
      <w:r>
        <w:t>.</w:t>
      </w:r>
    </w:p>
    <w:p w14:paraId="39F8524D" w14:textId="77777777" w:rsidR="00B33C4E" w:rsidRDefault="00B33C4E"/>
    <w:p w14:paraId="149BE002" w14:textId="1203C012" w:rsidR="00B33C4E" w:rsidRDefault="00B33C4E">
      <w:r>
        <w:t xml:space="preserve">For my role I made a procedure which updates bike’s status by using it’s ID. </w:t>
      </w:r>
    </w:p>
    <w:p w14:paraId="7326B408" w14:textId="77777777" w:rsidR="000D450F" w:rsidRDefault="000D450F"/>
    <w:p w14:paraId="1840193E" w14:textId="3C0434A9" w:rsidR="000D450F" w:rsidRPr="000D450F" w:rsidRDefault="000D450F">
      <w:r>
        <w:t>I designed a trigger which works when the bike status is entered incorrectly or it fails to satisfy the criteria; status (R, F, C).</w:t>
      </w:r>
    </w:p>
    <w:sectPr w:rsidR="000D450F" w:rsidRPr="000D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D6"/>
    <w:rsid w:val="000D450F"/>
    <w:rsid w:val="00452D5B"/>
    <w:rsid w:val="00B33C4E"/>
    <w:rsid w:val="00B87F21"/>
    <w:rsid w:val="00E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7F246"/>
  <w15:chartTrackingRefBased/>
  <w15:docId w15:val="{8EF1052E-700A-8E4C-BB12-D1461B24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C21710971 Vikas Mackevicius</dc:creator>
  <cp:keywords/>
  <dc:description/>
  <cp:lastModifiedBy>C21710971 Vikas Mackevicius</cp:lastModifiedBy>
  <cp:revision>2</cp:revision>
  <dcterms:created xsi:type="dcterms:W3CDTF">2023-10-27T16:49:00Z</dcterms:created>
  <dcterms:modified xsi:type="dcterms:W3CDTF">2023-10-31T17:14:00Z</dcterms:modified>
</cp:coreProperties>
</file>