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7219B496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KAS</w:t>
            </w: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 xml:space="preserve"> 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PRAJAPATI</w:t>
            </w:r>
          </w:p>
          <w:p w14:paraId="39678EA5" w14:textId="6D0D3687" w:rsidR="006E739D" w:rsidRDefault="00981800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>Date</w:t>
            </w:r>
            <w:r w:rsidR="006453C2"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 Engineer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7611D6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91268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7611D6">
              <w:rPr>
                <w:rFonts w:cstheme="minorHAnsi"/>
                <w:color w:val="FFFFFF" w:themeColor="background1"/>
                <w:sz w:val="20"/>
                <w:szCs w:val="20"/>
              </w:rPr>
              <w:t>9161589883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78BCA1F8" w:rsidR="00295078" w:rsidRPr="007611D6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</w:t>
            </w:r>
            <w:hyperlink r:id="rId5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vp191198@gmail.com</w:t>
              </w:r>
            </w:hyperlink>
            <w:r w:rsidR="00B63EE9"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             </w: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</w:t>
            </w:r>
            <w:hyperlink r:id="rId6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LinkedIn/vikas1998</w:t>
              </w:r>
            </w:hyperlink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2528204B" w:rsidR="00B13377" w:rsidRPr="00553F42" w:rsidRDefault="003564FB" w:rsidP="000E35D8">
            <w:pPr>
              <w:spacing w:line="276" w:lineRule="auto"/>
              <w:jc w:val="both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A14D6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Data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,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focused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 </w:t>
            </w:r>
            <w:r w:rsidR="001F76DC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Development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.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030B61" w14:textId="5C375A27" w:rsidR="004277DF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5CCB0AD5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215C7BB6" w14:textId="77777777" w:rsidR="0078609E" w:rsidRDefault="0078609E" w:rsidP="005349B6">
            <w:pPr>
              <w:ind w:right="245"/>
              <w:rPr>
                <w:rFonts w:cstheme="minorHAnsi"/>
              </w:rPr>
            </w:pPr>
          </w:p>
          <w:p w14:paraId="0213AD67" w14:textId="77777777" w:rsidR="00C93783" w:rsidRDefault="00C93783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557DC14A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r w:rsidR="007611D6" w:rsidRPr="0092790D">
              <w:rPr>
                <w:rFonts w:cstheme="minorHAnsi"/>
                <w:color w:val="545454"/>
                <w:sz w:val="20"/>
              </w:rPr>
              <w:t>of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</w:t>
            </w:r>
            <w:r w:rsidR="007611D6">
              <w:rPr>
                <w:rFonts w:cstheme="minorHAnsi"/>
                <w:color w:val="545454"/>
                <w:sz w:val="20"/>
              </w:rPr>
              <w:t>3</w:t>
            </w:r>
          </w:p>
          <w:p w14:paraId="7281D0BF" w14:textId="7EAC2FCD" w:rsidR="006246FE" w:rsidRDefault="0092790D" w:rsidP="00AA3002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</w:t>
            </w:r>
            <w:r w:rsidR="007611D6">
              <w:rPr>
                <w:rFonts w:cstheme="minorHAnsi"/>
                <w:color w:val="545454"/>
                <w:sz w:val="20"/>
              </w:rPr>
              <w:t>Electronics and Communication</w:t>
            </w:r>
            <w:r w:rsidRPr="0092790D">
              <w:rPr>
                <w:rFonts w:cstheme="minorHAnsi"/>
                <w:color w:val="545454"/>
                <w:sz w:val="20"/>
              </w:rPr>
              <w:t xml:space="preserve"> Engineering from Dr. Ram Manohar Lohi</w:t>
            </w:r>
            <w:r w:rsidR="007611D6"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Avadh University in 202</w:t>
            </w:r>
            <w:r w:rsidR="007611D6">
              <w:rPr>
                <w:rFonts w:cstheme="minorHAnsi"/>
                <w:color w:val="545454"/>
                <w:sz w:val="20"/>
              </w:rPr>
              <w:t>2</w:t>
            </w:r>
          </w:p>
          <w:p w14:paraId="3B585BA7" w14:textId="77777777" w:rsidR="00C93783" w:rsidRPr="00C93783" w:rsidRDefault="00C93783" w:rsidP="00C93783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448C7872" w14:textId="7BB2D47D" w:rsidR="00F65EA7" w:rsidRDefault="0092790D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  <w:r w:rsidR="00A52BAD">
              <w:rPr>
                <w:rFonts w:cstheme="minorHAnsi"/>
                <w:color w:val="545454"/>
                <w:sz w:val="20"/>
              </w:rPr>
              <w:t>,</w:t>
            </w:r>
            <w:r w:rsidR="00F65EA7">
              <w:rPr>
                <w:rFonts w:cstheme="minorHAnsi"/>
                <w:color w:val="545454"/>
                <w:sz w:val="20"/>
              </w:rPr>
              <w:t xml:space="preserve"> R Statistics</w:t>
            </w:r>
          </w:p>
          <w:p w14:paraId="218357FD" w14:textId="387A3D3F" w:rsidR="0092790D" w:rsidRPr="00F65EA7" w:rsidRDefault="00F65EA7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Django, Flask, Rest &amp; Fast API, Selenium, BeautifulSoup</w:t>
            </w:r>
            <w:r w:rsidR="00A52BAD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5990C10A" w14:textId="47EA66C7" w:rsidR="000B284D" w:rsidRPr="005754B9" w:rsidRDefault="000B284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C/C++, CMake</w:t>
            </w:r>
            <w:r w:rsidR="005754B9">
              <w:rPr>
                <w:rFonts w:cstheme="minorHAnsi"/>
                <w:color w:val="545454"/>
                <w:sz w:val="20"/>
              </w:rPr>
              <w:t xml:space="preserve">, </w:t>
            </w:r>
            <w:r w:rsidRPr="005754B9">
              <w:rPr>
                <w:rFonts w:cstheme="minorHAnsi"/>
                <w:color w:val="545454"/>
                <w:sz w:val="20"/>
              </w:rPr>
              <w:t>Static/Dynamic Linking</w:t>
            </w:r>
          </w:p>
          <w:p w14:paraId="54295442" w14:textId="0E13E84E" w:rsidR="00DF5666" w:rsidRDefault="00DF5666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Linux, Shell Scripting</w:t>
            </w:r>
          </w:p>
          <w:p w14:paraId="77721EAD" w14:textId="6FABBC67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lastRenderedPageBreak/>
              <w:t>Apache Spark</w:t>
            </w:r>
            <w:r w:rsidR="001D7390">
              <w:rPr>
                <w:rFonts w:cstheme="minorHAnsi"/>
                <w:color w:val="545454"/>
                <w:sz w:val="20"/>
              </w:rPr>
              <w:t xml:space="preserve">, </w:t>
            </w:r>
            <w:r w:rsidR="00744834">
              <w:rPr>
                <w:rFonts w:cstheme="minorHAnsi"/>
                <w:color w:val="545454"/>
                <w:sz w:val="20"/>
              </w:rPr>
              <w:t xml:space="preserve">Apache </w:t>
            </w:r>
            <w:r w:rsidR="001D7390">
              <w:rPr>
                <w:rFonts w:cstheme="minorHAnsi"/>
                <w:color w:val="545454"/>
                <w:sz w:val="20"/>
              </w:rPr>
              <w:t>Kafka</w:t>
            </w:r>
          </w:p>
          <w:p w14:paraId="62EB0178" w14:textId="6E2F77BF" w:rsidR="000B284D" w:rsidRPr="00F65EA7" w:rsidRDefault="00861769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RDBMS, </w:t>
            </w:r>
            <w:r w:rsidR="0092790D">
              <w:rPr>
                <w:rFonts w:cstheme="minorHAnsi"/>
                <w:color w:val="545454"/>
                <w:sz w:val="20"/>
              </w:rPr>
              <w:t>SQL and NoSQL</w:t>
            </w:r>
            <w:r w:rsidR="00B54B03">
              <w:rPr>
                <w:rFonts w:cstheme="minorHAnsi"/>
                <w:color w:val="545454"/>
                <w:sz w:val="20"/>
              </w:rPr>
              <w:t xml:space="preserve">, </w:t>
            </w:r>
            <w:r w:rsidR="00B06DD2" w:rsidRPr="00B54B03">
              <w:rPr>
                <w:rFonts w:cstheme="minorHAnsi"/>
                <w:color w:val="545454"/>
                <w:sz w:val="20"/>
              </w:rPr>
              <w:t xml:space="preserve">MySQL, </w:t>
            </w:r>
            <w:r w:rsidR="0092790D" w:rsidRPr="00B54B03">
              <w:rPr>
                <w:rFonts w:cstheme="minorHAnsi"/>
                <w:color w:val="545454"/>
                <w:sz w:val="20"/>
              </w:rPr>
              <w:t>PostgreSQL</w:t>
            </w:r>
            <w:r w:rsidR="000B284D" w:rsidRPr="00B54B03">
              <w:rPr>
                <w:rFonts w:cstheme="minorHAnsi"/>
                <w:color w:val="545454"/>
                <w:sz w:val="20"/>
              </w:rPr>
              <w:t>, MongoDB</w:t>
            </w:r>
            <w:r w:rsidR="00A52BAD">
              <w:rPr>
                <w:rFonts w:cstheme="minorHAnsi"/>
                <w:color w:val="545454"/>
                <w:sz w:val="20"/>
              </w:rPr>
              <w:t>, Oracle, Cassandra</w:t>
            </w:r>
            <w:r w:rsidR="0092790D" w:rsidRPr="00B54B03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16599948" w14:textId="2193A6D6" w:rsidR="0092790D" w:rsidRPr="00F65EA7" w:rsidRDefault="00B06DD2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Bitbucket</w:t>
            </w:r>
            <w:r w:rsidR="0092790D">
              <w:rPr>
                <w:rFonts w:cstheme="minorHAnsi"/>
                <w:color w:val="545454"/>
                <w:sz w:val="20"/>
              </w:rPr>
              <w:t xml:space="preserve"> &amp; AWS Cloud</w:t>
            </w:r>
            <w:r w:rsidR="000F2837">
              <w:rPr>
                <w:rFonts w:cstheme="minorHAnsi"/>
                <w:color w:val="545454"/>
                <w:sz w:val="20"/>
              </w:rPr>
              <w:t>, GitHub, Jira Ticket</w:t>
            </w:r>
            <w:r w:rsidR="00F65EA7">
              <w:rPr>
                <w:rFonts w:cstheme="minorHAnsi"/>
                <w:color w:val="545454"/>
                <w:sz w:val="20"/>
              </w:rPr>
              <w:t xml:space="preserve">, </w:t>
            </w:r>
            <w:r w:rsidRPr="00F65EA7">
              <w:rPr>
                <w:rFonts w:cstheme="minorHAnsi"/>
                <w:color w:val="545454"/>
                <w:sz w:val="20"/>
              </w:rPr>
              <w:t>Docker, Kubernetes</w:t>
            </w:r>
          </w:p>
          <w:p w14:paraId="29C58C00" w14:textId="22340065" w:rsidR="000B284D" w:rsidRDefault="000F2837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CNN, NLP, LLM</w:t>
            </w:r>
            <w:r w:rsidR="00861769">
              <w:rPr>
                <w:rFonts w:cstheme="minorHAnsi"/>
                <w:color w:val="545454"/>
                <w:sz w:val="20"/>
              </w:rPr>
              <w:t>, TensorFlow, PyTorch, Keras, Scikit-Learn</w:t>
            </w:r>
          </w:p>
          <w:p w14:paraId="65BD23D9" w14:textId="584D1C3A" w:rsidR="000E35D8" w:rsidRDefault="00BE57CA" w:rsidP="0078609E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NumPy, Tensor, Pandas, Matplotlib, Seaborn,</w:t>
            </w:r>
            <w:r w:rsidR="00861769">
              <w:rPr>
                <w:rFonts w:cstheme="minorHAnsi"/>
                <w:color w:val="545454"/>
                <w:sz w:val="20"/>
              </w:rPr>
              <w:t xml:space="preserve"> SciPy,</w:t>
            </w:r>
            <w:r>
              <w:rPr>
                <w:rFonts w:cstheme="minorHAnsi"/>
                <w:color w:val="545454"/>
                <w:sz w:val="20"/>
              </w:rPr>
              <w:t xml:space="preserve"> Torchvision Models</w:t>
            </w:r>
          </w:p>
          <w:p w14:paraId="6A9DE725" w14:textId="219160A3" w:rsidR="006246FE" w:rsidRDefault="00AA3002" w:rsidP="00AA3002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HTML5, CSS, </w:t>
            </w:r>
            <w:r w:rsidR="00A52BAD">
              <w:rPr>
                <w:rFonts w:cstheme="minorHAnsi"/>
                <w:color w:val="545454"/>
                <w:sz w:val="20"/>
              </w:rPr>
              <w:t>JavaScript</w:t>
            </w:r>
          </w:p>
          <w:p w14:paraId="343C3658" w14:textId="77777777" w:rsidR="00C93783" w:rsidRPr="00C93783" w:rsidRDefault="00C93783" w:rsidP="00C93783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</w:p>
          <w:p w14:paraId="746F32BD" w14:textId="19B978A7" w:rsidR="009C77B0" w:rsidRDefault="000B284D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565CA1" wp14:editId="3B2C9502">
                      <wp:extent cx="176784" cy="169037"/>
                      <wp:effectExtent l="0" t="0" r="0" b="2540"/>
                      <wp:docPr id="203919634" name="Freeform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C193A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="009C77B0"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9C77B0"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76ABA051" w14:textId="4510B663" w:rsidR="00AB0F77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</w:t>
            </w:r>
            <w:r w:rsidR="00B06DD2">
              <w:rPr>
                <w:rFonts w:cstheme="minorHAnsi"/>
                <w:sz w:val="20"/>
              </w:rPr>
              <w:t>9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</w:t>
            </w:r>
            <w:r w:rsidR="00B06DD2">
              <w:rPr>
                <w:rFonts w:cstheme="minorHAnsi"/>
                <w:sz w:val="20"/>
              </w:rPr>
              <w:t>Nov.</w:t>
            </w:r>
            <w:r w:rsidR="002254C0" w:rsidRPr="003564FB">
              <w:rPr>
                <w:rFonts w:cstheme="minorHAnsi"/>
                <w:sz w:val="20"/>
              </w:rPr>
              <w:t xml:space="preserve"> 199</w:t>
            </w:r>
            <w:r w:rsidR="00B06DD2">
              <w:rPr>
                <w:rFonts w:cstheme="minorHAnsi"/>
                <w:sz w:val="20"/>
              </w:rPr>
              <w:t>8</w:t>
            </w:r>
          </w:p>
          <w:p w14:paraId="440187F7" w14:textId="2D31CACF" w:rsidR="009C77B0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English &amp; Hindi</w:t>
            </w:r>
          </w:p>
          <w:p w14:paraId="507C00BB" w14:textId="2B1DA5BE" w:rsidR="002254C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B06DD2">
              <w:rPr>
                <w:rFonts w:cstheme="minorHAnsi"/>
                <w:sz w:val="20"/>
              </w:rPr>
              <w:t>Noida</w:t>
            </w:r>
            <w:r w:rsidR="002254C0" w:rsidRPr="003564FB">
              <w:rPr>
                <w:rFonts w:cstheme="minorHAnsi"/>
                <w:sz w:val="20"/>
              </w:rPr>
              <w:t>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522CC83D" w:rsidR="009C77B0" w:rsidRDefault="009A324E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324E">
              <w:rPr>
                <w:rFonts w:cstheme="minorHAnsi"/>
                <w:b/>
                <w:color w:val="545454"/>
                <w:sz w:val="20"/>
              </w:rPr>
              <w:t>A results-driven software engineer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and web developer with over 6 months of experience in designing and implementing scalable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deep learning pipelines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using Python, leveraging expertise in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model development, conversion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>, and reporting to drive seamless project delivery</w:t>
            </w:r>
            <w:r>
              <w:rPr>
                <w:rFonts w:cstheme="minorHAnsi"/>
                <w:b/>
                <w:color w:val="545454"/>
                <w:sz w:val="20"/>
              </w:rPr>
              <w:t>.</w:t>
            </w:r>
          </w:p>
          <w:p w14:paraId="6FF19B24" w14:textId="3A36B2F2" w:rsidR="0077731C" w:rsidRPr="0077731C" w:rsidRDefault="0077731C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Leveraged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extensive C++ development expertise, coupled with in-depth knowledge of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dynamic and static linking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deliver high-performance applications, complemented by proficiency in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Microsoft Visual Studio</w:t>
            </w:r>
            <w:r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CMake script</w:t>
            </w:r>
            <w:r w:rsidRPr="009A5428">
              <w:rPr>
                <w:rFonts w:cstheme="minorHAnsi"/>
                <w:color w:val="545454"/>
                <w:sz w:val="20"/>
              </w:rPr>
              <w:t xml:space="preserve"> development, ensuring efficient project management and build processes.</w:t>
            </w:r>
          </w:p>
          <w:p w14:paraId="1CD2994B" w14:textId="572FE579" w:rsidR="00421408" w:rsidRPr="00421408" w:rsidRDefault="009C77B0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</w:t>
            </w:r>
            <w:r w:rsidR="009A324E">
              <w:rPr>
                <w:rFonts w:cstheme="minorHAnsi"/>
                <w:color w:val="545454"/>
                <w:sz w:val="20"/>
              </w:rPr>
              <w:t>deep learning</w:t>
            </w:r>
            <w:r w:rsidRPr="009C77B0">
              <w:rPr>
                <w:rFonts w:cstheme="minorHAnsi"/>
                <w:color w:val="545454"/>
                <w:sz w:val="20"/>
              </w:rPr>
              <w:t xml:space="preserve"> domain.</w:t>
            </w:r>
          </w:p>
          <w:p w14:paraId="54C26B6D" w14:textId="0D8A226C" w:rsidR="0065757F" w:rsidRDefault="0065757F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Skilled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in optimizing deep learning models through expertise in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ONNX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conversion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INT8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quantization, utilizing various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calibration methods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activation functions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weight optimization techniques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achieve efficient and accurate model deployment.</w:t>
            </w:r>
          </w:p>
          <w:p w14:paraId="317C5533" w14:textId="6F957D7A" w:rsidR="000E4266" w:rsidRPr="000E4266" w:rsidRDefault="003F421A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20F14506" w14:textId="77777777" w:rsidR="000E35D8" w:rsidRDefault="008535AF" w:rsidP="000E35D8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</w:t>
            </w:r>
            <w:r w:rsidR="0065757F" w:rsidRPr="000E4266">
              <w:rPr>
                <w:rFonts w:cstheme="minorHAnsi"/>
                <w:color w:val="545454"/>
                <w:sz w:val="20"/>
              </w:rPr>
              <w:t>run,</w:t>
            </w:r>
            <w:r w:rsidRPr="000E4266">
              <w:rPr>
                <w:rFonts w:cstheme="minorHAnsi"/>
                <w:color w:val="545454"/>
                <w:sz w:val="20"/>
              </w:rPr>
              <w:t xml:space="preserve"> and taking enterprise system performance &amp; productivity to next level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35A74F2D" w14:textId="2A339EBD" w:rsidR="00B14AB0" w:rsidRPr="000E35D8" w:rsidRDefault="004532BD" w:rsidP="00C93783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34E613F9" w:rsidR="009C77B0" w:rsidRDefault="00D90119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From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Oct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20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2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3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to April 2024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 w:rsidR="00006B74">
              <w:rPr>
                <w:rFonts w:cstheme="minorHAnsi"/>
                <w:b/>
                <w:color w:val="FFFFFF" w:themeColor="background1"/>
                <w:sz w:val="20"/>
              </w:rPr>
              <w:t>MulticoreWare Inc | Chennai</w:t>
            </w:r>
          </w:p>
          <w:p w14:paraId="50055774" w14:textId="38E59569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34B05AEE" w14:textId="77CD7CDA" w:rsidR="009A5428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 xml:space="preserve">critical software modules, showcasing expertise in system </w:t>
            </w:r>
            <w:r w:rsidR="009A5428" w:rsidRPr="006453C2">
              <w:rPr>
                <w:rFonts w:cstheme="minorHAnsi"/>
                <w:color w:val="545454"/>
                <w:sz w:val="20"/>
              </w:rPr>
              <w:t>design,</w:t>
            </w:r>
            <w:r w:rsidRPr="006453C2">
              <w:rPr>
                <w:rFonts w:cstheme="minorHAnsi"/>
                <w:color w:val="545454"/>
                <w:sz w:val="20"/>
              </w:rPr>
              <w:t xml:space="preserve"> and implementing cutting-edge development frameworks.</w:t>
            </w:r>
          </w:p>
          <w:p w14:paraId="58732A5F" w14:textId="6D236CB6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Utilized expertise in deep learning models, including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Max</w:t>
            </w:r>
            <w:r w:rsidR="001C4A46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ViT, YOLOv5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Mask R-CNN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design and develop innovative image classification, object detection, and image segmentation solutions, demonstrating proficiency in applying cutting-edge algorithms to drive business value. </w:t>
            </w:r>
          </w:p>
          <w:p w14:paraId="184FBDDA" w14:textId="77777777" w:rsidR="009A5428" w:rsidRDefault="0042140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>Collaborating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in the development of multiple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Python Flask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Fast</w:t>
            </w:r>
            <w:r w:rsidR="000F2837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API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39885477" w14:textId="46EEF270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lastRenderedPageBreak/>
              <w:t xml:space="preserve">Successfully utilized the </w:t>
            </w:r>
            <w:r w:rsidRPr="000E35D8">
              <w:rPr>
                <w:rFonts w:cstheme="minorHAnsi"/>
                <w:b/>
                <w:bCs/>
                <w:color w:val="545454"/>
                <w:sz w:val="20"/>
              </w:rPr>
              <w:t>AI Model Efficiency Toolkit (AIMET)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quantize deep learning models, achieving</w:t>
            </w:r>
            <w:r>
              <w:rPr>
                <w:rFonts w:cstheme="minorHAnsi"/>
                <w:color w:val="545454"/>
                <w:sz w:val="20"/>
              </w:rPr>
              <w:t xml:space="preserve"> </w:t>
            </w:r>
            <w:r w:rsidRPr="009A5428">
              <w:rPr>
                <w:rFonts w:cstheme="minorHAnsi"/>
                <w:color w:val="545454"/>
                <w:sz w:val="20"/>
              </w:rPr>
              <w:t>significant improvements in performance and efficiency, and demonstrating expertise in understanding and optimizing complex model architectures for seamless deployment in production environments.</w:t>
            </w:r>
          </w:p>
          <w:p w14:paraId="2671F8BB" w14:textId="77777777" w:rsidR="00891E45" w:rsidRDefault="008535AF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>g team members and executives</w:t>
            </w:r>
            <w:r w:rsidR="009A5428">
              <w:rPr>
                <w:rFonts w:cstheme="minorHAnsi"/>
                <w:color w:val="545454"/>
                <w:sz w:val="20"/>
              </w:rPr>
              <w:t>,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  <w:r w:rsidR="00891E45">
              <w:rPr>
                <w:rFonts w:cstheme="minorHAnsi"/>
                <w:color w:val="545454"/>
                <w:sz w:val="20"/>
              </w:rPr>
              <w:t>.</w:t>
            </w:r>
          </w:p>
          <w:p w14:paraId="09E150DD" w14:textId="112E42BE" w:rsidR="009C77B0" w:rsidRPr="00891E45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91E45">
              <w:rPr>
                <w:rFonts w:cstheme="minorHAnsi"/>
                <w:color w:val="545454"/>
                <w:sz w:val="20"/>
              </w:rPr>
              <w:t xml:space="preserve">Conducting comprehensive code </w:t>
            </w:r>
            <w:r w:rsidR="004669E5">
              <w:rPr>
                <w:rFonts w:cstheme="minorHAnsi"/>
                <w:color w:val="545454"/>
                <w:sz w:val="20"/>
              </w:rPr>
              <w:t>development</w:t>
            </w:r>
            <w:r w:rsidRPr="00891E45">
              <w:rPr>
                <w:rFonts w:cstheme="minorHAnsi"/>
                <w:color w:val="545454"/>
                <w:sz w:val="20"/>
              </w:rPr>
              <w:t>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265D4535" w14:textId="3A893BB1" w:rsidR="00255256" w:rsidRPr="004277DF" w:rsidRDefault="00EF1BDE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</w:t>
            </w:r>
            <w:r w:rsidRPr="000E35D8">
              <w:rPr>
                <w:rFonts w:cstheme="minorHAnsi"/>
                <w:color w:val="545454"/>
                <w:sz w:val="20"/>
              </w:rPr>
              <w:t>Agile methodology</w:t>
            </w:r>
            <w:r w:rsidRPr="00EF1BDE">
              <w:rPr>
                <w:rFonts w:cstheme="minorHAnsi"/>
                <w:color w:val="545454"/>
                <w:sz w:val="20"/>
              </w:rPr>
              <w:t xml:space="preserve">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  <w:r w:rsidR="004277DF">
              <w:rPr>
                <w:rFonts w:cstheme="minorHAnsi"/>
                <w:color w:val="545454"/>
                <w:sz w:val="20"/>
              </w:rPr>
              <w:t>.</w:t>
            </w:r>
          </w:p>
          <w:p w14:paraId="1A368749" w14:textId="77777777" w:rsidR="00515457" w:rsidRDefault="00515457" w:rsidP="0078609E">
            <w:pPr>
              <w:spacing w:before="120"/>
              <w:jc w:val="both"/>
            </w:pPr>
          </w:p>
          <w:p w14:paraId="1162182C" w14:textId="4B94A95E" w:rsidR="00515457" w:rsidRDefault="00515457" w:rsidP="00515457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>From Oct 202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4 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>Houston System Pvt. Ltd.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| 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>Greater Noida</w:t>
            </w:r>
          </w:p>
          <w:p w14:paraId="7B460F4C" w14:textId="35B56447" w:rsidR="00515457" w:rsidRPr="009C77B0" w:rsidRDefault="00515457" w:rsidP="00515457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>As 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>Developer</w:t>
            </w:r>
          </w:p>
          <w:p w14:paraId="5C9AFCF1" w14:textId="3D056022" w:rsidR="00515457" w:rsidRDefault="00515457" w:rsidP="00B87648">
            <w:pPr>
              <w:jc w:val="both"/>
              <w:rPr>
                <w:rFonts w:cstheme="minorHAnsi"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516CF558" w14:textId="1C020172" w:rsidR="00B87648" w:rsidRPr="00343B96" w:rsidRDefault="00B87648" w:rsidP="00343B96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B87648">
              <w:rPr>
                <w:rFonts w:cstheme="minorHAnsi"/>
                <w:color w:val="545454"/>
                <w:sz w:val="20"/>
              </w:rPr>
              <w:t>Design and implement a real-time face detection and recognition system integrated with a multilingual chatbot. The system will leverage face embedding technology to identify and verify individuals, enabling seamless interaction with the chatbot in various languages.</w:t>
            </w:r>
          </w:p>
          <w:p w14:paraId="0A41D596" w14:textId="0B0130F1" w:rsidR="00B87648" w:rsidRPr="00343B96" w:rsidRDefault="00343B96" w:rsidP="00343B96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343B96">
              <w:rPr>
                <w:rFonts w:cstheme="minorHAnsi"/>
                <w:color w:val="545454"/>
                <w:sz w:val="20"/>
              </w:rPr>
              <w:t>Successfully designed and developed robust RBAC systems for multiple projects utilizing Django and FastAPI frameworks. Leveraged Simple JWT and JWT token-based authentication to ensure secure and authorized access to system resources.</w:t>
            </w:r>
          </w:p>
          <w:p w14:paraId="3B4F16F3" w14:textId="77777777" w:rsidR="00343B96" w:rsidRDefault="00343B96" w:rsidP="00343B96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343B96">
              <w:rPr>
                <w:rFonts w:cstheme="minorHAnsi"/>
                <w:color w:val="545454"/>
                <w:sz w:val="20"/>
              </w:rPr>
              <w:t>Effectively employed JIRA ticketing system for issue tracking, project planning, and team collaboration. Additionally, utilized Excel-based work reporting to provide detailed progress updates, ensuring transparency and accountability throughout project lifecycles.</w:t>
            </w:r>
          </w:p>
          <w:p w14:paraId="6BE9CF85" w14:textId="77777777" w:rsidR="00145958" w:rsidRDefault="00343B96" w:rsidP="00343B96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Successfully created a comprehensive case management system for the Punjab and Haryana High Court, leveraging Python programming language and integrating cutting-edge technologies.</w:t>
            </w:r>
          </w:p>
          <w:p w14:paraId="6C585C89" w14:textId="538C59AE" w:rsidR="006C0A71" w:rsidRPr="00343B96" w:rsidRDefault="00145958" w:rsidP="0014595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Conducted comprehensive data profiling, filtering, and extraction to uncover valuable insights from large datasets. Utilized data understanding and visualization techniques to inform the design of a robust machine learning solution.</w:t>
            </w:r>
            <w:r w:rsidR="000E35D8">
              <w:fldChar w:fldCharType="begin"/>
            </w:r>
            <w:r w:rsidR="000E35D8"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 w:rsidR="000E35D8">
              <w:fldChar w:fldCharType="end"/>
            </w: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94E0BB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8265872" o:spid="_x0000_i1025" type="#_x0000_t75" style="width:85.5pt;height:85.5pt;visibility:visible;mso-wrap-style:square">
            <v:imagedata r:id="rId1" o:title=""/>
          </v:shape>
        </w:pict>
      </mc:Choice>
      <mc:Fallback>
        <w:drawing>
          <wp:inline distT="0" distB="0" distL="0" distR="0" wp14:anchorId="40FC90CC" wp14:editId="344BB01C">
            <wp:extent cx="1085850" cy="1085850"/>
            <wp:effectExtent l="0" t="0" r="0" b="0"/>
            <wp:docPr id="228265872" name="Picture 22826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EFE92CF" id="Picture 1338252917" o:spid="_x0000_i1025" type="#_x0000_t75" style="width:7.5pt;height:7.5pt;visibility:visible;mso-wrap-style:square">
            <v:imagedata r:id="rId3" o:title=""/>
          </v:shape>
        </w:pict>
      </mc:Choice>
      <mc:Fallback>
        <w:drawing>
          <wp:inline distT="0" distB="0" distL="0" distR="0" wp14:anchorId="56AFFF62" wp14:editId="38E52AF1">
            <wp:extent cx="95250" cy="95250"/>
            <wp:effectExtent l="0" t="0" r="0" b="0"/>
            <wp:docPr id="1338252917" name="Picture 133825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E3C8932" id="Picture 2087146941" o:spid="_x0000_i1025" type="#_x0000_t75" style="width:7.5pt;height:7.5pt;visibility:visible;mso-wrap-style:square">
            <v:imagedata r:id="rId5" o:title=""/>
          </v:shape>
        </w:pict>
      </mc:Choice>
      <mc:Fallback>
        <w:drawing>
          <wp:inline distT="0" distB="0" distL="0" distR="0" wp14:anchorId="4AAD3F4F" wp14:editId="736298C8">
            <wp:extent cx="95250" cy="95250"/>
            <wp:effectExtent l="0" t="0" r="0" b="0"/>
            <wp:docPr id="2087146941" name="Picture 20871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788407">
    <w:abstractNumId w:val="4"/>
  </w:num>
  <w:num w:numId="2" w16cid:durableId="156383469">
    <w:abstractNumId w:val="6"/>
  </w:num>
  <w:num w:numId="3" w16cid:durableId="883714445">
    <w:abstractNumId w:val="39"/>
  </w:num>
  <w:num w:numId="4" w16cid:durableId="1547255739">
    <w:abstractNumId w:val="34"/>
  </w:num>
  <w:num w:numId="5" w16cid:durableId="1580747154">
    <w:abstractNumId w:val="30"/>
  </w:num>
  <w:num w:numId="6" w16cid:durableId="1124694574">
    <w:abstractNumId w:val="7"/>
  </w:num>
  <w:num w:numId="7" w16cid:durableId="401875810">
    <w:abstractNumId w:val="35"/>
  </w:num>
  <w:num w:numId="8" w16cid:durableId="1900894289">
    <w:abstractNumId w:val="22"/>
  </w:num>
  <w:num w:numId="9" w16cid:durableId="2033266144">
    <w:abstractNumId w:val="8"/>
  </w:num>
  <w:num w:numId="10" w16cid:durableId="1813018786">
    <w:abstractNumId w:val="21"/>
  </w:num>
  <w:num w:numId="11" w16cid:durableId="1565027278">
    <w:abstractNumId w:val="26"/>
  </w:num>
  <w:num w:numId="12" w16cid:durableId="1266384196">
    <w:abstractNumId w:val="20"/>
  </w:num>
  <w:num w:numId="13" w16cid:durableId="1479960895">
    <w:abstractNumId w:val="38"/>
  </w:num>
  <w:num w:numId="14" w16cid:durableId="1483502430">
    <w:abstractNumId w:val="10"/>
  </w:num>
  <w:num w:numId="15" w16cid:durableId="905146750">
    <w:abstractNumId w:val="33"/>
  </w:num>
  <w:num w:numId="16" w16cid:durableId="139273519">
    <w:abstractNumId w:val="12"/>
  </w:num>
  <w:num w:numId="17" w16cid:durableId="844906329">
    <w:abstractNumId w:val="27"/>
  </w:num>
  <w:num w:numId="18" w16cid:durableId="874730703">
    <w:abstractNumId w:val="24"/>
  </w:num>
  <w:num w:numId="19" w16cid:durableId="1989941379">
    <w:abstractNumId w:val="19"/>
  </w:num>
  <w:num w:numId="20" w16cid:durableId="1205213870">
    <w:abstractNumId w:val="23"/>
  </w:num>
  <w:num w:numId="21" w16cid:durableId="661660623">
    <w:abstractNumId w:val="9"/>
  </w:num>
  <w:num w:numId="22" w16cid:durableId="853154110">
    <w:abstractNumId w:val="17"/>
  </w:num>
  <w:num w:numId="23" w16cid:durableId="2108234699">
    <w:abstractNumId w:val="13"/>
  </w:num>
  <w:num w:numId="24" w16cid:durableId="1536311974">
    <w:abstractNumId w:val="3"/>
  </w:num>
  <w:num w:numId="25" w16cid:durableId="922647893">
    <w:abstractNumId w:val="18"/>
  </w:num>
  <w:num w:numId="26" w16cid:durableId="943997455">
    <w:abstractNumId w:val="15"/>
  </w:num>
  <w:num w:numId="27" w16cid:durableId="853692797">
    <w:abstractNumId w:val="28"/>
  </w:num>
  <w:num w:numId="28" w16cid:durableId="127207729">
    <w:abstractNumId w:val="40"/>
  </w:num>
  <w:num w:numId="29" w16cid:durableId="620500451">
    <w:abstractNumId w:val="37"/>
  </w:num>
  <w:num w:numId="30" w16cid:durableId="1073742116">
    <w:abstractNumId w:val="29"/>
  </w:num>
  <w:num w:numId="31" w16cid:durableId="415132519">
    <w:abstractNumId w:val="2"/>
  </w:num>
  <w:num w:numId="32" w16cid:durableId="1747680761">
    <w:abstractNumId w:val="14"/>
  </w:num>
  <w:num w:numId="33" w16cid:durableId="1601059063">
    <w:abstractNumId w:val="25"/>
  </w:num>
  <w:num w:numId="34" w16cid:durableId="2122914937">
    <w:abstractNumId w:val="31"/>
  </w:num>
  <w:num w:numId="35" w16cid:durableId="270861088">
    <w:abstractNumId w:val="32"/>
  </w:num>
  <w:num w:numId="36" w16cid:durableId="140081620">
    <w:abstractNumId w:val="36"/>
  </w:num>
  <w:num w:numId="37" w16cid:durableId="150890718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 w16cid:durableId="1690989963">
    <w:abstractNumId w:val="5"/>
  </w:num>
  <w:num w:numId="39" w16cid:durableId="2010594673">
    <w:abstractNumId w:val="11"/>
  </w:num>
  <w:num w:numId="40" w16cid:durableId="386227317">
    <w:abstractNumId w:val="16"/>
  </w:num>
  <w:num w:numId="41" w16cid:durableId="244800466">
    <w:abstractNumId w:val="1"/>
  </w:num>
  <w:num w:numId="42" w16cid:durableId="139454772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5E3"/>
    <w:rsid w:val="00006B74"/>
    <w:rsid w:val="0001460E"/>
    <w:rsid w:val="00036002"/>
    <w:rsid w:val="00036A43"/>
    <w:rsid w:val="00050089"/>
    <w:rsid w:val="00054205"/>
    <w:rsid w:val="000912C2"/>
    <w:rsid w:val="000B284D"/>
    <w:rsid w:val="000B54C7"/>
    <w:rsid w:val="000C3685"/>
    <w:rsid w:val="000D6EE8"/>
    <w:rsid w:val="000E181B"/>
    <w:rsid w:val="000E35D8"/>
    <w:rsid w:val="000E4266"/>
    <w:rsid w:val="000E7CCA"/>
    <w:rsid w:val="000F2837"/>
    <w:rsid w:val="001013DC"/>
    <w:rsid w:val="00132F65"/>
    <w:rsid w:val="00133F71"/>
    <w:rsid w:val="001455A1"/>
    <w:rsid w:val="00145958"/>
    <w:rsid w:val="001516C0"/>
    <w:rsid w:val="00154841"/>
    <w:rsid w:val="00165DED"/>
    <w:rsid w:val="00166118"/>
    <w:rsid w:val="00174132"/>
    <w:rsid w:val="00181660"/>
    <w:rsid w:val="0019242A"/>
    <w:rsid w:val="0019597C"/>
    <w:rsid w:val="00195F3A"/>
    <w:rsid w:val="001B502C"/>
    <w:rsid w:val="001C4A46"/>
    <w:rsid w:val="001D522A"/>
    <w:rsid w:val="001D7390"/>
    <w:rsid w:val="001F76DC"/>
    <w:rsid w:val="002254C0"/>
    <w:rsid w:val="00237EA5"/>
    <w:rsid w:val="00255256"/>
    <w:rsid w:val="002612C2"/>
    <w:rsid w:val="00272481"/>
    <w:rsid w:val="00274CB0"/>
    <w:rsid w:val="00275377"/>
    <w:rsid w:val="00281E5D"/>
    <w:rsid w:val="0028448C"/>
    <w:rsid w:val="00290498"/>
    <w:rsid w:val="00291090"/>
    <w:rsid w:val="00295078"/>
    <w:rsid w:val="002B2FF6"/>
    <w:rsid w:val="002B4B84"/>
    <w:rsid w:val="00306EAB"/>
    <w:rsid w:val="00312BC2"/>
    <w:rsid w:val="003176C1"/>
    <w:rsid w:val="00335A0E"/>
    <w:rsid w:val="00343B96"/>
    <w:rsid w:val="00355A90"/>
    <w:rsid w:val="003564FB"/>
    <w:rsid w:val="00365040"/>
    <w:rsid w:val="00366D43"/>
    <w:rsid w:val="003914D5"/>
    <w:rsid w:val="00391726"/>
    <w:rsid w:val="003A2BB4"/>
    <w:rsid w:val="003C1774"/>
    <w:rsid w:val="003C61D4"/>
    <w:rsid w:val="003E439E"/>
    <w:rsid w:val="003F421A"/>
    <w:rsid w:val="00402DBE"/>
    <w:rsid w:val="004109EF"/>
    <w:rsid w:val="00421408"/>
    <w:rsid w:val="004277DF"/>
    <w:rsid w:val="004375FA"/>
    <w:rsid w:val="004532BD"/>
    <w:rsid w:val="004568B3"/>
    <w:rsid w:val="004669E5"/>
    <w:rsid w:val="00474B72"/>
    <w:rsid w:val="004810E9"/>
    <w:rsid w:val="004848B9"/>
    <w:rsid w:val="004849C2"/>
    <w:rsid w:val="004C6DFE"/>
    <w:rsid w:val="004D0ACA"/>
    <w:rsid w:val="004D2C30"/>
    <w:rsid w:val="004D337A"/>
    <w:rsid w:val="004D777A"/>
    <w:rsid w:val="00515457"/>
    <w:rsid w:val="00526590"/>
    <w:rsid w:val="005349B6"/>
    <w:rsid w:val="00540B6E"/>
    <w:rsid w:val="0054302B"/>
    <w:rsid w:val="00553F42"/>
    <w:rsid w:val="00556052"/>
    <w:rsid w:val="00571505"/>
    <w:rsid w:val="0057488F"/>
    <w:rsid w:val="005754B9"/>
    <w:rsid w:val="00580875"/>
    <w:rsid w:val="005C65AB"/>
    <w:rsid w:val="005F580E"/>
    <w:rsid w:val="00610AE0"/>
    <w:rsid w:val="00611A92"/>
    <w:rsid w:val="00617393"/>
    <w:rsid w:val="006246FE"/>
    <w:rsid w:val="006303AE"/>
    <w:rsid w:val="00642A8B"/>
    <w:rsid w:val="006453C2"/>
    <w:rsid w:val="00655DBC"/>
    <w:rsid w:val="0065757F"/>
    <w:rsid w:val="00666805"/>
    <w:rsid w:val="00666DD9"/>
    <w:rsid w:val="006760EE"/>
    <w:rsid w:val="006A32D3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42CF"/>
    <w:rsid w:val="00744834"/>
    <w:rsid w:val="00757F30"/>
    <w:rsid w:val="007611D6"/>
    <w:rsid w:val="0077727D"/>
    <w:rsid w:val="0077731C"/>
    <w:rsid w:val="00783011"/>
    <w:rsid w:val="0078609E"/>
    <w:rsid w:val="0078624D"/>
    <w:rsid w:val="00793583"/>
    <w:rsid w:val="007C3CCD"/>
    <w:rsid w:val="007C6A95"/>
    <w:rsid w:val="007D674E"/>
    <w:rsid w:val="007F6E7A"/>
    <w:rsid w:val="00812E0C"/>
    <w:rsid w:val="008229CE"/>
    <w:rsid w:val="00831C2B"/>
    <w:rsid w:val="00835B73"/>
    <w:rsid w:val="008364E1"/>
    <w:rsid w:val="00837B8D"/>
    <w:rsid w:val="00842E2B"/>
    <w:rsid w:val="008535AF"/>
    <w:rsid w:val="0085764C"/>
    <w:rsid w:val="00861769"/>
    <w:rsid w:val="00872B75"/>
    <w:rsid w:val="008742DE"/>
    <w:rsid w:val="008743E5"/>
    <w:rsid w:val="008813B3"/>
    <w:rsid w:val="008864B3"/>
    <w:rsid w:val="00891E45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31A7C"/>
    <w:rsid w:val="009344D0"/>
    <w:rsid w:val="00943C4E"/>
    <w:rsid w:val="009470BE"/>
    <w:rsid w:val="00954015"/>
    <w:rsid w:val="00960679"/>
    <w:rsid w:val="00961893"/>
    <w:rsid w:val="00981800"/>
    <w:rsid w:val="009855C5"/>
    <w:rsid w:val="00991EF2"/>
    <w:rsid w:val="00997B86"/>
    <w:rsid w:val="009A07DD"/>
    <w:rsid w:val="009A324E"/>
    <w:rsid w:val="009A44D3"/>
    <w:rsid w:val="009A5428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D62"/>
    <w:rsid w:val="00A14F6C"/>
    <w:rsid w:val="00A15AB9"/>
    <w:rsid w:val="00A25EFF"/>
    <w:rsid w:val="00A27202"/>
    <w:rsid w:val="00A3569F"/>
    <w:rsid w:val="00A379C7"/>
    <w:rsid w:val="00A37C6E"/>
    <w:rsid w:val="00A52BAD"/>
    <w:rsid w:val="00A84B49"/>
    <w:rsid w:val="00AA2EE0"/>
    <w:rsid w:val="00AA3002"/>
    <w:rsid w:val="00AB0F77"/>
    <w:rsid w:val="00B06DD2"/>
    <w:rsid w:val="00B13377"/>
    <w:rsid w:val="00B14306"/>
    <w:rsid w:val="00B14AB0"/>
    <w:rsid w:val="00B52330"/>
    <w:rsid w:val="00B54B03"/>
    <w:rsid w:val="00B62C29"/>
    <w:rsid w:val="00B63EE9"/>
    <w:rsid w:val="00B87648"/>
    <w:rsid w:val="00B93716"/>
    <w:rsid w:val="00BC2E99"/>
    <w:rsid w:val="00BD5D4E"/>
    <w:rsid w:val="00BE57CA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93783"/>
    <w:rsid w:val="00CA426E"/>
    <w:rsid w:val="00CB7C56"/>
    <w:rsid w:val="00CD2F9B"/>
    <w:rsid w:val="00CD39BA"/>
    <w:rsid w:val="00CE2369"/>
    <w:rsid w:val="00CF48B8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90119"/>
    <w:rsid w:val="00DB1060"/>
    <w:rsid w:val="00DB4D8F"/>
    <w:rsid w:val="00DC783D"/>
    <w:rsid w:val="00DD6FCB"/>
    <w:rsid w:val="00DF5666"/>
    <w:rsid w:val="00E02929"/>
    <w:rsid w:val="00E1128C"/>
    <w:rsid w:val="00E24F39"/>
    <w:rsid w:val="00E4579E"/>
    <w:rsid w:val="00EA315A"/>
    <w:rsid w:val="00EC1B08"/>
    <w:rsid w:val="00EC4EED"/>
    <w:rsid w:val="00ED7C61"/>
    <w:rsid w:val="00EF1BDE"/>
    <w:rsid w:val="00EF5D01"/>
    <w:rsid w:val="00F501E3"/>
    <w:rsid w:val="00F65EA7"/>
    <w:rsid w:val="00F66FA0"/>
    <w:rsid w:val="00F813A0"/>
    <w:rsid w:val="00F854CF"/>
    <w:rsid w:val="00FA2788"/>
    <w:rsid w:val="00FA33BF"/>
    <w:rsid w:val="00FA6C26"/>
    <w:rsid w:val="00FB3A3B"/>
    <w:rsid w:val="00FC36B2"/>
    <w:rsid w:val="00FD22CD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vp191198@gmail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</dgm:pt>
  </dgm:ptLst>
  <dgm:cxnLst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Vikas Prajapati</cp:lastModifiedBy>
  <cp:revision>8</cp:revision>
  <cp:lastPrinted>2023-11-07T08:45:00Z</cp:lastPrinted>
  <dcterms:created xsi:type="dcterms:W3CDTF">2025-02-26T11:50:00Z</dcterms:created>
  <dcterms:modified xsi:type="dcterms:W3CDTF">2025-02-26T12:22:00Z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