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CA6BB" w14:textId="30A65E12" w:rsidR="00225A82" w:rsidRPr="005E72A8" w:rsidRDefault="00853514" w:rsidP="0085351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it-IT"/>
        </w:rPr>
      </w:pPr>
      <w:r w:rsidRPr="005E72A8">
        <w:rPr>
          <w:rFonts w:ascii="Times New Roman" w:hAnsi="Times New Roman" w:cs="Times New Roman"/>
          <w:b/>
          <w:bCs/>
          <w:sz w:val="28"/>
          <w:szCs w:val="28"/>
          <w:u w:val="single"/>
          <w:lang w:val="it-IT"/>
        </w:rPr>
        <w:t>VIKAS PRAJAPATI</w:t>
      </w:r>
    </w:p>
    <w:p w14:paraId="62F72E4B" w14:textId="3E162AC9" w:rsidR="00853514" w:rsidRPr="005E72A8" w:rsidRDefault="00853514" w:rsidP="0085351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5E72A8">
        <w:rPr>
          <w:rFonts w:ascii="Times New Roman" w:hAnsi="Times New Roman" w:cs="Times New Roman"/>
          <w:b/>
          <w:bCs/>
          <w:sz w:val="24"/>
          <w:szCs w:val="24"/>
          <w:lang w:val="it-IT"/>
        </w:rPr>
        <w:t>(Data Analyst)</w:t>
      </w:r>
    </w:p>
    <w:p w14:paraId="01ABCC4F" w14:textId="69ED6A26" w:rsidR="00853514" w:rsidRPr="00655494" w:rsidRDefault="00000000" w:rsidP="00853514">
      <w:pPr>
        <w:spacing w:after="0"/>
        <w:jc w:val="both"/>
        <w:rPr>
          <w:rFonts w:ascii="Times New Roman" w:hAnsi="Times New Roman" w:cs="Times New Roman"/>
          <w:lang w:val="it-IT"/>
        </w:rPr>
      </w:pPr>
      <w:hyperlink r:id="rId5" w:history="1">
        <w:r w:rsidR="00853514" w:rsidRPr="00655494">
          <w:rPr>
            <w:rStyle w:val="Hyperlink"/>
            <w:rFonts w:ascii="Times New Roman" w:hAnsi="Times New Roman" w:cs="Times New Roman"/>
            <w:lang w:val="it-IT"/>
          </w:rPr>
          <w:t>vikasprajapati191198@gmail.com</w:t>
        </w:r>
      </w:hyperlink>
    </w:p>
    <w:p w14:paraId="2258317D" w14:textId="540E3102" w:rsidR="001944E8" w:rsidRPr="00655494" w:rsidRDefault="00853514" w:rsidP="00034420">
      <w:pPr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  <w:r w:rsidRPr="00655494">
        <w:rPr>
          <w:rFonts w:ascii="Times New Roman" w:hAnsi="Times New Roman" w:cs="Times New Roman"/>
        </w:rPr>
        <w:t>+91 9161589883, +91 9670446774</w:t>
      </w:r>
    </w:p>
    <w:p w14:paraId="0D076A6B" w14:textId="02C03259" w:rsidR="006B55C8" w:rsidRPr="007C0282" w:rsidRDefault="006B55C8" w:rsidP="00034420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</w:rPr>
      </w:pPr>
      <w:r w:rsidRPr="007C0282">
        <w:rPr>
          <w:rFonts w:ascii="Times New Roman" w:hAnsi="Times New Roman" w:cs="Times New Roman"/>
          <w:b/>
          <w:bCs/>
        </w:rPr>
        <w:t>Summary:</w:t>
      </w:r>
    </w:p>
    <w:p w14:paraId="6CE0A04B" w14:textId="02B828B3" w:rsidR="006B55C8" w:rsidRPr="007C0282" w:rsidRDefault="006B55C8" w:rsidP="00034420">
      <w:pPr>
        <w:jc w:val="both"/>
        <w:rPr>
          <w:rFonts w:ascii="Times New Roman" w:hAnsi="Times New Roman" w:cs="Times New Roman"/>
        </w:rPr>
      </w:pPr>
      <w:r w:rsidRPr="007C0282">
        <w:rPr>
          <w:rFonts w:ascii="Times New Roman" w:hAnsi="Times New Roman" w:cs="Times New Roman"/>
        </w:rPr>
        <w:t>Experienced Data Analyst with 6 months of hands-on experience in data manipulation, visualization, and statistical analysis. Proficient in SQL,</w:t>
      </w:r>
      <w:r w:rsidR="00034420" w:rsidRPr="007C0282">
        <w:rPr>
          <w:rFonts w:ascii="Times New Roman" w:hAnsi="Times New Roman" w:cs="Times New Roman"/>
        </w:rPr>
        <w:t xml:space="preserve"> NoSQL,</w:t>
      </w:r>
      <w:r w:rsidRPr="007C0282">
        <w:rPr>
          <w:rFonts w:ascii="Times New Roman" w:hAnsi="Times New Roman" w:cs="Times New Roman"/>
        </w:rPr>
        <w:t xml:space="preserve"> Python,</w:t>
      </w:r>
      <w:r w:rsidR="00DA45FE" w:rsidRPr="007C0282">
        <w:rPr>
          <w:rFonts w:ascii="Times New Roman" w:hAnsi="Times New Roman" w:cs="Times New Roman"/>
        </w:rPr>
        <w:t xml:space="preserve"> R,</w:t>
      </w:r>
      <w:r w:rsidR="00034420" w:rsidRPr="007C0282">
        <w:rPr>
          <w:rFonts w:ascii="Times New Roman" w:hAnsi="Times New Roman" w:cs="Times New Roman"/>
        </w:rPr>
        <w:t xml:space="preserve"> Tabl</w:t>
      </w:r>
      <w:r w:rsidR="001A0C83" w:rsidRPr="007C0282">
        <w:rPr>
          <w:rFonts w:ascii="Times New Roman" w:hAnsi="Times New Roman" w:cs="Times New Roman"/>
        </w:rPr>
        <w:t>ea</w:t>
      </w:r>
      <w:r w:rsidR="00034420" w:rsidRPr="007C0282">
        <w:rPr>
          <w:rFonts w:ascii="Times New Roman" w:hAnsi="Times New Roman" w:cs="Times New Roman"/>
        </w:rPr>
        <w:t>u</w:t>
      </w:r>
      <w:r w:rsidRPr="007C0282">
        <w:rPr>
          <w:rFonts w:ascii="Times New Roman" w:hAnsi="Times New Roman" w:cs="Times New Roman"/>
        </w:rPr>
        <w:t xml:space="preserve"> and Excel. Passionate about turning raw data into actionable insights. Strong problem-solving skills and a keen eye for detail.</w:t>
      </w:r>
    </w:p>
    <w:p w14:paraId="70529136" w14:textId="4545D652" w:rsidR="006B55C8" w:rsidRPr="007C0282" w:rsidRDefault="006B55C8" w:rsidP="00034420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</w:rPr>
      </w:pPr>
      <w:r w:rsidRPr="007C0282">
        <w:rPr>
          <w:rFonts w:ascii="Times New Roman" w:hAnsi="Times New Roman" w:cs="Times New Roman"/>
          <w:b/>
          <w:bCs/>
        </w:rPr>
        <w:t>Professional Experience:</w:t>
      </w:r>
    </w:p>
    <w:p w14:paraId="2A99A666" w14:textId="0923E256" w:rsidR="006B55C8" w:rsidRPr="007C0282" w:rsidRDefault="006B55C8" w:rsidP="006B55C8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7C0282">
        <w:rPr>
          <w:rFonts w:ascii="Times New Roman" w:hAnsi="Times New Roman" w:cs="Times New Roman"/>
          <w:b/>
          <w:bCs/>
        </w:rPr>
        <w:t>Data Analyst | MulticoreWare Inc | Oct 2023 – April 2024</w:t>
      </w:r>
    </w:p>
    <w:p w14:paraId="7875312A" w14:textId="77777777" w:rsidR="006B55C8" w:rsidRPr="007C0282" w:rsidRDefault="006B55C8" w:rsidP="006B55C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C0282">
        <w:rPr>
          <w:rFonts w:ascii="Times New Roman" w:hAnsi="Times New Roman" w:cs="Times New Roman"/>
        </w:rPr>
        <w:t>Collaborated with cross-functional teams to gather requirements and define data analysis goals.</w:t>
      </w:r>
    </w:p>
    <w:p w14:paraId="41C387BA" w14:textId="3C06C205" w:rsidR="006B55C8" w:rsidRPr="007C0282" w:rsidRDefault="006B55C8" w:rsidP="006B55C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C0282">
        <w:rPr>
          <w:rFonts w:ascii="Times New Roman" w:hAnsi="Times New Roman" w:cs="Times New Roman"/>
        </w:rPr>
        <w:t xml:space="preserve">Extracted, cleaned, and transformed data using SQL, </w:t>
      </w:r>
      <w:r w:rsidR="00034420" w:rsidRPr="007C0282">
        <w:rPr>
          <w:rFonts w:ascii="Times New Roman" w:hAnsi="Times New Roman" w:cs="Times New Roman"/>
        </w:rPr>
        <w:t>NoSQL,</w:t>
      </w:r>
      <w:r w:rsidRPr="007C0282">
        <w:rPr>
          <w:rFonts w:ascii="Times New Roman" w:hAnsi="Times New Roman" w:cs="Times New Roman"/>
        </w:rPr>
        <w:t xml:space="preserve"> and Python.</w:t>
      </w:r>
    </w:p>
    <w:p w14:paraId="099067BD" w14:textId="77777777" w:rsidR="006B55C8" w:rsidRPr="007C0282" w:rsidRDefault="006B55C8" w:rsidP="006B55C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C0282">
        <w:rPr>
          <w:rFonts w:ascii="Times New Roman" w:hAnsi="Times New Roman" w:cs="Times New Roman"/>
        </w:rPr>
        <w:t>Created interactive dashboards and visualizations in Tableau.</w:t>
      </w:r>
    </w:p>
    <w:p w14:paraId="30BED087" w14:textId="77777777" w:rsidR="006B55C8" w:rsidRPr="007C0282" w:rsidRDefault="006B55C8" w:rsidP="006B55C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C0282">
        <w:rPr>
          <w:rFonts w:ascii="Times New Roman" w:hAnsi="Times New Roman" w:cs="Times New Roman"/>
        </w:rPr>
        <w:t>Conducted A/B testing to optimize website performance.</w:t>
      </w:r>
    </w:p>
    <w:p w14:paraId="3CEFA5CC" w14:textId="3898B997" w:rsidR="008D2878" w:rsidRPr="007C0282" w:rsidRDefault="006B55C8" w:rsidP="000344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C0282">
        <w:rPr>
          <w:rFonts w:ascii="Times New Roman" w:hAnsi="Times New Roman" w:cs="Times New Roman"/>
        </w:rPr>
        <w:t>Assisted in developing predictive models for customer churn analysis.</w:t>
      </w:r>
    </w:p>
    <w:p w14:paraId="04CFE670" w14:textId="77777777" w:rsidR="008D2878" w:rsidRPr="007C0282" w:rsidRDefault="008D2878" w:rsidP="00034420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</w:rPr>
      </w:pPr>
      <w:r w:rsidRPr="007C0282">
        <w:rPr>
          <w:rFonts w:ascii="Times New Roman" w:hAnsi="Times New Roman" w:cs="Times New Roman"/>
          <w:b/>
          <w:bCs/>
        </w:rPr>
        <w:t>Education:</w:t>
      </w:r>
    </w:p>
    <w:p w14:paraId="17170AA6" w14:textId="77777777" w:rsidR="00533D6A" w:rsidRPr="007C0282" w:rsidRDefault="008D2878" w:rsidP="00533D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0282">
        <w:rPr>
          <w:rFonts w:ascii="Times New Roman" w:hAnsi="Times New Roman" w:cs="Times New Roman"/>
        </w:rPr>
        <w:t>CDAC Bengaluru: PG Diploma in Big Data Analytics (March 2023 – Aug 2023)</w:t>
      </w:r>
    </w:p>
    <w:p w14:paraId="330CC100" w14:textId="307BC3E6" w:rsidR="008D2878" w:rsidRPr="007C0282" w:rsidRDefault="008D2878" w:rsidP="00533D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0282">
        <w:rPr>
          <w:rFonts w:ascii="Times New Roman" w:hAnsi="Times New Roman" w:cs="Times New Roman"/>
        </w:rPr>
        <w:t>Bachelors of Technology: Electronics and Communication Engineering (2018 – 2022)</w:t>
      </w:r>
    </w:p>
    <w:p w14:paraId="64B55BFD" w14:textId="1C96F6B8" w:rsidR="00533D6A" w:rsidRPr="007C0282" w:rsidRDefault="00533D6A" w:rsidP="00533D6A">
      <w:pPr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  <w:r w:rsidRPr="007C0282">
        <w:rPr>
          <w:rFonts w:ascii="Times New Roman" w:hAnsi="Times New Roman" w:cs="Times New Roman"/>
          <w:b/>
          <w:bCs/>
        </w:rPr>
        <w:t>Skills:</w:t>
      </w:r>
    </w:p>
    <w:p w14:paraId="5D82F0F7" w14:textId="6B835959" w:rsidR="0012557F" w:rsidRDefault="00533D6A" w:rsidP="001255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C0282">
        <w:rPr>
          <w:rFonts w:ascii="Times New Roman" w:hAnsi="Times New Roman" w:cs="Times New Roman"/>
          <w:b/>
          <w:bCs/>
        </w:rPr>
        <w:t>Technical Skills:</w:t>
      </w:r>
      <w:r w:rsidRPr="007C0282">
        <w:rPr>
          <w:rFonts w:ascii="Times New Roman" w:hAnsi="Times New Roman" w:cs="Times New Roman"/>
        </w:rPr>
        <w:t xml:space="preserve"> MySQL, PostgreSQL, MongoDB,</w:t>
      </w:r>
      <w:r w:rsidR="00EC52E4" w:rsidRPr="007C0282">
        <w:rPr>
          <w:rFonts w:ascii="Times New Roman" w:hAnsi="Times New Roman" w:cs="Times New Roman"/>
        </w:rPr>
        <w:t xml:space="preserve"> Oracle,</w:t>
      </w:r>
      <w:r w:rsidRPr="007C0282">
        <w:rPr>
          <w:rFonts w:ascii="Times New Roman" w:hAnsi="Times New Roman" w:cs="Times New Roman"/>
        </w:rPr>
        <w:t xml:space="preserve"> Python, R, Excel, Tableau, Jupyter Notebook, Google Colab, Kaggle</w:t>
      </w:r>
      <w:r w:rsidR="0012557F">
        <w:rPr>
          <w:rFonts w:ascii="Times New Roman" w:hAnsi="Times New Roman" w:cs="Times New Roman"/>
        </w:rPr>
        <w:t>.</w:t>
      </w:r>
    </w:p>
    <w:p w14:paraId="10B7532D" w14:textId="10816300" w:rsidR="0012557F" w:rsidRPr="0012557F" w:rsidRDefault="0012557F" w:rsidP="0012557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Statistical Analysis, </w:t>
      </w:r>
      <w:r w:rsidR="007C0282" w:rsidRPr="0012557F">
        <w:rPr>
          <w:rFonts w:ascii="Times New Roman" w:hAnsi="Times New Roman" w:cs="Times New Roman"/>
        </w:rPr>
        <w:t>Data Cleaning, Data Mining, Data Manipulation,</w:t>
      </w:r>
      <w:r w:rsidRPr="0012557F">
        <w:rPr>
          <w:rFonts w:ascii="Times New Roman" w:hAnsi="Times New Roman" w:cs="Times New Roman"/>
        </w:rPr>
        <w:t xml:space="preserve"> </w:t>
      </w:r>
      <w:r w:rsidRPr="0012557F">
        <w:rPr>
          <w:rFonts w:ascii="Times New Roman" w:hAnsi="Times New Roman" w:cs="Times New Roman"/>
        </w:rPr>
        <w:t>Data Analysis</w:t>
      </w:r>
      <w:r w:rsidRPr="0012557F">
        <w:rPr>
          <w:rFonts w:ascii="Times New Roman" w:hAnsi="Times New Roman" w:cs="Times New Roman"/>
        </w:rPr>
        <w:t>,</w:t>
      </w:r>
      <w:r w:rsidR="007C0282" w:rsidRPr="0012557F">
        <w:rPr>
          <w:rFonts w:ascii="Times New Roman" w:hAnsi="Times New Roman" w:cs="Times New Roman"/>
        </w:rPr>
        <w:t xml:space="preserve"> Data Reporting, Data Transformation,</w:t>
      </w:r>
      <w:r w:rsidRPr="0012557F">
        <w:rPr>
          <w:rFonts w:ascii="Times New Roman" w:hAnsi="Times New Roman" w:cs="Times New Roman"/>
        </w:rPr>
        <w:t xml:space="preserve"> Data Management,</w:t>
      </w:r>
      <w:r w:rsidR="007C0282" w:rsidRPr="0012557F">
        <w:rPr>
          <w:rFonts w:ascii="Times New Roman" w:hAnsi="Times New Roman" w:cs="Times New Roman"/>
        </w:rPr>
        <w:t xml:space="preserve"> Metadata, Data Extraction, Data Integration, Data Quality, Data Visualization, Data Processing, Data Modelling, Data Architecture, Data Analytics, Data Manipulation, Data Transformation &amp; Aggregation</w:t>
      </w:r>
      <w:r>
        <w:rPr>
          <w:rFonts w:ascii="Times New Roman" w:hAnsi="Times New Roman" w:cs="Times New Roman"/>
        </w:rPr>
        <w:t>, Charts &amp; Graph</w:t>
      </w:r>
    </w:p>
    <w:p w14:paraId="2C1E036C" w14:textId="5798F46F" w:rsidR="0012557F" w:rsidRPr="0012557F" w:rsidRDefault="0012557F" w:rsidP="000344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Soft Skills:</w:t>
      </w:r>
      <w:r>
        <w:rPr>
          <w:rFonts w:ascii="Times New Roman" w:hAnsi="Times New Roman" w:cs="Times New Roman"/>
        </w:rPr>
        <w:t xml:space="preserve"> Problem-Solving, Team Collaboration, Time Management, Continuous Learning, Adaptability, Communication, Documentation, Code Qua</w:t>
      </w:r>
      <w:r w:rsidR="00717F58">
        <w:rPr>
          <w:rFonts w:ascii="Times New Roman" w:hAnsi="Times New Roman" w:cs="Times New Roman"/>
        </w:rPr>
        <w:t xml:space="preserve">lity, </w:t>
      </w:r>
    </w:p>
    <w:p w14:paraId="7A170335" w14:textId="4EBFB8B6" w:rsidR="00533D6A" w:rsidRPr="007C0282" w:rsidRDefault="00533D6A" w:rsidP="000344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C0282">
        <w:rPr>
          <w:rFonts w:ascii="Times New Roman" w:hAnsi="Times New Roman" w:cs="Times New Roman"/>
          <w:b/>
          <w:bCs/>
        </w:rPr>
        <w:t>Statistical Analysis:</w:t>
      </w:r>
      <w:r w:rsidR="00034420" w:rsidRPr="007C0282">
        <w:rPr>
          <w:rFonts w:ascii="Times New Roman" w:hAnsi="Times New Roman" w:cs="Times New Roman"/>
          <w:b/>
          <w:bCs/>
        </w:rPr>
        <w:t xml:space="preserve"> </w:t>
      </w:r>
      <w:r w:rsidR="00034420" w:rsidRPr="007C0282">
        <w:rPr>
          <w:rFonts w:ascii="Times New Roman" w:hAnsi="Times New Roman" w:cs="Times New Roman"/>
        </w:rPr>
        <w:t>Proficiency in working with numbers and quantitative data.</w:t>
      </w:r>
      <w:r w:rsidRPr="007C0282">
        <w:rPr>
          <w:rFonts w:ascii="Times New Roman" w:hAnsi="Times New Roman" w:cs="Times New Roman"/>
        </w:rPr>
        <w:t xml:space="preserve"> Hypothesis testing, regression analysis.</w:t>
      </w:r>
    </w:p>
    <w:p w14:paraId="09014935" w14:textId="054B05DA" w:rsidR="00533D6A" w:rsidRPr="007C0282" w:rsidRDefault="00533D6A" w:rsidP="00533D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C0282">
        <w:rPr>
          <w:rFonts w:ascii="Times New Roman" w:hAnsi="Times New Roman" w:cs="Times New Roman"/>
          <w:b/>
          <w:bCs/>
        </w:rPr>
        <w:t>Problem-Solving:</w:t>
      </w:r>
      <w:r w:rsidRPr="007C0282">
        <w:rPr>
          <w:rFonts w:ascii="Times New Roman" w:hAnsi="Times New Roman" w:cs="Times New Roman"/>
        </w:rPr>
        <w:t xml:space="preserve"> Data analysts need to tackle complex problems and find solutions. Identifying patterns and insights from data.</w:t>
      </w:r>
    </w:p>
    <w:p w14:paraId="317BA1E3" w14:textId="3F1BA700" w:rsidR="008D2878" w:rsidRPr="007C0282" w:rsidRDefault="00533D6A" w:rsidP="00533D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C0282">
        <w:rPr>
          <w:rFonts w:ascii="Times New Roman" w:hAnsi="Times New Roman" w:cs="Times New Roman"/>
          <w:b/>
          <w:bCs/>
        </w:rPr>
        <w:t>Communication:</w:t>
      </w:r>
      <w:r w:rsidRPr="007C0282">
        <w:rPr>
          <w:rFonts w:ascii="Times New Roman" w:hAnsi="Times New Roman" w:cs="Times New Roman"/>
        </w:rPr>
        <w:t xml:space="preserve"> </w:t>
      </w:r>
      <w:r w:rsidR="00F631A1" w:rsidRPr="007C0282">
        <w:rPr>
          <w:rFonts w:ascii="Times New Roman" w:hAnsi="Times New Roman" w:cs="Times New Roman"/>
        </w:rPr>
        <w:t>Ability to present findings and collaborate with stakeholders effectively.</w:t>
      </w:r>
    </w:p>
    <w:p w14:paraId="54373EC7" w14:textId="7E213BBB" w:rsidR="001944E8" w:rsidRPr="007C0282" w:rsidRDefault="001944E8" w:rsidP="001944E8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b/>
          <w:bCs/>
        </w:rPr>
      </w:pPr>
      <w:r w:rsidRPr="007C0282">
        <w:rPr>
          <w:rFonts w:ascii="Times New Roman" w:hAnsi="Times New Roman" w:cs="Times New Roman"/>
          <w:b/>
          <w:bCs/>
        </w:rPr>
        <w:t>Projects:</w:t>
      </w:r>
    </w:p>
    <w:p w14:paraId="7A0001B2" w14:textId="77777777" w:rsidR="001944E8" w:rsidRPr="007C0282" w:rsidRDefault="001944E8" w:rsidP="001944E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7C0282">
        <w:rPr>
          <w:rFonts w:ascii="Times New Roman" w:hAnsi="Times New Roman" w:cs="Times New Roman"/>
        </w:rPr>
        <w:softHyphen/>
      </w:r>
      <w:r w:rsidRPr="007C0282">
        <w:rPr>
          <w:rFonts w:ascii="Times New Roman" w:hAnsi="Times New Roman" w:cs="Times New Roman"/>
          <w:b/>
          <w:bCs/>
        </w:rPr>
        <w:t>Customer Segmentation-</w:t>
      </w:r>
      <w:r w:rsidRPr="007C0282">
        <w:rPr>
          <w:rFonts w:ascii="Times New Roman" w:hAnsi="Times New Roman" w:cs="Times New Roman"/>
        </w:rPr>
        <w:t xml:space="preserve"> </w:t>
      </w:r>
    </w:p>
    <w:p w14:paraId="66DC7B38" w14:textId="60D9DD8E" w:rsidR="001944E8" w:rsidRPr="007C0282" w:rsidRDefault="005E72A8" w:rsidP="001944E8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7C0282">
        <w:rPr>
          <w:rFonts w:ascii="Times New Roman" w:hAnsi="Times New Roman" w:cs="Times New Roman"/>
        </w:rPr>
        <w:t>Analysed</w:t>
      </w:r>
      <w:r w:rsidR="001944E8" w:rsidRPr="007C0282">
        <w:rPr>
          <w:rFonts w:ascii="Times New Roman" w:hAnsi="Times New Roman" w:cs="Times New Roman"/>
        </w:rPr>
        <w:t xml:space="preserve"> customer data to identify distinct segments based on purchasing behaviour.</w:t>
      </w:r>
    </w:p>
    <w:p w14:paraId="1204F586" w14:textId="10AA0DB4" w:rsidR="001944E8" w:rsidRPr="007C0282" w:rsidRDefault="001944E8" w:rsidP="001944E8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7C0282">
        <w:rPr>
          <w:rFonts w:ascii="Times New Roman" w:hAnsi="Times New Roman" w:cs="Times New Roman"/>
        </w:rPr>
        <w:t>Utilized k-means clustering and visualized results in Tableau.</w:t>
      </w:r>
    </w:p>
    <w:p w14:paraId="03D082DD" w14:textId="34BDB6D9" w:rsidR="001944E8" w:rsidRPr="007C0282" w:rsidRDefault="001944E8" w:rsidP="001944E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7C0282">
        <w:rPr>
          <w:rFonts w:ascii="Times New Roman" w:hAnsi="Times New Roman" w:cs="Times New Roman"/>
          <w:b/>
          <w:bCs/>
        </w:rPr>
        <w:t>Sales Forecasting</w:t>
      </w:r>
      <w:r w:rsidR="00034420" w:rsidRPr="007C0282">
        <w:rPr>
          <w:rFonts w:ascii="Times New Roman" w:hAnsi="Times New Roman" w:cs="Times New Roman"/>
          <w:b/>
          <w:bCs/>
        </w:rPr>
        <w:t>-</w:t>
      </w:r>
    </w:p>
    <w:p w14:paraId="10230319" w14:textId="77777777" w:rsidR="001944E8" w:rsidRPr="007C0282" w:rsidRDefault="001944E8" w:rsidP="001944E8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7C0282">
        <w:rPr>
          <w:rFonts w:ascii="Times New Roman" w:hAnsi="Times New Roman" w:cs="Times New Roman"/>
        </w:rPr>
        <w:t>Built a time series model to predict monthly sales.</w:t>
      </w:r>
    </w:p>
    <w:p w14:paraId="001B8223" w14:textId="0BE94C5B" w:rsidR="008D2878" w:rsidRPr="007C0282" w:rsidRDefault="001944E8" w:rsidP="001944E8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7C0282">
        <w:rPr>
          <w:rFonts w:ascii="Times New Roman" w:hAnsi="Times New Roman" w:cs="Times New Roman"/>
        </w:rPr>
        <w:t>Achieved 85% accuracy in forecasting.</w:t>
      </w:r>
    </w:p>
    <w:sectPr w:rsidR="008D2878" w:rsidRPr="007C0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D6B6E"/>
    <w:multiLevelType w:val="hybridMultilevel"/>
    <w:tmpl w:val="34786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B138A"/>
    <w:multiLevelType w:val="hybridMultilevel"/>
    <w:tmpl w:val="0630C3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B12E59"/>
    <w:multiLevelType w:val="hybridMultilevel"/>
    <w:tmpl w:val="A0A42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F5403"/>
    <w:multiLevelType w:val="hybridMultilevel"/>
    <w:tmpl w:val="3A9A8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12BE0"/>
    <w:multiLevelType w:val="hybridMultilevel"/>
    <w:tmpl w:val="BBB49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06732">
    <w:abstractNumId w:val="2"/>
  </w:num>
  <w:num w:numId="2" w16cid:durableId="1753701204">
    <w:abstractNumId w:val="1"/>
  </w:num>
  <w:num w:numId="3" w16cid:durableId="1429932116">
    <w:abstractNumId w:val="0"/>
  </w:num>
  <w:num w:numId="4" w16cid:durableId="210266442">
    <w:abstractNumId w:val="4"/>
  </w:num>
  <w:num w:numId="5" w16cid:durableId="881937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14"/>
    <w:rsid w:val="00034420"/>
    <w:rsid w:val="0012557F"/>
    <w:rsid w:val="001944E8"/>
    <w:rsid w:val="001A0C83"/>
    <w:rsid w:val="00225A82"/>
    <w:rsid w:val="00334B11"/>
    <w:rsid w:val="00533D6A"/>
    <w:rsid w:val="005E72A8"/>
    <w:rsid w:val="0062036C"/>
    <w:rsid w:val="00655494"/>
    <w:rsid w:val="006B55C8"/>
    <w:rsid w:val="00717F58"/>
    <w:rsid w:val="007C0282"/>
    <w:rsid w:val="00853514"/>
    <w:rsid w:val="008D2878"/>
    <w:rsid w:val="009D3306"/>
    <w:rsid w:val="00B3183F"/>
    <w:rsid w:val="00DA45FE"/>
    <w:rsid w:val="00EC52E4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F117"/>
  <w15:chartTrackingRefBased/>
  <w15:docId w15:val="{8BE1D7E0-E0F2-4503-A433-82905002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5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5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asprajapati1911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Prajapati</dc:creator>
  <cp:keywords/>
  <dc:description/>
  <cp:lastModifiedBy>Vikas Prajapati</cp:lastModifiedBy>
  <cp:revision>18</cp:revision>
  <dcterms:created xsi:type="dcterms:W3CDTF">2024-06-22T16:34:00Z</dcterms:created>
  <dcterms:modified xsi:type="dcterms:W3CDTF">2024-06-25T19:14:00Z</dcterms:modified>
</cp:coreProperties>
</file>