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7AF5A" w14:textId="613F0CC0" w:rsidR="00691743" w:rsidRPr="00F32570" w:rsidRDefault="000637BD" w:rsidP="000B507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32570">
        <w:rPr>
          <w:rFonts w:ascii="Times New Roman" w:hAnsi="Times New Roman" w:cs="Times New Roman"/>
          <w:b/>
          <w:bCs/>
          <w:sz w:val="28"/>
          <w:szCs w:val="28"/>
          <w:u w:val="single"/>
        </w:rPr>
        <w:t>VIKAS PRAJAPATI</w:t>
      </w:r>
    </w:p>
    <w:p w14:paraId="0221770E" w14:textId="16E327EF" w:rsidR="00691743" w:rsidRPr="00F32570" w:rsidRDefault="00691743" w:rsidP="000B50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570">
        <w:rPr>
          <w:rFonts w:ascii="Times New Roman" w:hAnsi="Times New Roman" w:cs="Times New Roman"/>
          <w:b/>
          <w:bCs/>
          <w:sz w:val="24"/>
          <w:szCs w:val="24"/>
        </w:rPr>
        <w:t>(Python Developer)</w:t>
      </w:r>
    </w:p>
    <w:p w14:paraId="48E9D8D2" w14:textId="55A2292F" w:rsidR="000637BD" w:rsidRPr="00F32570" w:rsidRDefault="00000000" w:rsidP="000B5076">
      <w:pPr>
        <w:spacing w:after="0" w:line="240" w:lineRule="auto"/>
        <w:jc w:val="both"/>
        <w:rPr>
          <w:rFonts w:ascii="Times New Roman" w:hAnsi="Times New Roman" w:cs="Times New Roman"/>
        </w:rPr>
      </w:pPr>
      <w:hyperlink r:id="rId5" w:history="1">
        <w:r w:rsidR="000637BD" w:rsidRPr="00F32570">
          <w:rPr>
            <w:rStyle w:val="Hyperlink"/>
            <w:rFonts w:ascii="Times New Roman" w:hAnsi="Times New Roman" w:cs="Times New Roman"/>
          </w:rPr>
          <w:t>vikasprajapati191198@gmail.com</w:t>
        </w:r>
      </w:hyperlink>
    </w:p>
    <w:p w14:paraId="0B17CB9C" w14:textId="20B181A8" w:rsidR="00D16136" w:rsidRDefault="000637BD" w:rsidP="000B507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+91 9161589883, +91 9670446774</w:t>
      </w:r>
    </w:p>
    <w:p w14:paraId="535A5C07" w14:textId="77777777" w:rsidR="000B5076" w:rsidRPr="00F32570" w:rsidRDefault="000B5076" w:rsidP="000B507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5ED1B1" w14:textId="238361EF" w:rsidR="000637BD" w:rsidRPr="00F32570" w:rsidRDefault="000637BD" w:rsidP="000A754F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570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659F25F3" w14:textId="34DDEE9C" w:rsidR="000637BD" w:rsidRDefault="000637BD" w:rsidP="000A754F">
      <w:pPr>
        <w:spacing w:after="0"/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Experienced Python Developer with a strong background in web/app development, data science, and machine learning. Proficient in Python, NumPy,</w:t>
      </w:r>
      <w:r w:rsidR="00691743" w:rsidRPr="00F32570">
        <w:rPr>
          <w:rFonts w:ascii="Times New Roman" w:hAnsi="Times New Roman" w:cs="Times New Roman"/>
        </w:rPr>
        <w:t xml:space="preserve"> Rest API, Fast API</w:t>
      </w:r>
      <w:r w:rsidRPr="00F32570">
        <w:rPr>
          <w:rFonts w:ascii="Times New Roman" w:hAnsi="Times New Roman" w:cs="Times New Roman"/>
        </w:rPr>
        <w:t xml:space="preserve"> and </w:t>
      </w:r>
      <w:r w:rsidR="00691743" w:rsidRPr="00F32570">
        <w:rPr>
          <w:rFonts w:ascii="Times New Roman" w:hAnsi="Times New Roman" w:cs="Times New Roman"/>
        </w:rPr>
        <w:t xml:space="preserve">Django, </w:t>
      </w:r>
      <w:r w:rsidRPr="00F32570">
        <w:rPr>
          <w:rFonts w:ascii="Times New Roman" w:hAnsi="Times New Roman" w:cs="Times New Roman"/>
        </w:rPr>
        <w:t>Flask. Passionate about solving complex problems and contributing to innovative solutions.</w:t>
      </w:r>
    </w:p>
    <w:p w14:paraId="263C0C77" w14:textId="77777777" w:rsidR="000A754F" w:rsidRPr="00F32570" w:rsidRDefault="000A754F" w:rsidP="000A754F">
      <w:pPr>
        <w:spacing w:after="0"/>
        <w:jc w:val="both"/>
        <w:rPr>
          <w:rFonts w:ascii="Times New Roman" w:hAnsi="Times New Roman" w:cs="Times New Roman"/>
        </w:rPr>
      </w:pPr>
    </w:p>
    <w:p w14:paraId="33DD5D53" w14:textId="3A25156C" w:rsidR="000637BD" w:rsidRPr="00F32570" w:rsidRDefault="000637BD" w:rsidP="000A754F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570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7A57F240" w14:textId="77777777" w:rsidR="00594558" w:rsidRPr="00F32570" w:rsidRDefault="000637BD" w:rsidP="000A75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F32570">
        <w:rPr>
          <w:rFonts w:ascii="Times New Roman" w:hAnsi="Times New Roman" w:cs="Times New Roman"/>
          <w:b/>
          <w:bCs/>
        </w:rPr>
        <w:t>MulticorewareInc, Software Engineer</w:t>
      </w:r>
    </w:p>
    <w:p w14:paraId="43EDF2B6" w14:textId="77777777" w:rsidR="00D46A62" w:rsidRPr="00F32570" w:rsidRDefault="000637BD" w:rsidP="00D46A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Developed backend components for web applications using Python.</w:t>
      </w:r>
    </w:p>
    <w:p w14:paraId="22457588" w14:textId="7C116F76" w:rsidR="00594558" w:rsidRPr="00F32570" w:rsidRDefault="000637BD" w:rsidP="00D46A6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Collaborated with cross-functional teams to determine technical requirements.</w:t>
      </w:r>
    </w:p>
    <w:p w14:paraId="16C40266" w14:textId="77777777" w:rsidR="00594558" w:rsidRPr="00F32570" w:rsidRDefault="000637BD" w:rsidP="000637B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Conducted quantitative analysis and testing.</w:t>
      </w:r>
    </w:p>
    <w:p w14:paraId="0F4D37E7" w14:textId="77777777" w:rsidR="00594558" w:rsidRPr="00F32570" w:rsidRDefault="000637BD" w:rsidP="000637B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Resolved complex issues promptly.</w:t>
      </w:r>
    </w:p>
    <w:p w14:paraId="5035A29D" w14:textId="274B21DE" w:rsidR="000637BD" w:rsidRPr="00F32570" w:rsidRDefault="000637BD" w:rsidP="000637B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Proficient in Git,</w:t>
      </w:r>
      <w:r w:rsidR="00691743" w:rsidRPr="00F32570">
        <w:rPr>
          <w:rFonts w:ascii="Times New Roman" w:hAnsi="Times New Roman" w:cs="Times New Roman"/>
        </w:rPr>
        <w:t xml:space="preserve"> GitHub,</w:t>
      </w:r>
      <w:r w:rsidR="00FD170D" w:rsidRPr="00F32570">
        <w:rPr>
          <w:rFonts w:ascii="Times New Roman" w:hAnsi="Times New Roman" w:cs="Times New Roman"/>
        </w:rPr>
        <w:t xml:space="preserve"> GitLab,</w:t>
      </w:r>
      <w:r w:rsidRPr="00F32570">
        <w:rPr>
          <w:rFonts w:ascii="Times New Roman" w:hAnsi="Times New Roman" w:cs="Times New Roman"/>
        </w:rPr>
        <w:t xml:space="preserve"> Bit</w:t>
      </w:r>
      <w:r w:rsidR="00A20F13" w:rsidRPr="00F32570">
        <w:rPr>
          <w:rFonts w:ascii="Times New Roman" w:hAnsi="Times New Roman" w:cs="Times New Roman"/>
        </w:rPr>
        <w:t>-</w:t>
      </w:r>
      <w:r w:rsidRPr="00F32570">
        <w:rPr>
          <w:rFonts w:ascii="Times New Roman" w:hAnsi="Times New Roman" w:cs="Times New Roman"/>
        </w:rPr>
        <w:t>Bucket, and Jira Ticket.</w:t>
      </w:r>
    </w:p>
    <w:p w14:paraId="34AC4464" w14:textId="38ED40E1" w:rsidR="000637BD" w:rsidRPr="00F32570" w:rsidRDefault="000637BD" w:rsidP="000A754F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570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5A94AEDD" w14:textId="1E502305" w:rsidR="000637BD" w:rsidRPr="00F32570" w:rsidRDefault="00594558" w:rsidP="000A75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CDAC Bengaluru: PG Diploma in Big Data Analytics (March 2023 – Aug 2023)</w:t>
      </w:r>
    </w:p>
    <w:p w14:paraId="0372FE0A" w14:textId="1966665F" w:rsidR="00594558" w:rsidRPr="00F32570" w:rsidRDefault="009D4FD4" w:rsidP="005945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Bachelors</w:t>
      </w:r>
      <w:r w:rsidR="00594558" w:rsidRPr="00F32570">
        <w:rPr>
          <w:rFonts w:ascii="Times New Roman" w:hAnsi="Times New Roman" w:cs="Times New Roman"/>
        </w:rPr>
        <w:t xml:space="preserve"> of Technology: Electronics and Communication Engineering (2018 – 2022)</w:t>
      </w:r>
    </w:p>
    <w:p w14:paraId="25103D87" w14:textId="77777777" w:rsidR="00AD36D0" w:rsidRPr="00F32570" w:rsidRDefault="00AD36D0" w:rsidP="000A754F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570">
        <w:rPr>
          <w:rFonts w:ascii="Times New Roman" w:hAnsi="Times New Roman" w:cs="Times New Roman"/>
          <w:b/>
          <w:bCs/>
          <w:sz w:val="24"/>
          <w:szCs w:val="24"/>
        </w:rPr>
        <w:t>Projects:</w:t>
      </w:r>
    </w:p>
    <w:p w14:paraId="75EDA6D0" w14:textId="77777777" w:rsidR="00AD36D0" w:rsidRPr="00F32570" w:rsidRDefault="00AD36D0" w:rsidP="000A754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F32570">
        <w:rPr>
          <w:rFonts w:ascii="Times New Roman" w:hAnsi="Times New Roman" w:cs="Times New Roman"/>
          <w:b/>
          <w:bCs/>
        </w:rPr>
        <w:t>E-commerce Platform (Django):</w:t>
      </w:r>
    </w:p>
    <w:p w14:paraId="34B805CD" w14:textId="77777777" w:rsidR="00AD36D0" w:rsidRPr="00F32570" w:rsidRDefault="00AD36D0" w:rsidP="00AD36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Built a scalable e-commerce platform using Django.</w:t>
      </w:r>
    </w:p>
    <w:p w14:paraId="0D56CC71" w14:textId="77777777" w:rsidR="00AD36D0" w:rsidRPr="00F32570" w:rsidRDefault="00AD36D0" w:rsidP="00AD36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Integrated payment gateways and user authentication.</w:t>
      </w:r>
    </w:p>
    <w:p w14:paraId="180D396E" w14:textId="628E37BA" w:rsidR="00120573" w:rsidRDefault="00AD36D0" w:rsidP="0012057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Implemented RESTful APIs for mobile app communication.</w:t>
      </w:r>
    </w:p>
    <w:p w14:paraId="70343433" w14:textId="77777777" w:rsidR="00120573" w:rsidRPr="00120573" w:rsidRDefault="00120573" w:rsidP="00120573">
      <w:pPr>
        <w:pStyle w:val="ListParagraph"/>
        <w:ind w:left="786"/>
        <w:jc w:val="both"/>
        <w:rPr>
          <w:rFonts w:ascii="Times New Roman" w:hAnsi="Times New Roman" w:cs="Times New Roman"/>
        </w:rPr>
      </w:pPr>
    </w:p>
    <w:p w14:paraId="75B4CF41" w14:textId="2076F122" w:rsidR="00AD36D0" w:rsidRPr="00F32570" w:rsidRDefault="00AD36D0" w:rsidP="00AD36D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</w:rPr>
      </w:pPr>
      <w:r w:rsidRPr="00F32570">
        <w:rPr>
          <w:rFonts w:ascii="Times New Roman" w:hAnsi="Times New Roman" w:cs="Times New Roman"/>
          <w:b/>
          <w:bCs/>
        </w:rPr>
        <w:t>Machine Learning Model (</w:t>
      </w:r>
      <w:r w:rsidR="00C944FE" w:rsidRPr="00F32570">
        <w:rPr>
          <w:rFonts w:ascii="Times New Roman" w:hAnsi="Times New Roman" w:cs="Times New Roman"/>
          <w:b/>
          <w:bCs/>
        </w:rPr>
        <w:t>PyTorch</w:t>
      </w:r>
      <w:r w:rsidRPr="00F32570">
        <w:rPr>
          <w:rFonts w:ascii="Times New Roman" w:hAnsi="Times New Roman" w:cs="Times New Roman"/>
          <w:b/>
          <w:bCs/>
        </w:rPr>
        <w:t>):</w:t>
      </w:r>
    </w:p>
    <w:p w14:paraId="69E227A4" w14:textId="77777777" w:rsidR="00AD36D0" w:rsidRPr="00F32570" w:rsidRDefault="00AD36D0" w:rsidP="00AD36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>Developed a recommendation system for personalized content.</w:t>
      </w:r>
    </w:p>
    <w:p w14:paraId="1B724365" w14:textId="703EEA5C" w:rsidR="00AD36D0" w:rsidRPr="00F32570" w:rsidRDefault="00AD36D0" w:rsidP="00AD36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F32570">
        <w:rPr>
          <w:rFonts w:ascii="Times New Roman" w:hAnsi="Times New Roman" w:cs="Times New Roman"/>
        </w:rPr>
        <w:t xml:space="preserve">Utilized </w:t>
      </w:r>
      <w:r w:rsidR="00C944FE" w:rsidRPr="00F32570">
        <w:rPr>
          <w:rFonts w:ascii="Times New Roman" w:hAnsi="Times New Roman" w:cs="Times New Roman"/>
        </w:rPr>
        <w:t>PyTorch</w:t>
      </w:r>
      <w:r w:rsidRPr="00F32570">
        <w:rPr>
          <w:rFonts w:ascii="Times New Roman" w:hAnsi="Times New Roman" w:cs="Times New Roman"/>
        </w:rPr>
        <w:t xml:space="preserve"> for model training and evaluation.</w:t>
      </w:r>
    </w:p>
    <w:p w14:paraId="2C6DA085" w14:textId="3CE65C22" w:rsidR="009D6368" w:rsidRPr="00F32570" w:rsidRDefault="000637BD" w:rsidP="000A754F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570">
        <w:rPr>
          <w:rFonts w:ascii="Times New Roman" w:hAnsi="Times New Roman" w:cs="Times New Roman"/>
          <w:b/>
          <w:bCs/>
          <w:sz w:val="24"/>
          <w:szCs w:val="24"/>
        </w:rPr>
        <w:t>Skills:</w:t>
      </w:r>
      <w:r w:rsidR="009D6368" w:rsidRPr="00F325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32570" w14:paraId="4AF20DC4" w14:textId="77777777" w:rsidTr="00BC41CC">
        <w:tc>
          <w:tcPr>
            <w:tcW w:w="9016" w:type="dxa"/>
          </w:tcPr>
          <w:p w14:paraId="2007138B" w14:textId="77777777" w:rsidR="00BC41CC" w:rsidRDefault="00F32570" w:rsidP="000A75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Core Technical Skills: </w:t>
            </w:r>
            <w:r>
              <w:rPr>
                <w:rFonts w:ascii="Times New Roman" w:hAnsi="Times New Roman" w:cs="Times New Roman"/>
              </w:rPr>
              <w:t>Programming (Python/R), Web Frameworks (Django, Flask), Database Management (MySQL, PostgreSQL, MongoDB), Version Control System (Git, GitHub, GitLab, Jira Ticket), Frontend Technologies (HTML, CSS, JavaScript)</w:t>
            </w:r>
            <w:r w:rsidR="00F97798">
              <w:rPr>
                <w:rFonts w:ascii="Times New Roman" w:hAnsi="Times New Roman" w:cs="Times New Roman"/>
              </w:rPr>
              <w:t>, OOPs Concept, Data Structure and Algorithms (Lists, Tuples, Dictionaries, Sets), Debugging &amp; Testing (</w:t>
            </w:r>
            <w:proofErr w:type="spellStart"/>
            <w:r w:rsidR="00F97798">
              <w:rPr>
                <w:rFonts w:ascii="Times New Roman" w:hAnsi="Times New Roman" w:cs="Times New Roman"/>
              </w:rPr>
              <w:t>unittest</w:t>
            </w:r>
            <w:proofErr w:type="spellEnd"/>
            <w:r w:rsidR="00F9779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97798">
              <w:rPr>
                <w:rFonts w:ascii="Times New Roman" w:hAnsi="Times New Roman" w:cs="Times New Roman"/>
              </w:rPr>
              <w:t>pytest</w:t>
            </w:r>
            <w:proofErr w:type="spellEnd"/>
            <w:r w:rsidR="00F97798">
              <w:rPr>
                <w:rFonts w:ascii="Times New Roman" w:hAnsi="Times New Roman" w:cs="Times New Roman"/>
              </w:rPr>
              <w:t>), API Integration, Web Scraping (</w:t>
            </w:r>
            <w:proofErr w:type="spellStart"/>
            <w:r w:rsidR="00F97798">
              <w:rPr>
                <w:rFonts w:ascii="Times New Roman" w:hAnsi="Times New Roman" w:cs="Times New Roman"/>
              </w:rPr>
              <w:t>BeautifulSoup</w:t>
            </w:r>
            <w:proofErr w:type="spellEnd"/>
            <w:r w:rsidR="00F97798">
              <w:rPr>
                <w:rFonts w:ascii="Times New Roman" w:hAnsi="Times New Roman" w:cs="Times New Roman"/>
              </w:rPr>
              <w:t>, Selenium, Scrapy, or Request), Concurrency &amp; Asynchronous, Deployment &amp; DevOps (Docker, Kubernetes, AWS, GCP, Bit-Bucket), CI/CD Pipeline.</w:t>
            </w:r>
          </w:p>
          <w:p w14:paraId="6131B4CD" w14:textId="53BB2B88" w:rsidR="00281A10" w:rsidRPr="00BC41CC" w:rsidRDefault="00281A10" w:rsidP="000A75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32570" w14:paraId="7A6F7976" w14:textId="77777777" w:rsidTr="00BC41CC">
        <w:tc>
          <w:tcPr>
            <w:tcW w:w="9016" w:type="dxa"/>
          </w:tcPr>
          <w:p w14:paraId="7D8326AB" w14:textId="77777777" w:rsidR="00BC41CC" w:rsidRDefault="00F97798" w:rsidP="00F3257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Soft Skills:</w:t>
            </w:r>
            <w:r>
              <w:rPr>
                <w:rFonts w:ascii="Times New Roman" w:hAnsi="Times New Roman" w:cs="Times New Roman"/>
              </w:rPr>
              <w:t xml:space="preserve"> Problem-Solving, Team Collaboration, Time Management, Continuous Learning, Adaptability, Communication, Attention to Detail</w:t>
            </w:r>
            <w:r w:rsidR="00BC41CC">
              <w:rPr>
                <w:rFonts w:ascii="Times New Roman" w:hAnsi="Times New Roman" w:cs="Times New Roman"/>
              </w:rPr>
              <w:t>s</w:t>
            </w:r>
          </w:p>
          <w:p w14:paraId="4306E441" w14:textId="2439AD54" w:rsidR="00281A10" w:rsidRPr="00F97798" w:rsidRDefault="00281A10" w:rsidP="00F3257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32570" w14:paraId="369FE895" w14:textId="77777777" w:rsidTr="00BC41CC">
        <w:tc>
          <w:tcPr>
            <w:tcW w:w="9016" w:type="dxa"/>
          </w:tcPr>
          <w:p w14:paraId="21939AA1" w14:textId="48BF34D9" w:rsidR="00F32570" w:rsidRPr="00F97798" w:rsidRDefault="00F97798" w:rsidP="00F3257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Additional Skills (Depending on Specialization): </w:t>
            </w:r>
            <w:r>
              <w:rPr>
                <w:rFonts w:ascii="Times New Roman" w:hAnsi="Times New Roman" w:cs="Times New Roman"/>
              </w:rPr>
              <w:t xml:space="preserve">Data Analysis &amp; </w:t>
            </w:r>
            <w:r w:rsidR="00BC41CC">
              <w:rPr>
                <w:rFonts w:ascii="Times New Roman" w:hAnsi="Times New Roman" w:cs="Times New Roman"/>
              </w:rPr>
              <w:t>Visualization (</w:t>
            </w:r>
            <w:r>
              <w:rPr>
                <w:rFonts w:ascii="Times New Roman" w:hAnsi="Times New Roman" w:cs="Times New Roman"/>
              </w:rPr>
              <w:t xml:space="preserve">NumPy, Pandas, Matplotlib, Seaborn, </w:t>
            </w:r>
            <w:proofErr w:type="spellStart"/>
            <w:r>
              <w:rPr>
                <w:rFonts w:ascii="Times New Roman" w:hAnsi="Times New Roman" w:cs="Times New Roman"/>
              </w:rPr>
              <w:t>Plotly</w:t>
            </w:r>
            <w:proofErr w:type="spellEnd"/>
            <w:r>
              <w:rPr>
                <w:rFonts w:ascii="Times New Roman" w:hAnsi="Times New Roman" w:cs="Times New Roman"/>
              </w:rPr>
              <w:t>), Machine Learning (Scikit-Learn, TensorFlow, PyTorch), Operating System (Linux/Unix, Windows), Network Programming (Socket, Request, Network Programming), Security Best Practices</w:t>
            </w:r>
          </w:p>
        </w:tc>
      </w:tr>
    </w:tbl>
    <w:p w14:paraId="1C16079C" w14:textId="77777777" w:rsidR="007D05FE" w:rsidRPr="00F32570" w:rsidRDefault="007D05FE" w:rsidP="00BC41CC">
      <w:pPr>
        <w:jc w:val="both"/>
        <w:rPr>
          <w:rFonts w:ascii="Times New Roman" w:hAnsi="Times New Roman" w:cs="Times New Roman"/>
        </w:rPr>
      </w:pPr>
    </w:p>
    <w:sectPr w:rsidR="007D05FE" w:rsidRPr="00F3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42FD"/>
    <w:multiLevelType w:val="hybridMultilevel"/>
    <w:tmpl w:val="68C6026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05F3AD4"/>
    <w:multiLevelType w:val="hybridMultilevel"/>
    <w:tmpl w:val="661A5C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C6CAE"/>
    <w:multiLevelType w:val="hybridMultilevel"/>
    <w:tmpl w:val="86DE7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E3E78"/>
    <w:multiLevelType w:val="hybridMultilevel"/>
    <w:tmpl w:val="7BC0E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03AE"/>
    <w:multiLevelType w:val="hybridMultilevel"/>
    <w:tmpl w:val="8DDA85EC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5" w15:restartNumberingAfterBreak="0">
    <w:nsid w:val="1F0717C7"/>
    <w:multiLevelType w:val="hybridMultilevel"/>
    <w:tmpl w:val="61E4E6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575E6B"/>
    <w:multiLevelType w:val="hybridMultilevel"/>
    <w:tmpl w:val="EC681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57E58"/>
    <w:multiLevelType w:val="hybridMultilevel"/>
    <w:tmpl w:val="9FAE4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660A3"/>
    <w:multiLevelType w:val="hybridMultilevel"/>
    <w:tmpl w:val="457C3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C1F0C"/>
    <w:multiLevelType w:val="hybridMultilevel"/>
    <w:tmpl w:val="AB58C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8699A"/>
    <w:multiLevelType w:val="hybridMultilevel"/>
    <w:tmpl w:val="1B4213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AB138A"/>
    <w:multiLevelType w:val="hybridMultilevel"/>
    <w:tmpl w:val="0630C3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D84B68"/>
    <w:multiLevelType w:val="hybridMultilevel"/>
    <w:tmpl w:val="5882E316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3" w15:restartNumberingAfterBreak="0">
    <w:nsid w:val="7B181516"/>
    <w:multiLevelType w:val="hybridMultilevel"/>
    <w:tmpl w:val="AEEC11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3701204">
    <w:abstractNumId w:val="11"/>
  </w:num>
  <w:num w:numId="2" w16cid:durableId="2054767974">
    <w:abstractNumId w:val="1"/>
  </w:num>
  <w:num w:numId="3" w16cid:durableId="1567255480">
    <w:abstractNumId w:val="8"/>
  </w:num>
  <w:num w:numId="4" w16cid:durableId="531185699">
    <w:abstractNumId w:val="9"/>
  </w:num>
  <w:num w:numId="5" w16cid:durableId="1136920731">
    <w:abstractNumId w:val="6"/>
  </w:num>
  <w:num w:numId="6" w16cid:durableId="110904215">
    <w:abstractNumId w:val="7"/>
  </w:num>
  <w:num w:numId="7" w16cid:durableId="86972877">
    <w:abstractNumId w:val="2"/>
  </w:num>
  <w:num w:numId="8" w16cid:durableId="1431050478">
    <w:abstractNumId w:val="3"/>
  </w:num>
  <w:num w:numId="9" w16cid:durableId="1618022728">
    <w:abstractNumId w:val="5"/>
  </w:num>
  <w:num w:numId="10" w16cid:durableId="993728516">
    <w:abstractNumId w:val="13"/>
  </w:num>
  <w:num w:numId="11" w16cid:durableId="2108499155">
    <w:abstractNumId w:val="12"/>
  </w:num>
  <w:num w:numId="12" w16cid:durableId="1636762947">
    <w:abstractNumId w:val="4"/>
  </w:num>
  <w:num w:numId="13" w16cid:durableId="1356153346">
    <w:abstractNumId w:val="0"/>
  </w:num>
  <w:num w:numId="14" w16cid:durableId="1027694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BD"/>
    <w:rsid w:val="000510F1"/>
    <w:rsid w:val="000637BD"/>
    <w:rsid w:val="00077DD2"/>
    <w:rsid w:val="000A754F"/>
    <w:rsid w:val="000B5076"/>
    <w:rsid w:val="00120573"/>
    <w:rsid w:val="00225A82"/>
    <w:rsid w:val="00245046"/>
    <w:rsid w:val="00281A10"/>
    <w:rsid w:val="00323A25"/>
    <w:rsid w:val="003D121D"/>
    <w:rsid w:val="003E1AC2"/>
    <w:rsid w:val="004400A0"/>
    <w:rsid w:val="00480DD0"/>
    <w:rsid w:val="004C0F27"/>
    <w:rsid w:val="004E1AFB"/>
    <w:rsid w:val="0052640D"/>
    <w:rsid w:val="00594558"/>
    <w:rsid w:val="0062036C"/>
    <w:rsid w:val="00620504"/>
    <w:rsid w:val="00691743"/>
    <w:rsid w:val="00716CCD"/>
    <w:rsid w:val="007C12BB"/>
    <w:rsid w:val="007D05FE"/>
    <w:rsid w:val="00954DD2"/>
    <w:rsid w:val="009D3306"/>
    <w:rsid w:val="009D4FD4"/>
    <w:rsid w:val="009D6368"/>
    <w:rsid w:val="00A20F13"/>
    <w:rsid w:val="00AD36D0"/>
    <w:rsid w:val="00BC41CC"/>
    <w:rsid w:val="00C0433D"/>
    <w:rsid w:val="00C543B8"/>
    <w:rsid w:val="00C868E9"/>
    <w:rsid w:val="00C944FE"/>
    <w:rsid w:val="00D05FEA"/>
    <w:rsid w:val="00D16136"/>
    <w:rsid w:val="00D46A62"/>
    <w:rsid w:val="00F32570"/>
    <w:rsid w:val="00F82BDD"/>
    <w:rsid w:val="00F95C2D"/>
    <w:rsid w:val="00F97798"/>
    <w:rsid w:val="00FD170D"/>
    <w:rsid w:val="00FF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B585"/>
  <w15:chartTrackingRefBased/>
  <w15:docId w15:val="{04AFECEC-5242-4EC3-9208-27BD3D31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7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558"/>
    <w:pPr>
      <w:ind w:left="720"/>
      <w:contextualSpacing/>
    </w:pPr>
  </w:style>
  <w:style w:type="table" w:styleId="TableGrid">
    <w:name w:val="Table Grid"/>
    <w:basedOn w:val="TableNormal"/>
    <w:uiPriority w:val="39"/>
    <w:rsid w:val="00691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asprajapati1911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Prajapati</dc:creator>
  <cp:keywords/>
  <dc:description/>
  <cp:lastModifiedBy>Vikas Prajapati</cp:lastModifiedBy>
  <cp:revision>36</cp:revision>
  <cp:lastPrinted>2024-06-20T16:46:00Z</cp:lastPrinted>
  <dcterms:created xsi:type="dcterms:W3CDTF">2024-06-20T07:21:00Z</dcterms:created>
  <dcterms:modified xsi:type="dcterms:W3CDTF">2024-06-22T16:40:00Z</dcterms:modified>
</cp:coreProperties>
</file>