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DC4FF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DC4FF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DC4FF1">
            <w:r>
              <w:t>Date</w:t>
            </w:r>
          </w:p>
        </w:tc>
        <w:tc>
          <w:tcPr>
            <w:tcW w:w="4508" w:type="dxa"/>
          </w:tcPr>
          <w:p w14:paraId="6C6AD7EB" w14:textId="5F7EC8D1" w:rsidR="004360B1" w:rsidRDefault="00CD4BE3">
            <w:r>
              <w:t>1</w:t>
            </w:r>
            <w:r w:rsidR="00B51BBA">
              <w:t>8</w:t>
            </w:r>
            <w:r>
              <w:t xml:space="preserve"> February 202</w:t>
            </w:r>
            <w:r w:rsidR="00B51BBA"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DC4FF1">
            <w:r>
              <w:t>Team ID</w:t>
            </w:r>
          </w:p>
        </w:tc>
        <w:tc>
          <w:tcPr>
            <w:tcW w:w="4508" w:type="dxa"/>
          </w:tcPr>
          <w:p w14:paraId="3384612E" w14:textId="7FEA46D4" w:rsidR="004360B1" w:rsidRDefault="0016331D">
            <w:r w:rsidRPr="0016331D">
              <w:t>LTVIP2026TMIDS53672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DC4FF1">
            <w:r>
              <w:t>Project Name</w:t>
            </w:r>
          </w:p>
        </w:tc>
        <w:tc>
          <w:tcPr>
            <w:tcW w:w="4508" w:type="dxa"/>
          </w:tcPr>
          <w:p w14:paraId="381D29FA" w14:textId="01804795" w:rsidR="004360B1" w:rsidRDefault="0016331D">
            <w:r w:rsidRPr="0016331D">
              <w:t>Exploratory Analysis of Rain Fall Data in India for Agriculture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DC4FF1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DC4FF1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Pr="00B73645" w:rsidRDefault="00DC4FF1">
      <w:pPr>
        <w:rPr>
          <w:rFonts w:ascii="Arial" w:hAnsi="Arial" w:cs="Arial"/>
          <w:b/>
        </w:rPr>
      </w:pPr>
      <w:r w:rsidRPr="00B73645">
        <w:rPr>
          <w:rFonts w:ascii="Arial" w:hAnsi="Arial" w:cs="Arial"/>
          <w:b/>
        </w:rPr>
        <w:t>Problem – Solution Fit Template:</w:t>
      </w:r>
    </w:p>
    <w:p w14:paraId="7FAF5AE8" w14:textId="7218AD34" w:rsidR="00B51BBA" w:rsidRPr="00B51BBA" w:rsidRDefault="00B51BBA">
      <w:pPr>
        <w:rPr>
          <w:rFonts w:ascii="Arial" w:hAnsi="Arial" w:cs="Arial"/>
          <w:bCs/>
        </w:rPr>
      </w:pPr>
      <w:r w:rsidRPr="00B51BBA">
        <w:rPr>
          <w:rFonts w:ascii="Arial" w:hAnsi="Arial" w:cs="Arial"/>
          <w:bCs/>
        </w:rPr>
        <w:t>Rainfall prediction is a major challenge in agriculture and water resource management. Farmers often face crop losses due to unexpected rainfall or drought conditions. Traditional forecasting methods may not provide localized, real-time, and accurate predictions. There is a need for a data-driven solution that can analyze historical weather data and predict whether it will rain tomorrow to help farmers make informed decisions.</w:t>
      </w:r>
    </w:p>
    <w:p w14:paraId="03D6A6F7" w14:textId="77777777" w:rsidR="004360B1" w:rsidRDefault="00DC4FF1">
      <w:pPr>
        <w:rPr>
          <w:b/>
        </w:rPr>
      </w:pPr>
      <w:r>
        <w:rPr>
          <w:b/>
        </w:rPr>
        <w:t>Purpose:</w:t>
      </w:r>
    </w:p>
    <w:p w14:paraId="5CD00787" w14:textId="260C0208" w:rsidR="004360B1" w:rsidRPr="00B73645" w:rsidRDefault="00C12F37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B73645">
        <w:rPr>
          <w:rFonts w:ascii="Arial" w:hAnsi="Arial" w:cs="Arial"/>
        </w:rPr>
        <w:t>Provides data-driven rainfall prediction with improved accuracy (~81%)</w:t>
      </w:r>
    </w:p>
    <w:p w14:paraId="3012539C" w14:textId="77777777" w:rsidR="00C12F37" w:rsidRPr="00B73645" w:rsidRDefault="00C12F37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B73645">
        <w:rPr>
          <w:rFonts w:ascii="Arial" w:hAnsi="Arial" w:cs="Arial"/>
        </w:rPr>
        <w:t>Helps farmers plan irrigation and crop management effectively</w:t>
      </w:r>
    </w:p>
    <w:p w14:paraId="557DD4D7" w14:textId="20654BFF" w:rsidR="00B73645" w:rsidRPr="00B73645" w:rsidRDefault="00C12F37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B73645">
        <w:rPr>
          <w:rFonts w:ascii="Arial" w:hAnsi="Arial" w:cs="Arial"/>
        </w:rPr>
        <w:t xml:space="preserve">Reduces risk of crop damage and financial loss </w:t>
      </w:r>
    </w:p>
    <w:p w14:paraId="573B73EC" w14:textId="335B86D2" w:rsidR="004360B1" w:rsidRPr="00B73645" w:rsidRDefault="00C12F37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B73645">
        <w:rPr>
          <w:rFonts w:ascii="Arial" w:hAnsi="Arial" w:cs="Arial"/>
        </w:rPr>
        <w:t>User-friendly web interface for real-time prediction</w:t>
      </w:r>
    </w:p>
    <w:p w14:paraId="512BCD2C" w14:textId="77777777" w:rsidR="004360B1" w:rsidRPr="00B73645" w:rsidRDefault="004360B1">
      <w:pPr>
        <w:rPr>
          <w:rFonts w:ascii="Arial" w:hAnsi="Arial" w:cs="Arial"/>
          <w:b/>
        </w:rPr>
      </w:pPr>
    </w:p>
    <w:p w14:paraId="4976FC2D" w14:textId="5E45BE1E" w:rsidR="008D752B" w:rsidRPr="00B73645" w:rsidRDefault="00DC4FF1">
      <w:pPr>
        <w:rPr>
          <w:rFonts w:ascii="Arial" w:hAnsi="Arial" w:cs="Arial"/>
          <w:b/>
        </w:rPr>
      </w:pPr>
      <w:r w:rsidRPr="00B73645">
        <w:rPr>
          <w:rFonts w:ascii="Arial" w:hAnsi="Arial" w:cs="Arial"/>
          <w:b/>
        </w:rPr>
        <w:t>Template:</w:t>
      </w:r>
    </w:p>
    <w:p w14:paraId="14C06C56" w14:textId="49372A1D" w:rsidR="008D752B" w:rsidRDefault="008D752B">
      <w:pPr>
        <w:rPr>
          <w:b/>
        </w:rPr>
      </w:pPr>
      <w:r>
        <w:rPr>
          <w:noProof/>
        </w:rPr>
        <mc:AlternateContent>
          <mc:Choice Requires="wps">
            <w:drawing>
              <wp:inline distT="0" distB="0" distL="0" distR="0" wp14:anchorId="6193374E" wp14:editId="36C32AE6">
                <wp:extent cx="304800" cy="304800"/>
                <wp:effectExtent l="0" t="0" r="0" b="0"/>
                <wp:docPr id="170105332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396DCE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E009E">
        <w:rPr>
          <w:b/>
          <w:noProof/>
        </w:rPr>
        <w:drawing>
          <wp:inline distT="0" distB="0" distL="0" distR="0" wp14:anchorId="645768AF" wp14:editId="4CD923EE">
            <wp:extent cx="5731510" cy="3820795"/>
            <wp:effectExtent l="0" t="0" r="2540" b="8255"/>
            <wp:docPr id="14671644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64447" name="Picture 14671644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52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822A3" w14:textId="77777777" w:rsidR="00DC4FF1" w:rsidRDefault="00DC4FF1" w:rsidP="008F1555">
      <w:pPr>
        <w:spacing w:after="0" w:line="240" w:lineRule="auto"/>
      </w:pPr>
      <w:r>
        <w:separator/>
      </w:r>
    </w:p>
  </w:endnote>
  <w:endnote w:type="continuationSeparator" w:id="0">
    <w:p w14:paraId="4AB697A6" w14:textId="77777777" w:rsidR="00DC4FF1" w:rsidRDefault="00DC4FF1" w:rsidP="008F1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F81B6A0-D216-4775-826E-8B9F77D3C9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C612DE2-32E2-4A63-B9E3-EA124C230715}"/>
    <w:embedBold r:id="rId3" w:fontKey="{02CC7EAF-AE15-49F3-A615-23690D7F8A0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632CD6A-51EA-4288-9407-6B62EBA1290B}"/>
    <w:embedItalic r:id="rId5" w:fontKey="{7BFCC7FF-E888-40F8-9EBA-BCF538C762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1A9A656-4C5C-4ED9-B1D5-291A9818F65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134C7" w14:textId="77777777" w:rsidR="00DC4FF1" w:rsidRDefault="00DC4FF1" w:rsidP="008F1555">
      <w:pPr>
        <w:spacing w:after="0" w:line="240" w:lineRule="auto"/>
      </w:pPr>
      <w:r>
        <w:separator/>
      </w:r>
    </w:p>
  </w:footnote>
  <w:footnote w:type="continuationSeparator" w:id="0">
    <w:p w14:paraId="13F9B330" w14:textId="77777777" w:rsidR="00DC4FF1" w:rsidRDefault="00DC4FF1" w:rsidP="008F1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6331D"/>
    <w:rsid w:val="004360B1"/>
    <w:rsid w:val="005902FC"/>
    <w:rsid w:val="005E009E"/>
    <w:rsid w:val="008D752B"/>
    <w:rsid w:val="008F1555"/>
    <w:rsid w:val="00A33440"/>
    <w:rsid w:val="00B51BBA"/>
    <w:rsid w:val="00B73645"/>
    <w:rsid w:val="00C12F37"/>
    <w:rsid w:val="00C611C2"/>
    <w:rsid w:val="00C73E8D"/>
    <w:rsid w:val="00CD4BE3"/>
    <w:rsid w:val="00DC4FF1"/>
    <w:rsid w:val="00E8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F1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555"/>
  </w:style>
  <w:style w:type="paragraph" w:styleId="Footer">
    <w:name w:val="footer"/>
    <w:basedOn w:val="Normal"/>
    <w:link w:val="FooterChar"/>
    <w:uiPriority w:val="99"/>
    <w:unhideWhenUsed/>
    <w:rsid w:val="008F1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kanala sireesha</cp:lastModifiedBy>
  <cp:revision>12</cp:revision>
  <cp:lastPrinted>2025-02-15T04:32:00Z</cp:lastPrinted>
  <dcterms:created xsi:type="dcterms:W3CDTF">2022-10-03T08:04:00Z</dcterms:created>
  <dcterms:modified xsi:type="dcterms:W3CDTF">2026-02-19T16:23:00Z</dcterms:modified>
</cp:coreProperties>
</file>