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24C0" w14:textId="77777777" w:rsidR="00114AA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A5F24C1" w14:textId="77777777" w:rsidR="00114AA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A5F24C2" w14:textId="77777777" w:rsidR="00114AAC" w:rsidRDefault="00114AAC">
      <w:pPr>
        <w:spacing w:after="0"/>
        <w:jc w:val="center"/>
        <w:rPr>
          <w:b/>
        </w:rPr>
      </w:pPr>
    </w:p>
    <w:tbl>
      <w:tblPr>
        <w:tblStyle w:val="a"/>
        <w:tblW w:w="9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1"/>
        <w:gridCol w:w="4922"/>
      </w:tblGrid>
      <w:tr w:rsidR="00114AAC" w14:paraId="6A5F24C5" w14:textId="77777777" w:rsidTr="000D5459">
        <w:trPr>
          <w:trHeight w:val="353"/>
        </w:trPr>
        <w:tc>
          <w:tcPr>
            <w:tcW w:w="4581" w:type="dxa"/>
          </w:tcPr>
          <w:p w14:paraId="6A5F24C3" w14:textId="77777777" w:rsidR="00114AAC" w:rsidRDefault="00000000">
            <w:r>
              <w:t>Date</w:t>
            </w:r>
          </w:p>
        </w:tc>
        <w:tc>
          <w:tcPr>
            <w:tcW w:w="4922" w:type="dxa"/>
          </w:tcPr>
          <w:p w14:paraId="6A5F24C4" w14:textId="420BEAE6" w:rsidR="00114AAC" w:rsidRDefault="00F03369">
            <w:r w:rsidRPr="00F03369">
              <w:t>18 February 2026</w:t>
            </w:r>
          </w:p>
        </w:tc>
      </w:tr>
      <w:tr w:rsidR="00114AAC" w14:paraId="6A5F24C8" w14:textId="77777777" w:rsidTr="000D5459">
        <w:trPr>
          <w:trHeight w:val="338"/>
        </w:trPr>
        <w:tc>
          <w:tcPr>
            <w:tcW w:w="4581" w:type="dxa"/>
          </w:tcPr>
          <w:p w14:paraId="6A5F24C6" w14:textId="77777777" w:rsidR="00114AAC" w:rsidRDefault="00000000">
            <w:r>
              <w:t>Team ID</w:t>
            </w:r>
          </w:p>
        </w:tc>
        <w:tc>
          <w:tcPr>
            <w:tcW w:w="4922" w:type="dxa"/>
          </w:tcPr>
          <w:p w14:paraId="6A5F24C7" w14:textId="6D05FACA" w:rsidR="00114AAC" w:rsidRDefault="00F03369">
            <w:r w:rsidRPr="00F03369">
              <w:t>LTVIP2026TMIDS53672</w:t>
            </w:r>
          </w:p>
        </w:tc>
      </w:tr>
      <w:tr w:rsidR="00114AAC" w14:paraId="6A5F24CB" w14:textId="77777777" w:rsidTr="000D5459">
        <w:trPr>
          <w:trHeight w:val="353"/>
        </w:trPr>
        <w:tc>
          <w:tcPr>
            <w:tcW w:w="4581" w:type="dxa"/>
          </w:tcPr>
          <w:p w14:paraId="6A5F24C9" w14:textId="77777777" w:rsidR="00114AAC" w:rsidRDefault="00000000">
            <w:r>
              <w:t>Project Name</w:t>
            </w:r>
          </w:p>
        </w:tc>
        <w:tc>
          <w:tcPr>
            <w:tcW w:w="4922" w:type="dxa"/>
          </w:tcPr>
          <w:p w14:paraId="6A5F24CA" w14:textId="3C0AA477" w:rsidR="00114AAC" w:rsidRDefault="00F03369">
            <w:r w:rsidRPr="00F03369">
              <w:t>Exploratory Analysis of Rain Fall Data in India for Agriculture</w:t>
            </w:r>
          </w:p>
        </w:tc>
      </w:tr>
      <w:tr w:rsidR="00114AAC" w14:paraId="6A5F24CE" w14:textId="77777777" w:rsidTr="000D5459">
        <w:trPr>
          <w:trHeight w:val="338"/>
        </w:trPr>
        <w:tc>
          <w:tcPr>
            <w:tcW w:w="4581" w:type="dxa"/>
          </w:tcPr>
          <w:p w14:paraId="6A5F24CC" w14:textId="77777777" w:rsidR="00114AAC" w:rsidRDefault="00000000">
            <w:r>
              <w:t>Maximum Marks</w:t>
            </w:r>
          </w:p>
        </w:tc>
        <w:tc>
          <w:tcPr>
            <w:tcW w:w="4922" w:type="dxa"/>
          </w:tcPr>
          <w:p w14:paraId="6A5F24CD" w14:textId="77777777" w:rsidR="00114AAC" w:rsidRDefault="00000000">
            <w:r>
              <w:t>4 Marks</w:t>
            </w:r>
          </w:p>
        </w:tc>
      </w:tr>
    </w:tbl>
    <w:p w14:paraId="6A5F24CF" w14:textId="77777777" w:rsidR="00114AAC" w:rsidRDefault="00114AAC">
      <w:pPr>
        <w:rPr>
          <w:b/>
        </w:rPr>
      </w:pPr>
    </w:p>
    <w:p w14:paraId="6A5F24D0" w14:textId="77777777" w:rsidR="00114AAC" w:rsidRDefault="00000000">
      <w:pPr>
        <w:rPr>
          <w:b/>
        </w:rPr>
      </w:pPr>
      <w:r>
        <w:rPr>
          <w:b/>
        </w:rPr>
        <w:t>Functional Requirements:</w:t>
      </w:r>
    </w:p>
    <w:p w14:paraId="6A5F24D1" w14:textId="77777777" w:rsidR="00114AAC" w:rsidRDefault="00000000">
      <w:r>
        <w:t>Following are the functional requirements of the proposed solution.</w:t>
      </w:r>
    </w:p>
    <w:tbl>
      <w:tblPr>
        <w:tblStyle w:val="a0"/>
        <w:tblW w:w="95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3216"/>
        <w:gridCol w:w="5358"/>
      </w:tblGrid>
      <w:tr w:rsidR="00114AAC" w14:paraId="6A5F24D5" w14:textId="77777777" w:rsidTr="0029247B">
        <w:trPr>
          <w:trHeight w:val="386"/>
        </w:trPr>
        <w:tc>
          <w:tcPr>
            <w:tcW w:w="945" w:type="dxa"/>
          </w:tcPr>
          <w:p w14:paraId="6A5F24D2" w14:textId="77777777" w:rsidR="00114AA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216" w:type="dxa"/>
          </w:tcPr>
          <w:p w14:paraId="6A5F24D3" w14:textId="77777777" w:rsidR="00114AA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358" w:type="dxa"/>
          </w:tcPr>
          <w:p w14:paraId="6A5F24D4" w14:textId="77777777" w:rsidR="00114AA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14AAC" w14:paraId="6A5F24DB" w14:textId="77777777" w:rsidTr="0029247B">
        <w:trPr>
          <w:trHeight w:val="567"/>
        </w:trPr>
        <w:tc>
          <w:tcPr>
            <w:tcW w:w="945" w:type="dxa"/>
          </w:tcPr>
          <w:p w14:paraId="6A5F24D6" w14:textId="77777777" w:rsidR="00114AAC" w:rsidRDefault="00000000">
            <w:r>
              <w:t>FR-1</w:t>
            </w:r>
          </w:p>
        </w:tc>
        <w:tc>
          <w:tcPr>
            <w:tcW w:w="32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3E0728" w:rsidRPr="003E0728" w14:paraId="364F201A" w14:textId="77777777" w:rsidTr="0029247B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78537F7F" w14:textId="77777777" w:rsidR="003E0728" w:rsidRPr="003E0728" w:rsidRDefault="003E0728" w:rsidP="003E0728">
                  <w:pPr>
                    <w:spacing w:after="0" w:line="240" w:lineRule="auto"/>
                  </w:pPr>
                </w:p>
              </w:tc>
            </w:tr>
          </w:tbl>
          <w:p w14:paraId="148F4DC1" w14:textId="77777777" w:rsidR="003E0728" w:rsidRPr="003E0728" w:rsidRDefault="003E0728" w:rsidP="003E072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3"/>
            </w:tblGrid>
            <w:tr w:rsidR="003E0728" w:rsidRPr="003E0728" w14:paraId="0BD977C7" w14:textId="77777777" w:rsidTr="0029247B">
              <w:trPr>
                <w:trHeight w:val="316"/>
                <w:tblCellSpacing w:w="15" w:type="dxa"/>
              </w:trPr>
              <w:tc>
                <w:tcPr>
                  <w:tcW w:w="1073" w:type="dxa"/>
                  <w:vAlign w:val="center"/>
                  <w:hideMark/>
                </w:tcPr>
                <w:p w14:paraId="58A6A374" w14:textId="77777777" w:rsidR="003E0728" w:rsidRPr="003E0728" w:rsidRDefault="003E0728" w:rsidP="003E0728">
                  <w:pPr>
                    <w:spacing w:after="0" w:line="240" w:lineRule="auto"/>
                  </w:pPr>
                  <w:r w:rsidRPr="003E0728">
                    <w:t>User Input</w:t>
                  </w:r>
                </w:p>
              </w:tc>
            </w:tr>
          </w:tbl>
          <w:p w14:paraId="6A5F24D7" w14:textId="3008487B" w:rsidR="00114AAC" w:rsidRDefault="00114AAC"/>
        </w:tc>
        <w:tc>
          <w:tcPr>
            <w:tcW w:w="5358" w:type="dxa"/>
          </w:tcPr>
          <w:p w14:paraId="6A5F24DA" w14:textId="23C8472B" w:rsidR="00114AAC" w:rsidRDefault="009E1E5C" w:rsidP="009E1E5C">
            <w:pPr>
              <w:tabs>
                <w:tab w:val="left" w:pos="1222"/>
              </w:tabs>
            </w:pPr>
            <w:r w:rsidRPr="009E1E5C">
              <w:t>Enter weather parameters such as temperature, humidity, rainfall, wind speed, and location.</w:t>
            </w:r>
          </w:p>
        </w:tc>
      </w:tr>
      <w:tr w:rsidR="00114AAC" w14:paraId="6A5F24E0" w14:textId="77777777" w:rsidTr="0029247B">
        <w:trPr>
          <w:trHeight w:val="567"/>
        </w:trPr>
        <w:tc>
          <w:tcPr>
            <w:tcW w:w="945" w:type="dxa"/>
          </w:tcPr>
          <w:p w14:paraId="6A5F24DC" w14:textId="77777777" w:rsidR="00114AAC" w:rsidRDefault="00000000">
            <w:r>
              <w:t>FR-2</w:t>
            </w:r>
          </w:p>
        </w:tc>
        <w:tc>
          <w:tcPr>
            <w:tcW w:w="3216" w:type="dxa"/>
          </w:tcPr>
          <w:p w14:paraId="6A5F24DD" w14:textId="6A028CE7" w:rsidR="00114AAC" w:rsidRDefault="00420807">
            <w:r w:rsidRPr="00420807">
              <w:t>Data Preprocessing</w:t>
            </w:r>
          </w:p>
        </w:tc>
        <w:tc>
          <w:tcPr>
            <w:tcW w:w="5358" w:type="dxa"/>
          </w:tcPr>
          <w:p w14:paraId="6A5F24DF" w14:textId="079044AB" w:rsidR="00114AAC" w:rsidRDefault="00FE425B">
            <w:r w:rsidRPr="00FE425B">
              <w:t>Encode categorical values and scale numerical data before prediction.</w:t>
            </w:r>
          </w:p>
        </w:tc>
      </w:tr>
      <w:tr w:rsidR="00114AAC" w14:paraId="6A5F24E4" w14:textId="77777777" w:rsidTr="0029247B">
        <w:trPr>
          <w:trHeight w:val="544"/>
        </w:trPr>
        <w:tc>
          <w:tcPr>
            <w:tcW w:w="945" w:type="dxa"/>
          </w:tcPr>
          <w:p w14:paraId="6A5F24E1" w14:textId="77777777" w:rsidR="00114AAC" w:rsidRDefault="00000000">
            <w:r>
              <w:t>FR-3</w:t>
            </w:r>
          </w:p>
        </w:tc>
        <w:tc>
          <w:tcPr>
            <w:tcW w:w="3216" w:type="dxa"/>
          </w:tcPr>
          <w:p w14:paraId="6A5F24E2" w14:textId="3C159467" w:rsidR="00114AAC" w:rsidRDefault="009E1E5C">
            <w:r w:rsidRPr="009E1E5C">
              <w:t>Rainfall Prediction</w:t>
            </w:r>
          </w:p>
        </w:tc>
        <w:tc>
          <w:tcPr>
            <w:tcW w:w="5358" w:type="dxa"/>
          </w:tcPr>
          <w:p w14:paraId="6A5F24E3" w14:textId="7ADAFAB9" w:rsidR="00114AAC" w:rsidRDefault="00FE425B">
            <w:r w:rsidRPr="00FE425B">
              <w:t>Predict whether there is a chance of rain or no chance of rain using the trained machine learning model.</w:t>
            </w:r>
          </w:p>
        </w:tc>
      </w:tr>
      <w:tr w:rsidR="00114AAC" w14:paraId="6A5F24E8" w14:textId="77777777" w:rsidTr="0029247B">
        <w:trPr>
          <w:trHeight w:val="567"/>
        </w:trPr>
        <w:tc>
          <w:tcPr>
            <w:tcW w:w="945" w:type="dxa"/>
          </w:tcPr>
          <w:p w14:paraId="6A5F24E5" w14:textId="77777777" w:rsidR="00114AAC" w:rsidRDefault="00000000">
            <w:r>
              <w:t>FR-4</w:t>
            </w:r>
          </w:p>
        </w:tc>
        <w:tc>
          <w:tcPr>
            <w:tcW w:w="32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9E1E5C" w:rsidRPr="009E1E5C" w14:paraId="50375A7E" w14:textId="77777777" w:rsidTr="0029247B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D682A9A" w14:textId="77777777" w:rsidR="009E1E5C" w:rsidRPr="009E1E5C" w:rsidRDefault="009E1E5C" w:rsidP="009E1E5C">
                  <w:pPr>
                    <w:spacing w:after="0" w:line="240" w:lineRule="auto"/>
                  </w:pPr>
                </w:p>
              </w:tc>
            </w:tr>
          </w:tbl>
          <w:p w14:paraId="76977A0C" w14:textId="77777777" w:rsidR="009E1E5C" w:rsidRPr="009E1E5C" w:rsidRDefault="009E1E5C" w:rsidP="009E1E5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1"/>
            </w:tblGrid>
            <w:tr w:rsidR="009E1E5C" w:rsidRPr="009E1E5C" w14:paraId="19722FFF" w14:textId="77777777" w:rsidTr="0029247B">
              <w:trPr>
                <w:trHeight w:val="316"/>
                <w:tblCellSpacing w:w="15" w:type="dxa"/>
              </w:trPr>
              <w:tc>
                <w:tcPr>
                  <w:tcW w:w="1481" w:type="dxa"/>
                  <w:vAlign w:val="center"/>
                  <w:hideMark/>
                </w:tcPr>
                <w:p w14:paraId="2C321C3E" w14:textId="77777777" w:rsidR="009E1E5C" w:rsidRPr="009E1E5C" w:rsidRDefault="009E1E5C" w:rsidP="009E1E5C">
                  <w:pPr>
                    <w:spacing w:after="0" w:line="240" w:lineRule="auto"/>
                  </w:pPr>
                  <w:r w:rsidRPr="009E1E5C">
                    <w:t>Result Display</w:t>
                  </w:r>
                </w:p>
              </w:tc>
            </w:tr>
          </w:tbl>
          <w:p w14:paraId="6A5F24E6" w14:textId="77777777" w:rsidR="00114AAC" w:rsidRDefault="00114AAC"/>
        </w:tc>
        <w:tc>
          <w:tcPr>
            <w:tcW w:w="5358" w:type="dxa"/>
          </w:tcPr>
          <w:p w14:paraId="6A5F24E7" w14:textId="22A41C02" w:rsidR="00114AAC" w:rsidRDefault="00FE425B">
            <w:r w:rsidRPr="00FE425B">
              <w:t>Display the prediction result clearly on the web interface.</w:t>
            </w:r>
          </w:p>
        </w:tc>
      </w:tr>
      <w:tr w:rsidR="00114AAC" w14:paraId="6A5F24EC" w14:textId="77777777" w:rsidTr="0029247B">
        <w:trPr>
          <w:trHeight w:val="567"/>
        </w:trPr>
        <w:tc>
          <w:tcPr>
            <w:tcW w:w="945" w:type="dxa"/>
          </w:tcPr>
          <w:p w14:paraId="6A5F24E9" w14:textId="7A46D2D3" w:rsidR="00114AAC" w:rsidRDefault="000D5459">
            <w:r w:rsidRPr="000D5459">
              <w:t>FR-5</w:t>
            </w:r>
          </w:p>
        </w:tc>
        <w:tc>
          <w:tcPr>
            <w:tcW w:w="3216" w:type="dxa"/>
          </w:tcPr>
          <w:p w14:paraId="6A5F24EA" w14:textId="7739B81E" w:rsidR="00114AAC" w:rsidRDefault="000D5459">
            <w:r w:rsidRPr="000D5459">
              <w:t>Model Management</w:t>
            </w:r>
          </w:p>
        </w:tc>
        <w:tc>
          <w:tcPr>
            <w:tcW w:w="5358" w:type="dxa"/>
          </w:tcPr>
          <w:p w14:paraId="6A5F24EB" w14:textId="541EA5FB" w:rsidR="00114AAC" w:rsidRDefault="000D5459" w:rsidP="000D5459">
            <w:pPr>
              <w:tabs>
                <w:tab w:val="left" w:pos="1604"/>
              </w:tabs>
            </w:pPr>
            <w:r w:rsidRPr="000D5459">
              <w:t>Load and use the trained machine learning model for real-time predictions.</w:t>
            </w:r>
          </w:p>
        </w:tc>
      </w:tr>
    </w:tbl>
    <w:p w14:paraId="6A5F24F1" w14:textId="77777777" w:rsidR="00114AAC" w:rsidRDefault="00114AAC"/>
    <w:p w14:paraId="6A5F24F2" w14:textId="77777777" w:rsidR="00114AAC" w:rsidRDefault="00114AAC">
      <w:pPr>
        <w:rPr>
          <w:b/>
        </w:rPr>
      </w:pPr>
    </w:p>
    <w:p w14:paraId="6A5F24F3" w14:textId="77777777" w:rsidR="00114AAC" w:rsidRDefault="00114AAC">
      <w:pPr>
        <w:rPr>
          <w:b/>
        </w:rPr>
      </w:pPr>
    </w:p>
    <w:p w14:paraId="6A5F24F4" w14:textId="77777777" w:rsidR="00114AAC" w:rsidRDefault="00000000">
      <w:pPr>
        <w:rPr>
          <w:b/>
        </w:rPr>
      </w:pPr>
      <w:r>
        <w:rPr>
          <w:b/>
        </w:rPr>
        <w:t>Non-functional Requirements:</w:t>
      </w:r>
    </w:p>
    <w:p w14:paraId="6A5F24F5" w14:textId="77777777" w:rsidR="00114AAC" w:rsidRDefault="00000000">
      <w:r>
        <w:t>Following are the non-functional requirements of the proposed solution.</w:t>
      </w:r>
    </w:p>
    <w:tbl>
      <w:tblPr>
        <w:tblStyle w:val="a1"/>
        <w:tblW w:w="9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8"/>
        <w:gridCol w:w="3511"/>
        <w:gridCol w:w="5173"/>
      </w:tblGrid>
      <w:tr w:rsidR="00114AAC" w14:paraId="6A5F24F9" w14:textId="77777777" w:rsidTr="00AB6362">
        <w:trPr>
          <w:trHeight w:val="392"/>
        </w:trPr>
        <w:tc>
          <w:tcPr>
            <w:tcW w:w="938" w:type="dxa"/>
          </w:tcPr>
          <w:p w14:paraId="6A5F24F6" w14:textId="77777777" w:rsidR="00114AA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11" w:type="dxa"/>
          </w:tcPr>
          <w:p w14:paraId="6A5F24F7" w14:textId="77777777" w:rsidR="00114AA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173" w:type="dxa"/>
          </w:tcPr>
          <w:p w14:paraId="6A5F24F8" w14:textId="77777777" w:rsidR="00114AA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14AAC" w14:paraId="6A5F24FD" w14:textId="77777777" w:rsidTr="00AB6362">
        <w:trPr>
          <w:trHeight w:val="751"/>
        </w:trPr>
        <w:tc>
          <w:tcPr>
            <w:tcW w:w="938" w:type="dxa"/>
          </w:tcPr>
          <w:p w14:paraId="6A5F24FA" w14:textId="77777777" w:rsidR="00114AAC" w:rsidRDefault="00000000">
            <w:r>
              <w:t>NFR-1</w:t>
            </w:r>
          </w:p>
        </w:tc>
        <w:tc>
          <w:tcPr>
            <w:tcW w:w="3511" w:type="dxa"/>
          </w:tcPr>
          <w:p w14:paraId="6A5F24FB" w14:textId="77777777" w:rsidR="00114AAC" w:rsidRDefault="00000000">
            <w:r>
              <w:rPr>
                <w:b/>
              </w:rPr>
              <w:t>Usability</w:t>
            </w:r>
          </w:p>
        </w:tc>
        <w:tc>
          <w:tcPr>
            <w:tcW w:w="5173" w:type="dxa"/>
          </w:tcPr>
          <w:p w14:paraId="6A5F24FC" w14:textId="2AB3B0C3" w:rsidR="00114AAC" w:rsidRDefault="000B5591">
            <w:r w:rsidRPr="000B5591">
              <w:t>The system should be easy to use with a simple interface for entering data and viewing predictions.</w:t>
            </w:r>
          </w:p>
        </w:tc>
      </w:tr>
      <w:tr w:rsidR="00114AAC" w14:paraId="6A5F2501" w14:textId="77777777" w:rsidTr="00AB6362">
        <w:trPr>
          <w:trHeight w:val="575"/>
        </w:trPr>
        <w:tc>
          <w:tcPr>
            <w:tcW w:w="938" w:type="dxa"/>
          </w:tcPr>
          <w:p w14:paraId="6A5F24FE" w14:textId="77777777" w:rsidR="00114AAC" w:rsidRDefault="00000000">
            <w:r>
              <w:t>NFR-2</w:t>
            </w:r>
          </w:p>
        </w:tc>
        <w:tc>
          <w:tcPr>
            <w:tcW w:w="3511" w:type="dxa"/>
          </w:tcPr>
          <w:p w14:paraId="6A5F24FF" w14:textId="77777777" w:rsidR="00114AAC" w:rsidRDefault="00000000">
            <w:r>
              <w:rPr>
                <w:b/>
              </w:rPr>
              <w:t>Security</w:t>
            </w:r>
          </w:p>
        </w:tc>
        <w:tc>
          <w:tcPr>
            <w:tcW w:w="51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0B5591" w:rsidRPr="000B5591" w14:paraId="064CC442" w14:textId="77777777" w:rsidTr="00AB6362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3C1ED7E2" w14:textId="77777777" w:rsidR="000B5591" w:rsidRPr="000B5591" w:rsidRDefault="000B5591" w:rsidP="000B5591">
                  <w:pPr>
                    <w:spacing w:after="0" w:line="240" w:lineRule="auto"/>
                  </w:pPr>
                </w:p>
              </w:tc>
            </w:tr>
          </w:tbl>
          <w:p w14:paraId="4A11D292" w14:textId="77777777" w:rsidR="000B5591" w:rsidRPr="000B5591" w:rsidRDefault="000B5591" w:rsidP="000B5591">
            <w:pPr>
              <w:rPr>
                <w:vanish/>
              </w:rPr>
            </w:pPr>
          </w:p>
          <w:tbl>
            <w:tblPr>
              <w:tblW w:w="94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89"/>
            </w:tblGrid>
            <w:tr w:rsidR="000B5591" w:rsidRPr="000B5591" w14:paraId="1CAF3A91" w14:textId="77777777" w:rsidTr="00AB6362">
              <w:trPr>
                <w:trHeight w:val="629"/>
                <w:tblCellSpacing w:w="15" w:type="dxa"/>
              </w:trPr>
              <w:tc>
                <w:tcPr>
                  <w:tcW w:w="9429" w:type="dxa"/>
                  <w:vAlign w:val="center"/>
                  <w:hideMark/>
                </w:tcPr>
                <w:p w14:paraId="1E1D009A" w14:textId="77777777" w:rsidR="0047053E" w:rsidRDefault="000B5591" w:rsidP="000B5591">
                  <w:pPr>
                    <w:spacing w:after="0" w:line="240" w:lineRule="auto"/>
                  </w:pPr>
                  <w:r w:rsidRPr="000B5591">
                    <w:t xml:space="preserve">The system should securely handle user inputs and </w:t>
                  </w:r>
                </w:p>
                <w:p w14:paraId="28C80687" w14:textId="1C630755" w:rsidR="000B5591" w:rsidRPr="000B5591" w:rsidRDefault="000B5591" w:rsidP="000B5591">
                  <w:pPr>
                    <w:spacing w:after="0" w:line="240" w:lineRule="auto"/>
                  </w:pPr>
                  <w:r w:rsidRPr="000B5591">
                    <w:t>protect the trained model from unauthorized access.</w:t>
                  </w:r>
                </w:p>
              </w:tc>
            </w:tr>
          </w:tbl>
          <w:p w14:paraId="6A5F2500" w14:textId="77777777" w:rsidR="00114AAC" w:rsidRDefault="00114AAC"/>
        </w:tc>
      </w:tr>
      <w:tr w:rsidR="00114AAC" w14:paraId="6A5F2505" w14:textId="77777777" w:rsidTr="00AB6362">
        <w:trPr>
          <w:trHeight w:val="553"/>
        </w:trPr>
        <w:tc>
          <w:tcPr>
            <w:tcW w:w="938" w:type="dxa"/>
          </w:tcPr>
          <w:p w14:paraId="6A5F2502" w14:textId="77777777" w:rsidR="00114AAC" w:rsidRDefault="00000000">
            <w:r>
              <w:t>NFR-3</w:t>
            </w:r>
          </w:p>
        </w:tc>
        <w:tc>
          <w:tcPr>
            <w:tcW w:w="3511" w:type="dxa"/>
          </w:tcPr>
          <w:p w14:paraId="6A5F2503" w14:textId="77777777" w:rsidR="00114AAC" w:rsidRDefault="00000000">
            <w:r>
              <w:rPr>
                <w:b/>
              </w:rPr>
              <w:t>Reliability</w:t>
            </w:r>
          </w:p>
        </w:tc>
        <w:tc>
          <w:tcPr>
            <w:tcW w:w="5173" w:type="dxa"/>
          </w:tcPr>
          <w:p w14:paraId="6A5F2504" w14:textId="43E04F2F" w:rsidR="00114AAC" w:rsidRDefault="00CE01D9" w:rsidP="00CE01D9">
            <w:pPr>
              <w:tabs>
                <w:tab w:val="left" w:pos="1451"/>
              </w:tabs>
            </w:pPr>
            <w:r w:rsidRPr="00CE01D9">
              <w:t>The system should consistently provide accurate and dependable rainfall predictions.</w:t>
            </w:r>
          </w:p>
        </w:tc>
      </w:tr>
      <w:tr w:rsidR="00114AAC" w14:paraId="6A5F2509" w14:textId="77777777" w:rsidTr="00AB6362">
        <w:trPr>
          <w:trHeight w:val="575"/>
        </w:trPr>
        <w:tc>
          <w:tcPr>
            <w:tcW w:w="938" w:type="dxa"/>
          </w:tcPr>
          <w:p w14:paraId="6A5F2506" w14:textId="77777777" w:rsidR="00114AAC" w:rsidRDefault="00000000">
            <w:r>
              <w:t>NFR-4</w:t>
            </w:r>
          </w:p>
        </w:tc>
        <w:tc>
          <w:tcPr>
            <w:tcW w:w="3511" w:type="dxa"/>
          </w:tcPr>
          <w:p w14:paraId="6A5F2507" w14:textId="77777777" w:rsidR="00114AAC" w:rsidRDefault="00000000">
            <w:r>
              <w:rPr>
                <w:b/>
              </w:rPr>
              <w:t>Performance</w:t>
            </w:r>
          </w:p>
        </w:tc>
        <w:tc>
          <w:tcPr>
            <w:tcW w:w="5173" w:type="dxa"/>
          </w:tcPr>
          <w:p w14:paraId="6A5F2508" w14:textId="6D4A1C30" w:rsidR="00114AAC" w:rsidRDefault="00CE01D9" w:rsidP="00CE01D9">
            <w:pPr>
              <w:tabs>
                <w:tab w:val="left" w:pos="1309"/>
              </w:tabs>
            </w:pPr>
            <w:r w:rsidRPr="00CE01D9">
              <w:t>The system should generate prediction results with minimal response time.</w:t>
            </w:r>
          </w:p>
        </w:tc>
      </w:tr>
      <w:tr w:rsidR="00114AAC" w14:paraId="6A5F250D" w14:textId="77777777" w:rsidTr="00AB6362">
        <w:trPr>
          <w:trHeight w:val="575"/>
        </w:trPr>
        <w:tc>
          <w:tcPr>
            <w:tcW w:w="938" w:type="dxa"/>
          </w:tcPr>
          <w:p w14:paraId="6A5F250A" w14:textId="77777777" w:rsidR="00114AAC" w:rsidRDefault="00000000">
            <w:r>
              <w:t>NFR-5</w:t>
            </w:r>
          </w:p>
        </w:tc>
        <w:tc>
          <w:tcPr>
            <w:tcW w:w="3511" w:type="dxa"/>
          </w:tcPr>
          <w:p w14:paraId="6A5F250B" w14:textId="77777777" w:rsidR="00114AAC" w:rsidRDefault="00000000">
            <w:r>
              <w:rPr>
                <w:b/>
              </w:rPr>
              <w:t>Availability</w:t>
            </w:r>
          </w:p>
        </w:tc>
        <w:tc>
          <w:tcPr>
            <w:tcW w:w="5173" w:type="dxa"/>
          </w:tcPr>
          <w:p w14:paraId="6A5F250C" w14:textId="1091F78F" w:rsidR="00114AAC" w:rsidRDefault="00BD3594">
            <w:r w:rsidRPr="00BD3594">
              <w:t>The application should be available to users whenever required.</w:t>
            </w:r>
          </w:p>
        </w:tc>
      </w:tr>
      <w:tr w:rsidR="00114AAC" w14:paraId="6A5F2511" w14:textId="77777777" w:rsidTr="00AB6362">
        <w:trPr>
          <w:trHeight w:val="575"/>
        </w:trPr>
        <w:tc>
          <w:tcPr>
            <w:tcW w:w="938" w:type="dxa"/>
          </w:tcPr>
          <w:p w14:paraId="6A5F250E" w14:textId="77777777" w:rsidR="00114AAC" w:rsidRDefault="00000000">
            <w:r>
              <w:t>NFR-6</w:t>
            </w:r>
          </w:p>
        </w:tc>
        <w:tc>
          <w:tcPr>
            <w:tcW w:w="3511" w:type="dxa"/>
          </w:tcPr>
          <w:p w14:paraId="6A5F250F" w14:textId="77777777" w:rsidR="00114AA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5173" w:type="dxa"/>
          </w:tcPr>
          <w:p w14:paraId="6A5F2510" w14:textId="68E93A85" w:rsidR="00114AAC" w:rsidRDefault="00BD3594" w:rsidP="00BD3594">
            <w:r w:rsidRPr="00BD3594">
              <w:t>The system should support future expansion in users and dataset size.</w:t>
            </w:r>
          </w:p>
        </w:tc>
      </w:tr>
    </w:tbl>
    <w:p w14:paraId="6A5F2512" w14:textId="77777777" w:rsidR="00114AAC" w:rsidRDefault="00114AAC"/>
    <w:sectPr w:rsidR="00114A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AAC"/>
    <w:rsid w:val="000B5591"/>
    <w:rsid w:val="000D5459"/>
    <w:rsid w:val="00114AAC"/>
    <w:rsid w:val="00154479"/>
    <w:rsid w:val="0029247B"/>
    <w:rsid w:val="003E0728"/>
    <w:rsid w:val="00420807"/>
    <w:rsid w:val="0047053E"/>
    <w:rsid w:val="007874C7"/>
    <w:rsid w:val="009E1E5C"/>
    <w:rsid w:val="00AB6362"/>
    <w:rsid w:val="00BD3594"/>
    <w:rsid w:val="00CE01D9"/>
    <w:rsid w:val="00F03369"/>
    <w:rsid w:val="00F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24C0"/>
  <w15:docId w15:val="{1B44F11C-2BD2-42A0-89F7-4225BDF8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kanala sireesha</cp:lastModifiedBy>
  <cp:revision>14</cp:revision>
  <dcterms:created xsi:type="dcterms:W3CDTF">2022-09-18T16:51:00Z</dcterms:created>
  <dcterms:modified xsi:type="dcterms:W3CDTF">2026-02-19T06:40:00Z</dcterms:modified>
</cp:coreProperties>
</file>