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E9F0F" w14:textId="1DC38CC5" w:rsidR="006B2D09" w:rsidRDefault="00C27740" w:rsidP="00C27740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C27740">
        <w:rPr>
          <w:b/>
          <w:bCs/>
          <w:sz w:val="36"/>
          <w:szCs w:val="36"/>
          <w:u w:val="single"/>
          <w:lang w:val="en-US"/>
        </w:rPr>
        <w:t>MySQL Activity</w:t>
      </w:r>
    </w:p>
    <w:p w14:paraId="71FC1C4F" w14:textId="7BFB9834" w:rsidR="00C27740" w:rsidRDefault="00C27740" w:rsidP="00C27740">
      <w:pPr>
        <w:rPr>
          <w:sz w:val="24"/>
          <w:szCs w:val="24"/>
          <w:lang w:val="en-US"/>
        </w:rPr>
      </w:pPr>
    </w:p>
    <w:p w14:paraId="7E0AFCDF" w14:textId="3F5D6FF4" w:rsidR="00C27740" w:rsidRDefault="00C27740" w:rsidP="00C2774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Database &amp; Table and Fields:</w:t>
      </w:r>
      <w:r>
        <w:rPr>
          <w:noProof/>
        </w:rPr>
        <w:drawing>
          <wp:inline distT="0" distB="0" distL="0" distR="0" wp14:anchorId="5BFC1E69" wp14:editId="5125EB63">
            <wp:extent cx="5731510" cy="17754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53FD0" w14:textId="015C295E" w:rsidR="00C27740" w:rsidRPr="00A558B0" w:rsidRDefault="00C27740" w:rsidP="00C2774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Alter table and modify </w:t>
      </w:r>
      <w:r w:rsidR="00A558B0">
        <w:rPr>
          <w:sz w:val="24"/>
          <w:szCs w:val="24"/>
          <w:lang w:val="en-US"/>
        </w:rPr>
        <w:t>Age with check constraint</w:t>
      </w:r>
    </w:p>
    <w:p w14:paraId="3D40A95F" w14:textId="3EA80D0E" w:rsidR="00A558B0" w:rsidRPr="00A558B0" w:rsidRDefault="00A558B0" w:rsidP="00C2774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Store the record and check the check constraint:</w:t>
      </w:r>
      <w:r w:rsidRPr="00A558B0">
        <w:t xml:space="preserve"> </w:t>
      </w:r>
      <w:r>
        <w:rPr>
          <w:noProof/>
        </w:rPr>
        <w:drawing>
          <wp:inline distT="0" distB="0" distL="0" distR="0" wp14:anchorId="520FDA31" wp14:editId="4B0FF7F3">
            <wp:extent cx="5731510" cy="20313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99B84" w14:textId="7DDB1253" w:rsidR="00A558B0" w:rsidRPr="00317CBF" w:rsidRDefault="00A558B0" w:rsidP="00C2774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t xml:space="preserve">Store more records with same </w:t>
      </w:r>
      <w:proofErr w:type="gramStart"/>
      <w:r>
        <w:t>Email :</w:t>
      </w:r>
      <w:proofErr w:type="gramEnd"/>
      <w:r w:rsidRPr="00A558B0">
        <w:t xml:space="preserve"> </w:t>
      </w:r>
      <w:r>
        <w:rPr>
          <w:noProof/>
        </w:rPr>
        <w:drawing>
          <wp:inline distT="0" distB="0" distL="0" distR="0" wp14:anchorId="3526E844" wp14:editId="0112052A">
            <wp:extent cx="5731510" cy="1600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AEB5E" w14:textId="36A026D0" w:rsidR="00317CBF" w:rsidRPr="00317CBF" w:rsidRDefault="00317CBF" w:rsidP="00C2774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lastRenderedPageBreak/>
        <w:t>Alter table and add two new field PAN and AADHAAR</w:t>
      </w:r>
      <w:r>
        <w:rPr>
          <w:noProof/>
        </w:rPr>
        <w:drawing>
          <wp:inline distT="0" distB="0" distL="0" distR="0" wp14:anchorId="29A7A7D4" wp14:editId="3B3E84E9">
            <wp:extent cx="5652770" cy="261175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DB821" w14:textId="1C87EA19" w:rsidR="00317CBF" w:rsidRDefault="00317CBF" w:rsidP="00C2774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Alter the table and modify PAN and AADHAAR field</w:t>
      </w:r>
      <w:r>
        <w:rPr>
          <w:noProof/>
        </w:rPr>
        <w:drawing>
          <wp:inline distT="0" distB="0" distL="0" distR="0" wp14:anchorId="0C1C7F79" wp14:editId="16493FBB">
            <wp:extent cx="5617845" cy="46482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C81F9" w14:textId="0431DE2A" w:rsidR="00317CBF" w:rsidRPr="004213FF" w:rsidRDefault="00317CBF" w:rsidP="00C2774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Check Unique </w:t>
      </w:r>
      <w:r w:rsidR="004213FF">
        <w:rPr>
          <w:sz w:val="24"/>
          <w:szCs w:val="24"/>
          <w:lang w:val="en-US"/>
        </w:rPr>
        <w:t>constraint with passing duplicate value in same field and different record:</w:t>
      </w:r>
      <w:r w:rsidR="004213FF" w:rsidRPr="004213FF">
        <w:t xml:space="preserve"> </w:t>
      </w:r>
      <w:r w:rsidR="004213FF">
        <w:rPr>
          <w:noProof/>
        </w:rPr>
        <w:drawing>
          <wp:inline distT="0" distB="0" distL="0" distR="0" wp14:anchorId="4026F32C" wp14:editId="353D1A97">
            <wp:extent cx="5731510" cy="33528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4936E" w14:textId="7601F807" w:rsidR="004213FF" w:rsidRPr="004213FF" w:rsidRDefault="004213FF" w:rsidP="004213F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213FF">
        <w:rPr>
          <w:sz w:val="24"/>
          <w:szCs w:val="24"/>
          <w:lang w:val="en-US"/>
        </w:rPr>
        <w:t xml:space="preserve">Alter the above employee table and remove the </w:t>
      </w:r>
      <w:r w:rsidRPr="004213FF">
        <w:rPr>
          <w:sz w:val="24"/>
          <w:szCs w:val="24"/>
          <w:lang w:val="en-US"/>
        </w:rPr>
        <w:t>PAN</w:t>
      </w:r>
      <w:r w:rsidRPr="004213FF">
        <w:rPr>
          <w:sz w:val="24"/>
          <w:szCs w:val="24"/>
          <w:lang w:val="en-US"/>
        </w:rPr>
        <w:t xml:space="preserve"> and </w:t>
      </w:r>
      <w:r w:rsidRPr="004213FF">
        <w:rPr>
          <w:sz w:val="24"/>
          <w:szCs w:val="24"/>
          <w:lang w:val="en-US"/>
        </w:rPr>
        <w:t>AADHAAR</w:t>
      </w:r>
      <w:r w:rsidRPr="004213FF">
        <w:rPr>
          <w:sz w:val="24"/>
          <w:szCs w:val="24"/>
          <w:lang w:val="en-US"/>
        </w:rPr>
        <w:t xml:space="preserve"> column</w:t>
      </w:r>
      <w:r w:rsidRPr="004213FF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:</w:t>
      </w:r>
      <w:r w:rsidRPr="004213FF">
        <w:t xml:space="preserve"> </w:t>
      </w:r>
      <w:r w:rsidRPr="004213FF">
        <w:rPr>
          <w:sz w:val="24"/>
          <w:szCs w:val="24"/>
          <w:lang w:val="en-US"/>
        </w:rPr>
        <w:drawing>
          <wp:inline distT="0" distB="0" distL="0" distR="0" wp14:anchorId="005239A9" wp14:editId="10252B99">
            <wp:extent cx="4474845" cy="282638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91D9F" w14:textId="4E697FB0" w:rsidR="004213FF" w:rsidRPr="004213FF" w:rsidRDefault="004213FF" w:rsidP="004213F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213FF">
        <w:rPr>
          <w:sz w:val="24"/>
          <w:szCs w:val="24"/>
          <w:lang w:val="en-US"/>
        </w:rPr>
        <w:t>Using the DROP delete the employee table.</w:t>
      </w:r>
      <w:r w:rsidRPr="004213FF">
        <w:t xml:space="preserve"> </w:t>
      </w:r>
      <w:r>
        <w:rPr>
          <w:noProof/>
        </w:rPr>
        <w:drawing>
          <wp:inline distT="0" distB="0" distL="0" distR="0" wp14:anchorId="2AE5A81D" wp14:editId="538C74CB">
            <wp:extent cx="4191000" cy="10807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52A71" w14:textId="77777777" w:rsidR="004213FF" w:rsidRPr="004213FF" w:rsidRDefault="004213FF" w:rsidP="004213FF">
      <w:pPr>
        <w:pStyle w:val="ListParagraph"/>
        <w:rPr>
          <w:sz w:val="24"/>
          <w:szCs w:val="24"/>
          <w:lang w:val="en-US"/>
        </w:rPr>
      </w:pPr>
    </w:p>
    <w:sectPr w:rsidR="004213FF" w:rsidRPr="00421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669C"/>
    <w:multiLevelType w:val="hybridMultilevel"/>
    <w:tmpl w:val="9CBC5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A47DA"/>
    <w:multiLevelType w:val="hybridMultilevel"/>
    <w:tmpl w:val="6C7E7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40"/>
    <w:rsid w:val="00317CBF"/>
    <w:rsid w:val="004213FF"/>
    <w:rsid w:val="006B2D09"/>
    <w:rsid w:val="00A558B0"/>
    <w:rsid w:val="00C2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638F"/>
  <w15:chartTrackingRefBased/>
  <w15:docId w15:val="{1501A435-5E41-4779-A2DC-8FBF9595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Raskar</dc:creator>
  <cp:keywords/>
  <dc:description/>
  <cp:lastModifiedBy>Vikas Raskar</cp:lastModifiedBy>
  <cp:revision>1</cp:revision>
  <dcterms:created xsi:type="dcterms:W3CDTF">2022-03-15T14:21:00Z</dcterms:created>
  <dcterms:modified xsi:type="dcterms:W3CDTF">2022-03-15T14:42:00Z</dcterms:modified>
</cp:coreProperties>
</file>