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1470" w14:textId="43A0EC89" w:rsidR="00944C1C" w:rsidRDefault="00BA5910">
      <w:r>
        <w:t>sdZcgjkl;fdfgcvghfxcvktrdfjhfx6trs123456789iugfdzsxcvbzs</w:t>
      </w:r>
      <w:bookmarkStart w:id="0" w:name="_GoBack"/>
      <w:bookmarkEnd w:id="0"/>
    </w:p>
    <w:sectPr w:rsidR="00944C1C" w:rsidSect="0086751A">
      <w:type w:val="continuous"/>
      <w:pgSz w:w="11907" w:h="16840" w:code="9"/>
      <w:pgMar w:top="1440" w:right="1872" w:bottom="1440" w:left="1872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21"/>
    <w:rsid w:val="006D5FDF"/>
    <w:rsid w:val="0086751A"/>
    <w:rsid w:val="008D4B21"/>
    <w:rsid w:val="009F3265"/>
    <w:rsid w:val="00B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BB1F"/>
  <w15:chartTrackingRefBased/>
  <w15:docId w15:val="{4993AC77-2215-4F82-B07C-9EA6C0C3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Molakalapalli, Murthy (KUL-KSO)</dc:creator>
  <cp:keywords/>
  <dc:description/>
  <cp:lastModifiedBy>Molakalapalli, Murthy (KUL-KSO)</cp:lastModifiedBy>
  <cp:revision>2</cp:revision>
  <dcterms:created xsi:type="dcterms:W3CDTF">2021-01-06T04:30:00Z</dcterms:created>
  <dcterms:modified xsi:type="dcterms:W3CDTF">2021-01-06T04:30:00Z</dcterms:modified>
</cp:coreProperties>
</file>