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BCE0" w14:textId="77777777" w:rsidR="00082CC3" w:rsidRDefault="003559F2">
      <w:pPr>
        <w:pStyle w:val="Title"/>
      </w:pPr>
      <w:r>
        <w:t>Vikas</w:t>
      </w:r>
      <w:r>
        <w:rPr>
          <w:spacing w:val="-12"/>
        </w:rPr>
        <w:t xml:space="preserve"> </w:t>
      </w:r>
      <w:r>
        <w:rPr>
          <w:spacing w:val="-2"/>
        </w:rPr>
        <w:t>Sharma</w:t>
      </w:r>
    </w:p>
    <w:p w14:paraId="5AA7B9AF" w14:textId="5E4CBCDE" w:rsidR="00082CC3" w:rsidRDefault="00B02C1F">
      <w:pPr>
        <w:ind w:left="2"/>
        <w:rPr>
          <w:rFonts w:ascii="Calibri"/>
          <w:b/>
          <w:sz w:val="20"/>
        </w:rPr>
      </w:pPr>
      <w:hyperlink r:id="rId5">
        <w:r>
          <w:rPr>
            <w:rFonts w:ascii="Calibri"/>
            <w:b/>
            <w:sz w:val="20"/>
          </w:rPr>
          <w:t>v</w:t>
        </w:r>
        <w:r w:rsidR="003559F2">
          <w:rPr>
            <w:rFonts w:ascii="Calibri"/>
            <w:b/>
            <w:sz w:val="20"/>
          </w:rPr>
          <w:t>ikas1587.be@chitkarauniversity.edu.in</w:t>
        </w:r>
      </w:hyperlink>
      <w:r w:rsidR="003559F2">
        <w:rPr>
          <w:rFonts w:ascii="Calibri"/>
          <w:b/>
          <w:spacing w:val="-14"/>
          <w:sz w:val="20"/>
        </w:rPr>
        <w:t xml:space="preserve"> </w:t>
      </w:r>
      <w:r w:rsidR="003559F2">
        <w:rPr>
          <w:rFonts w:ascii="Calibri"/>
          <w:b/>
          <w:sz w:val="20"/>
        </w:rPr>
        <w:t>|</w:t>
      </w:r>
      <w:r w:rsidR="003559F2">
        <w:rPr>
          <w:rFonts w:ascii="Calibri"/>
          <w:b/>
          <w:spacing w:val="-11"/>
          <w:sz w:val="20"/>
        </w:rPr>
        <w:t xml:space="preserve"> </w:t>
      </w:r>
      <w:r w:rsidR="003559F2">
        <w:rPr>
          <w:rFonts w:ascii="Calibri"/>
          <w:b/>
          <w:sz w:val="20"/>
        </w:rPr>
        <w:t>+91-8283952109</w:t>
      </w:r>
      <w:r w:rsidR="003559F2">
        <w:rPr>
          <w:rFonts w:ascii="Calibri"/>
          <w:b/>
          <w:spacing w:val="19"/>
          <w:sz w:val="20"/>
        </w:rPr>
        <w:t xml:space="preserve"> </w:t>
      </w:r>
      <w:r w:rsidR="003559F2">
        <w:rPr>
          <w:rFonts w:ascii="Calibri"/>
          <w:b/>
          <w:sz w:val="20"/>
        </w:rPr>
        <w:t>|</w:t>
      </w:r>
      <w:hyperlink r:id="rId6" w:history="1">
        <w:r w:rsidR="00FD5210" w:rsidRPr="00316917">
          <w:rPr>
            <w:rStyle w:val="Hyperlink"/>
            <w:rFonts w:ascii="Calibri"/>
            <w:b/>
            <w:spacing w:val="-11"/>
            <w:sz w:val="20"/>
          </w:rPr>
          <w:t>GitHub</w:t>
        </w:r>
      </w:hyperlink>
      <w:r w:rsidR="00FD5210">
        <w:rPr>
          <w:rFonts w:ascii="Calibri"/>
          <w:b/>
          <w:spacing w:val="-11"/>
          <w:sz w:val="20"/>
        </w:rPr>
        <w:t xml:space="preserve"> | </w:t>
      </w:r>
      <w:hyperlink r:id="rId7">
        <w:r w:rsidR="003559F2">
          <w:rPr>
            <w:rFonts w:ascii="Calibri"/>
            <w:b/>
            <w:color w:val="467885"/>
            <w:spacing w:val="-2"/>
            <w:sz w:val="20"/>
            <w:u w:val="single" w:color="467885"/>
          </w:rPr>
          <w:t>LinkedIn</w:t>
        </w:r>
      </w:hyperlink>
    </w:p>
    <w:p w14:paraId="6F8B6662" w14:textId="77777777" w:rsidR="00082CC3" w:rsidRDefault="003559F2">
      <w:pPr>
        <w:pStyle w:val="Heading1"/>
        <w:spacing w:before="245" w:line="291" w:lineRule="exact"/>
      </w:pPr>
      <w:r>
        <w:t>PERSONAL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51E3A873" w14:textId="77777777" w:rsidR="00082CC3" w:rsidRDefault="003559F2">
      <w:pPr>
        <w:pStyle w:val="BodyText"/>
        <w:ind w:left="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277B5DB8" wp14:editId="42C72CFE">
                <wp:simplePos x="0" y="0"/>
                <wp:positionH relativeFrom="page">
                  <wp:posOffset>271145</wp:posOffset>
                </wp:positionH>
                <wp:positionV relativeFrom="paragraph">
                  <wp:posOffset>527837</wp:posOffset>
                </wp:positionV>
                <wp:extent cx="7022465" cy="222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2465" cy="22225"/>
                          <a:chOff x="0" y="0"/>
                          <a:chExt cx="7022465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199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0955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7019925" y="20955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019417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" y="520"/>
                            <a:ext cx="70224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22465" h="1841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7019290" y="3035"/>
                                </a:lnTo>
                                <a:lnTo>
                                  <a:pt x="7022325" y="3035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19417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18795"/>
                            <a:ext cx="70224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22465" h="317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7019290" y="3048"/>
                                </a:lnTo>
                                <a:lnTo>
                                  <a:pt x="7022325" y="3048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7E451" id="Group 1" o:spid="_x0000_s1026" style="position:absolute;margin-left:21.35pt;margin-top:41.55pt;width:552.95pt;height:1.75pt;z-index:15728640;mso-wrap-distance-left:0;mso-wrap-distance-right:0;mso-position-horizontal-relative:page" coordsize="70224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">
                <v:shape id="Graphic 2" o:spid="_x0000_s1027" style="position:absolute;width:70199;height:209;visibility:visible;mso-wrap-style:square;v-text-anchor:top" coordsize="701992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" path="m7019925,l,,,20955r7019925,l7019925,xe" fillcolor="#9f9f9f" stroked="f">
                  <v:path arrowok="t"/>
                </v:shape>
                <v:shape id="Graphic 3" o:spid="_x0000_s1028" style="position:absolute;left:70194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1;top:5;width:70224;height:184;visibility:visible;mso-wrap-style:square;v-text-anchor:top" coordsize="70224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" path="m3035,3035l,3035,,18275r3035,l3035,3035xem7022325,r-3035,l7019290,3035r3035,l7022325,xe" fillcolor="#9f9f9f" stroked="f">
                  <v:path arrowok="t"/>
                </v:shape>
                <v:shape id="Graphic 5" o:spid="_x0000_s1030" style="position:absolute;left:70194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1;top:18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1;top:187;width:70224;height:32;visibility:visible;mso-wrap-style:square;v-text-anchor:top" coordsize="7022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" path="m3035,l,,,3048r3035,l3035,xem7022325,r-3035,l3048,r,3048l7019290,3048r3035,l70223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Computer Science undergraduate with a growing focus on cyber security, possessing hands-on exposure to system analysis, vulnerability</w:t>
      </w:r>
      <w:r>
        <w:rPr>
          <w:spacing w:val="-4"/>
        </w:rPr>
        <w:t xml:space="preserve"> </w:t>
      </w:r>
      <w:r>
        <w:t>identification,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t>testing concepts.</w:t>
      </w:r>
      <w:r>
        <w:rPr>
          <w:spacing w:val="-2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fundamentals,</w:t>
      </w:r>
      <w:r>
        <w:rPr>
          <w:spacing w:val="-2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principles, and tools used in practical environments through self-learning platforms and academic work.</w:t>
      </w:r>
    </w:p>
    <w:p w14:paraId="25C21E84" w14:textId="77777777" w:rsidR="00082CC3" w:rsidRDefault="003559F2">
      <w:pPr>
        <w:pStyle w:val="Heading1"/>
        <w:spacing w:before="212"/>
      </w:pPr>
      <w:r>
        <w:rPr>
          <w:spacing w:val="-2"/>
        </w:rPr>
        <w:t>EDUCATION</w:t>
      </w:r>
    </w:p>
    <w:p w14:paraId="23198685" w14:textId="77777777" w:rsidR="00082CC3" w:rsidRDefault="003559F2">
      <w:pPr>
        <w:pStyle w:val="BodyText"/>
        <w:ind w:left="2" w:right="5386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 xml:space="preserve">Engineering Chitkara University, </w:t>
      </w:r>
      <w:proofErr w:type="spellStart"/>
      <w:r>
        <w:t>Baddi</w:t>
      </w:r>
      <w:proofErr w:type="spellEnd"/>
      <w:r>
        <w:t>, Himachal</w:t>
      </w:r>
    </w:p>
    <w:p w14:paraId="254A6A9E" w14:textId="77777777" w:rsidR="00082CC3" w:rsidRDefault="003559F2">
      <w:pPr>
        <w:pStyle w:val="BodyText"/>
        <w:spacing w:before="1"/>
        <w:ind w:left="2"/>
      </w:pP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2027</w:t>
      </w:r>
    </w:p>
    <w:p w14:paraId="32E9021F" w14:textId="1DBDA929" w:rsidR="00082CC3" w:rsidRDefault="003559F2">
      <w:pPr>
        <w:spacing w:before="1"/>
        <w:ind w:left="2"/>
        <w:rPr>
          <w:b/>
          <w:sz w:val="20"/>
        </w:rPr>
      </w:pPr>
      <w:r>
        <w:rPr>
          <w:b/>
          <w:sz w:val="20"/>
        </w:rPr>
        <w:t>CGPA:</w:t>
      </w:r>
      <w:r>
        <w:rPr>
          <w:b/>
          <w:spacing w:val="-4"/>
          <w:sz w:val="20"/>
        </w:rPr>
        <w:t xml:space="preserve"> </w:t>
      </w:r>
      <w:r w:rsidR="00EE728F">
        <w:rPr>
          <w:b/>
          <w:spacing w:val="-4"/>
          <w:sz w:val="20"/>
        </w:rPr>
        <w:t>7.95</w:t>
      </w:r>
    </w:p>
    <w:p w14:paraId="3003271F" w14:textId="77777777" w:rsidR="00082CC3" w:rsidRDefault="00082CC3">
      <w:pPr>
        <w:pStyle w:val="BodyText"/>
        <w:spacing w:before="12"/>
        <w:rPr>
          <w:b/>
          <w:sz w:val="24"/>
        </w:rPr>
      </w:pPr>
    </w:p>
    <w:p w14:paraId="04008B29" w14:textId="77777777" w:rsidR="00082CC3" w:rsidRDefault="003559F2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1" behindDoc="0" locked="0" layoutInCell="1" allowOverlap="1" wp14:anchorId="6E15DB3F" wp14:editId="5788EAF5">
                <wp:simplePos x="0" y="0"/>
                <wp:positionH relativeFrom="page">
                  <wp:posOffset>271145</wp:posOffset>
                </wp:positionH>
                <wp:positionV relativeFrom="paragraph">
                  <wp:posOffset>-53596</wp:posOffset>
                </wp:positionV>
                <wp:extent cx="7022465" cy="228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2465" cy="22860"/>
                          <a:chOff x="0" y="0"/>
                          <a:chExt cx="7022465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0199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159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7019925" y="2159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19417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" y="1015"/>
                            <a:ext cx="70224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1841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35" y="18288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7022465" h="1841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7019290" y="3048"/>
                                </a:lnTo>
                                <a:lnTo>
                                  <a:pt x="7022325" y="3048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19417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" y="19303"/>
                            <a:ext cx="70224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22465" h="317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7019290" y="3048"/>
                                </a:lnTo>
                                <a:lnTo>
                                  <a:pt x="7022325" y="3048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3987C" id="Group 8" o:spid="_x0000_s1026" style="position:absolute;margin-left:21.35pt;margin-top:-4.2pt;width:552.95pt;height:1.8pt;z-index:15729152;mso-wrap-distance-left:0;mso-wrap-distance-right:0;mso-position-horizontal-relative:page" coordsize="70224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">
                <v:shape id="Graphic 9" o:spid="_x0000_s1027" style="position:absolute;width:70199;height:215;visibility:visible;mso-wrap-style:square;v-text-anchor:top" coordsize="70199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" path="m7019925,l,,,21590r7019925,l7019925,xe" fillcolor="#9f9f9f" stroked="f">
                  <v:path arrowok="t"/>
                </v:shape>
                <v:shape id="Graphic 10" o:spid="_x0000_s1028" style="position:absolute;left:70194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10;width:70224;height:184;visibility:visible;mso-wrap-style:square;v-text-anchor:top" coordsize="70224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" path="m3035,3048l,3048,,18288r3035,l3035,3048xem7022325,r-3035,l7019290,3048r3035,l7022325,xe" fillcolor="#9f9f9f" stroked="f">
                  <v:path arrowok="t"/>
                </v:shape>
                <v:shape id="Graphic 12" o:spid="_x0000_s1030" style="position:absolute;left:70194;top:4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40r3047,l3047,xe" fillcolor="#e2e2e2" stroked="f">
                  <v:path arrowok="t"/>
                </v:shape>
                <v:shape id="Graphic 13" o:spid="_x0000_s1031" style="position:absolute;left:1;top:193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1;top:193;width:70224;height:31;visibility:visible;mso-wrap-style:square;v-text-anchor:top" coordsize="7022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" path="m3035,l,,,3048r3035,l3035,xem7022325,r-3035,l3048,r,3048l7019290,3048r3035,l70223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23E74E88" w14:textId="77777777" w:rsidR="00082CC3" w:rsidRDefault="003559F2">
      <w:pPr>
        <w:spacing w:before="279"/>
        <w:ind w:left="2"/>
      </w:pPr>
      <w:r>
        <w:rPr>
          <w:b/>
        </w:rPr>
        <w:t>SIEM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Monitoring:</w:t>
      </w:r>
      <w:r>
        <w:rPr>
          <w:b/>
          <w:spacing w:val="-4"/>
        </w:rPr>
        <w:t xml:space="preserve"> </w:t>
      </w:r>
      <w:r>
        <w:t>Splunk</w:t>
      </w:r>
      <w:r>
        <w:rPr>
          <w:spacing w:val="-8"/>
        </w:rPr>
        <w:t xml:space="preserve"> </w:t>
      </w:r>
      <w:r>
        <w:t>(log</w:t>
      </w:r>
      <w:r>
        <w:rPr>
          <w:spacing w:val="-6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creation,</w:t>
      </w:r>
      <w:r>
        <w:rPr>
          <w:spacing w:val="-8"/>
        </w:rPr>
        <w:t xml:space="preserve"> </w:t>
      </w:r>
      <w:r>
        <w:t>alert</w:t>
      </w:r>
      <w:r>
        <w:rPr>
          <w:spacing w:val="-5"/>
        </w:rPr>
        <w:t xml:space="preserve"> </w:t>
      </w:r>
      <w:r>
        <w:rPr>
          <w:spacing w:val="-2"/>
        </w:rPr>
        <w:t>investigation)</w:t>
      </w:r>
    </w:p>
    <w:p w14:paraId="7BBC7871" w14:textId="77777777" w:rsidR="00082CC3" w:rsidRDefault="00082CC3">
      <w:pPr>
        <w:pStyle w:val="BodyText"/>
        <w:spacing w:before="21"/>
        <w:rPr>
          <w:sz w:val="22"/>
        </w:rPr>
      </w:pPr>
    </w:p>
    <w:p w14:paraId="08657A5F" w14:textId="77777777" w:rsidR="00082CC3" w:rsidRDefault="003559F2">
      <w:pPr>
        <w:spacing w:before="1"/>
        <w:ind w:left="2"/>
      </w:pPr>
      <w:r>
        <w:rPr>
          <w:b/>
        </w:rPr>
        <w:t xml:space="preserve">Network Analysis &amp; Security Testing: </w:t>
      </w:r>
      <w:r>
        <w:t>Wireshark (packet inspection, network traffic analysis), Nmap (port scanning,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enumeration),</w:t>
      </w:r>
      <w:r>
        <w:rPr>
          <w:spacing w:val="-4"/>
        </w:rPr>
        <w:t xml:space="preserve"> </w:t>
      </w:r>
      <w:r>
        <w:t>Burp</w:t>
      </w:r>
      <w:r>
        <w:rPr>
          <w:spacing w:val="-1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(basic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testing –</w:t>
      </w:r>
      <w:r>
        <w:rPr>
          <w:spacing w:val="-3"/>
        </w:rPr>
        <w:t xml:space="preserve"> </w:t>
      </w:r>
      <w:r>
        <w:t>XSS,</w:t>
      </w:r>
      <w:r>
        <w:rPr>
          <w:spacing w:val="-4"/>
        </w:rPr>
        <w:t xml:space="preserve"> </w:t>
      </w:r>
      <w:r>
        <w:t>SQLi),</w:t>
      </w:r>
      <w:r>
        <w:rPr>
          <w:spacing w:val="-4"/>
        </w:rPr>
        <w:t xml:space="preserve"> </w:t>
      </w:r>
      <w:r>
        <w:t>Nessus</w:t>
      </w:r>
      <w:r>
        <w:rPr>
          <w:spacing w:val="-1"/>
        </w:rPr>
        <w:t xml:space="preserve"> </w:t>
      </w:r>
      <w:r>
        <w:t>(vulnerability scanning, report analysis), Hydra (password attack simulations in lab environments)</w:t>
      </w:r>
    </w:p>
    <w:p w14:paraId="3814309B" w14:textId="77777777" w:rsidR="00082CC3" w:rsidRDefault="00082CC3">
      <w:pPr>
        <w:pStyle w:val="BodyText"/>
        <w:spacing w:before="20"/>
        <w:rPr>
          <w:sz w:val="22"/>
        </w:rPr>
      </w:pPr>
    </w:p>
    <w:p w14:paraId="79997695" w14:textId="77777777" w:rsidR="00082CC3" w:rsidRDefault="003559F2">
      <w:pPr>
        <w:ind w:left="2"/>
      </w:pPr>
      <w:r>
        <w:rPr>
          <w:b/>
        </w:rPr>
        <w:t>Systems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Networking:</w:t>
      </w:r>
      <w:r>
        <w:rPr>
          <w:b/>
          <w:spacing w:val="-3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(Kali</w:t>
      </w:r>
      <w:r>
        <w:rPr>
          <w:spacing w:val="-4"/>
        </w:rPr>
        <w:t xml:space="preserve"> </w:t>
      </w:r>
      <w:r>
        <w:t>Linux),</w:t>
      </w:r>
      <w:r>
        <w:rPr>
          <w:spacing w:val="-6"/>
        </w:rPr>
        <w:t xml:space="preserve"> </w:t>
      </w:r>
      <w:r>
        <w:t>Windows,</w:t>
      </w:r>
      <w:r>
        <w:rPr>
          <w:spacing w:val="-6"/>
        </w:rPr>
        <w:t xml:space="preserve"> </w:t>
      </w:r>
      <w:r>
        <w:t>TCP/IP,</w:t>
      </w:r>
      <w:r>
        <w:rPr>
          <w:spacing w:val="-7"/>
        </w:rPr>
        <w:t xml:space="preserve"> </w:t>
      </w:r>
      <w:r>
        <w:t>OSI</w:t>
      </w:r>
      <w:r>
        <w:rPr>
          <w:spacing w:val="-8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rPr>
          <w:spacing w:val="-2"/>
        </w:rPr>
        <w:t>Subnetting</w:t>
      </w:r>
    </w:p>
    <w:p w14:paraId="0F672EE3" w14:textId="77777777" w:rsidR="00082CC3" w:rsidRDefault="00082CC3">
      <w:pPr>
        <w:pStyle w:val="BodyText"/>
        <w:spacing w:before="21"/>
        <w:rPr>
          <w:sz w:val="22"/>
        </w:rPr>
      </w:pPr>
    </w:p>
    <w:p w14:paraId="047E7E94" w14:textId="77777777" w:rsidR="00082CC3" w:rsidRDefault="003559F2">
      <w:pPr>
        <w:spacing w:before="1"/>
        <w:ind w:left="2"/>
      </w:pPr>
      <w:r>
        <w:rPr>
          <w:b/>
        </w:rPr>
        <w:t>Cloud</w:t>
      </w:r>
      <w:r>
        <w:rPr>
          <w:b/>
          <w:spacing w:val="-10"/>
        </w:rPr>
        <w:t xml:space="preserve"> </w:t>
      </w:r>
      <w:r>
        <w:rPr>
          <w:b/>
        </w:rPr>
        <w:t>Security:</w:t>
      </w:r>
      <w:r>
        <w:rPr>
          <w:b/>
          <w:spacing w:val="-2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(AWS)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rPr>
          <w:spacing w:val="-2"/>
        </w:rPr>
        <w:t>monitoring</w:t>
      </w:r>
    </w:p>
    <w:p w14:paraId="03CAAB84" w14:textId="77777777" w:rsidR="00082CC3" w:rsidRDefault="00082CC3">
      <w:pPr>
        <w:pStyle w:val="BodyText"/>
        <w:spacing w:before="21"/>
        <w:rPr>
          <w:sz w:val="22"/>
        </w:rPr>
      </w:pPr>
    </w:p>
    <w:p w14:paraId="11229FD4" w14:textId="77777777" w:rsidR="00082CC3" w:rsidRDefault="003559F2">
      <w:pPr>
        <w:spacing w:before="1"/>
        <w:ind w:left="2"/>
      </w:pP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Automation:</w:t>
      </w:r>
      <w:r>
        <w:rPr>
          <w:b/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(scripting,</w:t>
      </w:r>
      <w:r>
        <w:rPr>
          <w:spacing w:val="-8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parsing,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rPr>
          <w:spacing w:val="-2"/>
        </w:rPr>
        <w:t>automation)</w:t>
      </w:r>
    </w:p>
    <w:p w14:paraId="785A3651" w14:textId="77777777" w:rsidR="00082CC3" w:rsidRDefault="00082CC3">
      <w:pPr>
        <w:pStyle w:val="BodyText"/>
        <w:spacing w:before="21"/>
        <w:rPr>
          <w:sz w:val="22"/>
        </w:rPr>
      </w:pPr>
    </w:p>
    <w:p w14:paraId="37E2CB5F" w14:textId="77777777" w:rsidR="00082CC3" w:rsidRDefault="003559F2">
      <w:pPr>
        <w:ind w:left="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2" behindDoc="0" locked="0" layoutInCell="1" allowOverlap="1" wp14:anchorId="3AAAA893" wp14:editId="4011D4A3">
                <wp:simplePos x="0" y="0"/>
                <wp:positionH relativeFrom="page">
                  <wp:posOffset>271145</wp:posOffset>
                </wp:positionH>
                <wp:positionV relativeFrom="paragraph">
                  <wp:posOffset>281043</wp:posOffset>
                </wp:positionV>
                <wp:extent cx="7022465" cy="228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2465" cy="22860"/>
                          <a:chOff x="0" y="0"/>
                          <a:chExt cx="7022465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0199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159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7019925" y="2159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19417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" y="1536"/>
                            <a:ext cx="70224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22465" h="1841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7019290" y="3035"/>
                                </a:lnTo>
                                <a:lnTo>
                                  <a:pt x="7022325" y="3035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19417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" y="19824"/>
                            <a:ext cx="70224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22465" h="317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19290" y="3035"/>
                                </a:lnTo>
                                <a:lnTo>
                                  <a:pt x="7022325" y="3035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33F7F" id="Group 15" o:spid="_x0000_s1026" style="position:absolute;margin-left:21.35pt;margin-top:22.15pt;width:552.95pt;height:1.8pt;z-index:15729664;mso-wrap-distance-left:0;mso-wrap-distance-right:0;mso-position-horizontal-relative:page" coordsize="70224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">
                <v:shape id="Graphic 16" o:spid="_x0000_s1027" style="position:absolute;width:70199;height:215;visibility:visible;mso-wrap-style:square;v-text-anchor:top" coordsize="70199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" path="m7019925,l,,,21590r7019925,l7019925,xe" fillcolor="#9f9f9f" stroked="f">
                  <v:path arrowok="t"/>
                </v:shape>
                <v:shape id="Graphic 17" o:spid="_x0000_s1028" style="position:absolute;left:70194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15;width:70224;height:184;visibility:visible;mso-wrap-style:square;v-text-anchor:top" coordsize="70224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" path="m3035,3035l,3035,,18275r3035,l3035,3035xem7022325,r-3035,l7019290,3035r3035,l7022325,xe" fillcolor="#9f9f9f" stroked="f">
                  <v:path arrowok="t"/>
                </v:shape>
                <v:shape id="Graphic 19" o:spid="_x0000_s1030" style="position:absolute;left:70194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39r3047,l3047,xe" fillcolor="#e2e2e2" stroked="f">
                  <v:path arrowok="t"/>
                </v:shape>
                <v:shape id="Graphic 20" o:spid="_x0000_s1031" style="position:absolute;left:1;top:19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1;top:198;width:70224;height:31;visibility:visible;mso-wrap-style:square;v-text-anchor:top" coordsize="7022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" path="m3035,l,,,3035r3035,l3035,xem7022325,r-3035,l3048,r,3035l7019290,3035r3035,l70223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Security</w:t>
      </w:r>
      <w:r>
        <w:rPr>
          <w:b/>
          <w:spacing w:val="-10"/>
        </w:rPr>
        <w:t xml:space="preserve"> </w:t>
      </w: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Compliance:</w:t>
      </w:r>
      <w:r>
        <w:rPr>
          <w:b/>
          <w:spacing w:val="-3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ISO</w:t>
      </w:r>
      <w:r>
        <w:rPr>
          <w:spacing w:val="-7"/>
        </w:rPr>
        <w:t xml:space="preserve"> </w:t>
      </w:r>
      <w:r>
        <w:t>27001,</w:t>
      </w:r>
      <w:r>
        <w:rPr>
          <w:spacing w:val="-7"/>
        </w:rPr>
        <w:t xml:space="preserve"> </w:t>
      </w:r>
      <w:r>
        <w:t>NIST</w:t>
      </w:r>
      <w:r>
        <w:rPr>
          <w:spacing w:val="-8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GDPR,</w:t>
      </w:r>
      <w:r>
        <w:rPr>
          <w:spacing w:val="-7"/>
        </w:rPr>
        <w:t xml:space="preserve"> </w:t>
      </w:r>
      <w:r>
        <w:rPr>
          <w:spacing w:val="-2"/>
        </w:rPr>
        <w:t>HIPAA</w:t>
      </w:r>
    </w:p>
    <w:p w14:paraId="2522AF68" w14:textId="4AF4E1A9" w:rsidR="00845163" w:rsidRDefault="003559F2" w:rsidP="00845163">
      <w:pPr>
        <w:pStyle w:val="Heading1"/>
        <w:spacing w:before="270"/>
        <w:rPr>
          <w:spacing w:val="-2"/>
        </w:rPr>
      </w:pPr>
      <w:r>
        <w:t>ACADEMIC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59395C0D" w14:textId="77777777" w:rsidR="00862AC2" w:rsidRDefault="00862AC2" w:rsidP="00837C1E">
      <w:pPr>
        <w:pStyle w:val="BodyText"/>
        <w:spacing w:before="46"/>
      </w:pPr>
      <w:bookmarkStart w:id="0" w:name="SIEM_Log_Analysis_&amp;_Threat_Detection_(Sp"/>
      <w:bookmarkEnd w:id="0"/>
    </w:p>
    <w:p w14:paraId="3BB616F1" w14:textId="00766625" w:rsidR="00082CC3" w:rsidRPr="00704D15" w:rsidRDefault="003559F2" w:rsidP="00837C1E">
      <w:pPr>
        <w:pStyle w:val="BodyText"/>
        <w:spacing w:before="46"/>
        <w:rPr>
          <w:b/>
          <w:sz w:val="22"/>
          <w:szCs w:val="22"/>
        </w:rPr>
      </w:pPr>
      <w:r w:rsidRPr="00704D15">
        <w:rPr>
          <w:b/>
          <w:sz w:val="22"/>
          <w:szCs w:val="22"/>
        </w:rPr>
        <w:t>SIEM Log Analysis &amp; Threat Detection (Splunk)</w:t>
      </w:r>
    </w:p>
    <w:p w14:paraId="539AEFFE" w14:textId="77777777" w:rsidR="00082CC3" w:rsidRDefault="00082CC3">
      <w:pPr>
        <w:pStyle w:val="BodyText"/>
        <w:spacing w:before="27"/>
        <w:rPr>
          <w:b/>
          <w:sz w:val="22"/>
        </w:rPr>
      </w:pPr>
    </w:p>
    <w:p w14:paraId="79F5D84F" w14:textId="77777777" w:rsidR="00082CC3" w:rsidRDefault="003559F2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>
        <w:t>Analyzed</w:t>
      </w:r>
      <w:r>
        <w:rPr>
          <w:spacing w:val="-3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detect</w:t>
      </w:r>
      <w:r>
        <w:rPr>
          <w:spacing w:val="-2"/>
        </w:rPr>
        <w:t xml:space="preserve"> anomalies</w:t>
      </w:r>
    </w:p>
    <w:p w14:paraId="67784442" w14:textId="77777777" w:rsidR="00082CC3" w:rsidRDefault="003559F2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>
        <w:t>Developed</w:t>
      </w:r>
      <w:r>
        <w:rPr>
          <w:spacing w:val="-6"/>
        </w:rPr>
        <w:t xml:space="preserve"> </w:t>
      </w:r>
      <w:r>
        <w:t>SPL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brute-force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attempts</w:t>
      </w:r>
    </w:p>
    <w:p w14:paraId="0BDF9808" w14:textId="77777777" w:rsidR="00082CC3" w:rsidRDefault="003559F2">
      <w:pPr>
        <w:pStyle w:val="ListParagraph"/>
        <w:numPr>
          <w:ilvl w:val="0"/>
          <w:numId w:val="1"/>
        </w:numPr>
        <w:tabs>
          <w:tab w:val="left" w:pos="722"/>
        </w:tabs>
        <w:spacing w:before="1" w:line="240" w:lineRule="auto"/>
      </w:pPr>
      <w:r>
        <w:t>Created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4F822B36" w14:textId="3D93B248" w:rsidR="00082CC3" w:rsidRDefault="003559F2" w:rsidP="00845163">
      <w:pPr>
        <w:pStyle w:val="ListParagraph"/>
        <w:numPr>
          <w:ilvl w:val="0"/>
          <w:numId w:val="1"/>
        </w:numPr>
        <w:tabs>
          <w:tab w:val="left" w:pos="722"/>
        </w:tabs>
        <w:spacing w:before="1" w:line="240" w:lineRule="auto"/>
      </w:pPr>
      <w:r>
        <w:t>Correlated</w:t>
      </w:r>
      <w:r>
        <w:rPr>
          <w:spacing w:val="-7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investigation</w:t>
      </w:r>
      <w:r>
        <w:rPr>
          <w:spacing w:val="-5"/>
        </w:rPr>
        <w:t xml:space="preserve"> </w:t>
      </w:r>
      <w:r>
        <w:rPr>
          <w:spacing w:val="-2"/>
        </w:rPr>
        <w:t>efficiency</w:t>
      </w:r>
    </w:p>
    <w:p w14:paraId="4FC08418" w14:textId="77777777" w:rsidR="00082CC3" w:rsidRDefault="00082CC3">
      <w:pPr>
        <w:pStyle w:val="BodyText"/>
        <w:spacing w:before="46"/>
      </w:pPr>
    </w:p>
    <w:p w14:paraId="27985F84" w14:textId="37D44DEC" w:rsidR="00082CC3" w:rsidRPr="00704D15" w:rsidRDefault="003559F2" w:rsidP="00704D15">
      <w:pPr>
        <w:pStyle w:val="BodyText"/>
        <w:spacing w:before="46"/>
        <w:rPr>
          <w:b/>
          <w:sz w:val="22"/>
          <w:szCs w:val="22"/>
        </w:rPr>
      </w:pPr>
      <w:r w:rsidRPr="00704D15">
        <w:rPr>
          <w:b/>
          <w:sz w:val="22"/>
          <w:szCs w:val="22"/>
        </w:rPr>
        <w:t>Web Application Security Testing (Burp Suite, OWASP Top 10)</w:t>
      </w:r>
    </w:p>
    <w:p w14:paraId="1B9519C8" w14:textId="77777777" w:rsidR="00082CC3" w:rsidRPr="00A02F13" w:rsidRDefault="00082CC3" w:rsidP="00A02F13">
      <w:pPr>
        <w:tabs>
          <w:tab w:val="left" w:pos="722"/>
        </w:tabs>
        <w:spacing w:line="256" w:lineRule="exact"/>
      </w:pPr>
    </w:p>
    <w:p w14:paraId="420AC46E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Performed security testing based on OWASP Top 10 vulnerabilities</w:t>
      </w:r>
    </w:p>
    <w:p w14:paraId="321E8156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Intercepted and modified HTTP requests using Burp Suite</w:t>
      </w:r>
    </w:p>
    <w:p w14:paraId="57547DC2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Detected vulnerabilities including SQL Injection and Cross-Site Scripting (XSS)</w:t>
      </w:r>
    </w:p>
    <w:p w14:paraId="5F695A2F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Recommended mitigation strategies to improve application security</w:t>
      </w:r>
    </w:p>
    <w:p w14:paraId="67B5ADB0" w14:textId="77777777" w:rsidR="00082CC3" w:rsidRDefault="00082CC3">
      <w:pPr>
        <w:pStyle w:val="BodyText"/>
        <w:spacing w:before="45"/>
      </w:pPr>
    </w:p>
    <w:p w14:paraId="3FD5395D" w14:textId="77777777" w:rsidR="00082CC3" w:rsidRPr="00704D15" w:rsidRDefault="003559F2">
      <w:pPr>
        <w:pStyle w:val="Heading2"/>
        <w:rPr>
          <w:bCs w:val="0"/>
          <w:sz w:val="22"/>
          <w:szCs w:val="22"/>
        </w:rPr>
      </w:pPr>
      <w:r w:rsidRPr="00704D15">
        <w:rPr>
          <w:bCs w:val="0"/>
          <w:sz w:val="22"/>
          <w:szCs w:val="22"/>
        </w:rPr>
        <w:t>Digital Forensics Investigation (Autopsy, FTK Imager)</w:t>
      </w:r>
    </w:p>
    <w:p w14:paraId="72068B5C" w14:textId="77777777" w:rsidR="00082CC3" w:rsidRPr="00A02F13" w:rsidRDefault="00082CC3" w:rsidP="00A02F13">
      <w:pPr>
        <w:tabs>
          <w:tab w:val="left" w:pos="722"/>
        </w:tabs>
        <w:spacing w:line="256" w:lineRule="exact"/>
      </w:pPr>
    </w:p>
    <w:p w14:paraId="001D3BD1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Acquired and analyzed disk images using FTK Imager</w:t>
      </w:r>
    </w:p>
    <w:p w14:paraId="7C8C69E8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Investigated file systems and recovered deleted data using Autopsy</w:t>
      </w:r>
    </w:p>
    <w:p w14:paraId="31C7F733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Identified suspicious files and user activity traces</w:t>
      </w:r>
    </w:p>
    <w:p w14:paraId="5F632270" w14:textId="77777777" w:rsidR="00082CC3" w:rsidRPr="00A02F13" w:rsidRDefault="003559F2" w:rsidP="00A02F13">
      <w:pPr>
        <w:pStyle w:val="ListParagraph"/>
        <w:numPr>
          <w:ilvl w:val="0"/>
          <w:numId w:val="1"/>
        </w:numPr>
        <w:tabs>
          <w:tab w:val="left" w:pos="722"/>
        </w:tabs>
        <w:spacing w:line="256" w:lineRule="exact"/>
      </w:pPr>
      <w:r w:rsidRPr="00A02F13">
        <w:t>Documented forensic findings while maintaining chain of custody</w:t>
      </w:r>
    </w:p>
    <w:p w14:paraId="792D0464" w14:textId="77777777" w:rsidR="00082CC3" w:rsidRDefault="00082CC3">
      <w:pPr>
        <w:pStyle w:val="BodyText"/>
      </w:pPr>
    </w:p>
    <w:p w14:paraId="4F0E6B23" w14:textId="77777777" w:rsidR="00082CC3" w:rsidRDefault="00082CC3">
      <w:pPr>
        <w:pStyle w:val="BodyText"/>
      </w:pPr>
    </w:p>
    <w:p w14:paraId="7730EC76" w14:textId="77777777" w:rsidR="00082CC3" w:rsidRDefault="00082CC3">
      <w:pPr>
        <w:pStyle w:val="BodyText"/>
        <w:spacing w:before="89"/>
      </w:pPr>
    </w:p>
    <w:p w14:paraId="2AEC6766" w14:textId="77777777" w:rsidR="00082CC3" w:rsidRDefault="003559F2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3" behindDoc="0" locked="0" layoutInCell="1" allowOverlap="1" wp14:anchorId="2FDF120D" wp14:editId="1BC451D8">
                <wp:simplePos x="0" y="0"/>
                <wp:positionH relativeFrom="page">
                  <wp:posOffset>271145</wp:posOffset>
                </wp:positionH>
                <wp:positionV relativeFrom="paragraph">
                  <wp:posOffset>-232388</wp:posOffset>
                </wp:positionV>
                <wp:extent cx="7022465" cy="2476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2465" cy="24765"/>
                          <a:chOff x="0" y="0"/>
                          <a:chExt cx="7022465" cy="247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199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159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7019925" y="2159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19417" y="29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7" y="3009"/>
                            <a:ext cx="70224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18415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35" y="18275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7022465" h="1841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7019290" y="3035"/>
                                </a:lnTo>
                                <a:lnTo>
                                  <a:pt x="7022325" y="3035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19417" y="60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6" y="21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" y="21297"/>
                            <a:ext cx="70224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2465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7022465" h="3175">
                                <a:moveTo>
                                  <a:pt x="7022325" y="0"/>
                                </a:moveTo>
                                <a:lnTo>
                                  <a:pt x="701929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7019290" y="3035"/>
                                </a:lnTo>
                                <a:lnTo>
                                  <a:pt x="7022325" y="3035"/>
                                </a:lnTo>
                                <a:lnTo>
                                  <a:pt x="70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744DC" id="Group 29" o:spid="_x0000_s1026" style="position:absolute;margin-left:21.35pt;margin-top:-18.3pt;width:552.95pt;height:1.95pt;z-index:15730688;mso-wrap-distance-left:0;mso-wrap-distance-right:0;mso-position-horizontal-relative:page" coordsize="7022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">
                <v:shape id="Graphic 30" o:spid="_x0000_s1027" style="position:absolute;width:70199;height:215;visibility:visible;mso-wrap-style:square;v-text-anchor:top" coordsize="70199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" path="m7019925,l,,,21590r7019925,l7019925,xe" fillcolor="#9f9f9f" stroked="f">
                  <v:path arrowok="t"/>
                </v:shape>
                <v:shape id="Graphic 31" o:spid="_x0000_s1028" style="position:absolute;left:70194;top:2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1;top:30;width:70224;height:184;visibility:visible;mso-wrap-style:square;v-text-anchor:top" coordsize="70224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" path="m3035,3035l,3035,,18275r3035,l3035,3035xem7022325,r-3035,l7019290,3035r3035,l7022325,xe" fillcolor="#9f9f9f" stroked="f">
                  <v:path arrowok="t"/>
                </v:shape>
                <v:shape id="Graphic 33" o:spid="_x0000_s1030" style="position:absolute;left:70194;top:60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40r3047,l3047,xe" fillcolor="#e2e2e2" stroked="f">
                  <v:path arrowok="t"/>
                </v:shape>
                <v:shape id="Graphic 34" o:spid="_x0000_s1031" style="position:absolute;left:1;top:2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1;top:212;width:70224;height:32;visibility:visible;mso-wrap-style:square;v-text-anchor:top" coordsize="7022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" path="m3035,l,,,3035r3035,l3035,xem7022325,r-3035,l3048,r,3035l7019290,3035r3035,l70223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CERTIFICATES</w:t>
      </w:r>
    </w:p>
    <w:p w14:paraId="4A4789B3" w14:textId="77777777" w:rsidR="00082CC3" w:rsidRDefault="00082CC3">
      <w:pPr>
        <w:pStyle w:val="BodyText"/>
        <w:spacing w:before="1"/>
        <w:rPr>
          <w:b/>
        </w:rPr>
      </w:pPr>
    </w:p>
    <w:p w14:paraId="357A631B" w14:textId="77777777" w:rsidR="00082CC3" w:rsidRDefault="003559F2">
      <w:pPr>
        <w:pStyle w:val="ListParagraph"/>
        <w:numPr>
          <w:ilvl w:val="0"/>
          <w:numId w:val="1"/>
        </w:numPr>
        <w:tabs>
          <w:tab w:val="left" w:pos="722"/>
        </w:tabs>
        <w:rPr>
          <w:sz w:val="20"/>
        </w:rPr>
      </w:pPr>
      <w:r>
        <w:rPr>
          <w:b/>
          <w:sz w:val="20"/>
        </w:rPr>
        <w:t>Wipro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COE</w:t>
      </w:r>
      <w:r>
        <w:rPr>
          <w:spacing w:val="-6"/>
          <w:sz w:val="20"/>
        </w:rPr>
        <w:t xml:space="preserve"> </w:t>
      </w:r>
      <w:r>
        <w:rPr>
          <w:sz w:val="20"/>
        </w:rPr>
        <w:t>CRS</w:t>
      </w:r>
      <w:r>
        <w:rPr>
          <w:spacing w:val="-7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Security,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Identity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Fundamentals</w:t>
      </w:r>
    </w:p>
    <w:p w14:paraId="3338DCCC" w14:textId="77777777" w:rsidR="00082CC3" w:rsidRDefault="003559F2">
      <w:pPr>
        <w:pStyle w:val="ListParagraph"/>
        <w:numPr>
          <w:ilvl w:val="0"/>
          <w:numId w:val="1"/>
        </w:numPr>
        <w:tabs>
          <w:tab w:val="left" w:pos="722"/>
        </w:tabs>
        <w:rPr>
          <w:sz w:val="20"/>
        </w:rPr>
      </w:pPr>
      <w:r>
        <w:rPr>
          <w:b/>
          <w:sz w:val="20"/>
        </w:rPr>
        <w:t>Wipro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COE</w:t>
      </w:r>
      <w:r>
        <w:rPr>
          <w:spacing w:val="-5"/>
          <w:sz w:val="20"/>
        </w:rPr>
        <w:t xml:space="preserve"> </w:t>
      </w:r>
      <w:r>
        <w:rPr>
          <w:sz w:val="20"/>
        </w:rPr>
        <w:t>CRS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Fundamentals</w:t>
      </w:r>
    </w:p>
    <w:sectPr w:rsidR="00082CC3">
      <w:type w:val="continuous"/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C2D"/>
    <w:multiLevelType w:val="hybridMultilevel"/>
    <w:tmpl w:val="3F0AE89E"/>
    <w:lvl w:ilvl="0" w:tplc="98A21CF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D2E694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2" w:tplc="13F603A4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17F698B8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32648EE2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5" w:tplc="E71CBDE6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AB682060">
      <w:numFmt w:val="bullet"/>
      <w:lvlText w:val="•"/>
      <w:lvlJc w:val="left"/>
      <w:pPr>
        <w:ind w:left="6835" w:hanging="360"/>
      </w:pPr>
      <w:rPr>
        <w:rFonts w:hint="default"/>
        <w:lang w:val="en-US" w:eastAsia="en-US" w:bidi="ar-SA"/>
      </w:rPr>
    </w:lvl>
    <w:lvl w:ilvl="7" w:tplc="50EE54FC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  <w:lvl w:ilvl="8" w:tplc="B3821E8C">
      <w:numFmt w:val="bullet"/>
      <w:lvlText w:val="•"/>
      <w:lvlJc w:val="left"/>
      <w:pPr>
        <w:ind w:left="8874" w:hanging="360"/>
      </w:pPr>
      <w:rPr>
        <w:rFonts w:hint="default"/>
        <w:lang w:val="en-US" w:eastAsia="en-US" w:bidi="ar-SA"/>
      </w:rPr>
    </w:lvl>
  </w:abstractNum>
  <w:num w:numId="1" w16cid:durableId="141041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C3"/>
    <w:rsid w:val="00082CC3"/>
    <w:rsid w:val="001B56F0"/>
    <w:rsid w:val="00316917"/>
    <w:rsid w:val="003559F2"/>
    <w:rsid w:val="003A3FAF"/>
    <w:rsid w:val="00704D15"/>
    <w:rsid w:val="007C2A49"/>
    <w:rsid w:val="007C45DA"/>
    <w:rsid w:val="00837C1E"/>
    <w:rsid w:val="00845163"/>
    <w:rsid w:val="00862AC2"/>
    <w:rsid w:val="00955B26"/>
    <w:rsid w:val="009D0F14"/>
    <w:rsid w:val="00A02F13"/>
    <w:rsid w:val="00A2042E"/>
    <w:rsid w:val="00A95795"/>
    <w:rsid w:val="00AF72C9"/>
    <w:rsid w:val="00B02C1F"/>
    <w:rsid w:val="00BE5E82"/>
    <w:rsid w:val="00E12FB1"/>
    <w:rsid w:val="00EE728F"/>
    <w:rsid w:val="00EF3E70"/>
    <w:rsid w:val="00FD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EA04"/>
  <w15:docId w15:val="{5457CFBB-E76B-4B33-A5EC-4A3FC5CF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0" w:lineRule="exact"/>
      <w:ind w:left="2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52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2F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kas-sharma-30503a354?utm_source=share_via&amp;utm_content=profile&amp;utm_medium=member_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kasSharma-Cyber" TargetMode="External"/><Relationship Id="rId5" Type="http://schemas.openxmlformats.org/officeDocument/2006/relationships/hyperlink" Target="mailto:Vikas1587.be@chitkarauniversity.edu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 Bhatta</dc:creator>
  <cp:lastModifiedBy>vicky120905sharma@gmail.com</cp:lastModifiedBy>
  <cp:revision>14</cp:revision>
  <dcterms:created xsi:type="dcterms:W3CDTF">2026-04-07T13:31:00Z</dcterms:created>
  <dcterms:modified xsi:type="dcterms:W3CDTF">2026-07-11T10:16:00Z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