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DA9" w14:textId="3447EB7E" w:rsidR="003A7AFE" w:rsidRPr="00B57076" w:rsidRDefault="003A7AFE">
      <w:pPr>
        <w:rPr>
          <w:b/>
          <w:bCs/>
          <w:sz w:val="36"/>
          <w:szCs w:val="36"/>
        </w:rPr>
      </w:pPr>
      <w:r w:rsidRPr="00B57076">
        <w:rPr>
          <w:b/>
          <w:bCs/>
          <w:sz w:val="36"/>
          <w:szCs w:val="36"/>
        </w:rPr>
        <w:t>Project Creatio</w:t>
      </w:r>
      <w:r w:rsidR="000F625A">
        <w:rPr>
          <w:b/>
          <w:bCs/>
          <w:sz w:val="36"/>
          <w:szCs w:val="36"/>
        </w:rPr>
        <w:t>n</w:t>
      </w:r>
      <w:r w:rsidRPr="00B57076">
        <w:rPr>
          <w:b/>
          <w:bCs/>
          <w:sz w:val="36"/>
          <w:szCs w:val="36"/>
        </w:rPr>
        <w:t xml:space="preserve"> – </w:t>
      </w:r>
    </w:p>
    <w:p w14:paraId="26298583" w14:textId="3074B877" w:rsidR="00167063" w:rsidRDefault="003A7AFE">
      <w:r>
        <w:t xml:space="preserve">Simple Maven Project; and then add Spring Dependencies at POM.xml to make it a Spring Implementation. </w:t>
      </w:r>
    </w:p>
    <w:p w14:paraId="35D5633D" w14:textId="0128FDE0" w:rsidR="003A7AFE" w:rsidRDefault="003A7AFE">
      <w:r w:rsidRPr="003A7AFE">
        <w:rPr>
          <w:noProof/>
        </w:rPr>
        <w:drawing>
          <wp:inline distT="0" distB="0" distL="0" distR="0" wp14:anchorId="1CA020F7" wp14:editId="55E97690">
            <wp:extent cx="5314950" cy="3842550"/>
            <wp:effectExtent l="0" t="0" r="0" b="5715"/>
            <wp:docPr id="200665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004" cy="38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336" w14:textId="77777777" w:rsidR="003A7AFE" w:rsidRDefault="003A7AFE"/>
    <w:p w14:paraId="7EFB7E75" w14:textId="5667EFCF" w:rsidR="003A7AFE" w:rsidRDefault="003A7AFE">
      <w:r w:rsidRPr="003A7AFE">
        <w:rPr>
          <w:noProof/>
        </w:rPr>
        <w:drawing>
          <wp:inline distT="0" distB="0" distL="0" distR="0" wp14:anchorId="6C67AA3E" wp14:editId="54F83AF9">
            <wp:extent cx="4362450" cy="3975142"/>
            <wp:effectExtent l="0" t="0" r="0" b="6350"/>
            <wp:docPr id="1772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282" cy="39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116" w14:textId="77777777" w:rsidR="00B57076" w:rsidRDefault="00B57076"/>
    <w:p w14:paraId="61FA0286" w14:textId="5AFB4E25" w:rsidR="00B57076" w:rsidRDefault="00B57076">
      <w:pPr>
        <w:rPr>
          <w:sz w:val="36"/>
          <w:szCs w:val="36"/>
        </w:rPr>
      </w:pPr>
      <w:r w:rsidRPr="00B57076">
        <w:rPr>
          <w:sz w:val="36"/>
          <w:szCs w:val="36"/>
        </w:rPr>
        <w:t>Spring MVC Setup</w:t>
      </w:r>
    </w:p>
    <w:p w14:paraId="78F68DEB" w14:textId="04D5EE58" w:rsidR="00B57076" w:rsidRDefault="00B57076">
      <w:r w:rsidRPr="00B57076">
        <w:t xml:space="preserve">Add </w:t>
      </w:r>
      <w:proofErr w:type="gramStart"/>
      <w:r w:rsidRPr="00B57076">
        <w:t>applications.proprties</w:t>
      </w:r>
      <w:proofErr w:type="gramEnd"/>
      <w:r w:rsidRPr="00B57076">
        <w:t xml:space="preserve"> file</w:t>
      </w:r>
      <w:r>
        <w:t xml:space="preserve"> at src/main/resources folder</w:t>
      </w:r>
    </w:p>
    <w:p w14:paraId="1C18A2BE" w14:textId="6AB702EC" w:rsidR="00B57076" w:rsidRDefault="00B57076">
      <w:r>
        <w:t>Mention below attributes as view resolver:</w:t>
      </w:r>
    </w:p>
    <w:p w14:paraId="0A4A525E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.prefix: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/WEB-INF/views/</w:t>
      </w:r>
    </w:p>
    <w:p w14:paraId="6046A12F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.suffix: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.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jsp</w:t>
      </w:r>
    </w:p>
    <w:p w14:paraId="0AB306C8" w14:textId="77777777" w:rsidR="00B57076" w:rsidRDefault="00B57076"/>
    <w:p w14:paraId="7350D532" w14:textId="4ED9B41D" w:rsidR="00282275" w:rsidRDefault="006D2C13">
      <w:r w:rsidRPr="006D2C13">
        <w:drawing>
          <wp:inline distT="0" distB="0" distL="0" distR="0" wp14:anchorId="10DF9913" wp14:editId="46FFDC3A">
            <wp:extent cx="6343650" cy="2071370"/>
            <wp:effectExtent l="0" t="0" r="0" b="5080"/>
            <wp:docPr id="152986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D59" w14:textId="77777777" w:rsidR="00052F16" w:rsidRDefault="00052F16"/>
    <w:p w14:paraId="7AA2845F" w14:textId="3883B2B2" w:rsidR="00681B74" w:rsidRPr="00681B74" w:rsidRDefault="00681B74">
      <w:pPr>
        <w:rPr>
          <w:sz w:val="36"/>
          <w:szCs w:val="36"/>
        </w:rPr>
      </w:pPr>
      <w:r w:rsidRPr="00681B74">
        <w:rPr>
          <w:sz w:val="36"/>
          <w:szCs w:val="36"/>
        </w:rPr>
        <w:t>Building the code before execution:</w:t>
      </w:r>
    </w:p>
    <w:p w14:paraId="415B9EB5" w14:textId="5AAE732F" w:rsidR="00681B74" w:rsidRDefault="006E715D">
      <w:r>
        <w:t xml:space="preserve">Go to pom.xml </w:t>
      </w:r>
      <w:r>
        <w:sym w:font="Wingdings" w:char="F0E0"/>
      </w:r>
      <w:r>
        <w:t xml:space="preserve"> context menu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Maven Install</w:t>
      </w:r>
    </w:p>
    <w:p w14:paraId="2147764B" w14:textId="3E799992" w:rsidR="006E715D" w:rsidRDefault="006E715D">
      <w:r w:rsidRPr="006E715D">
        <w:rPr>
          <w:noProof/>
        </w:rPr>
        <w:drawing>
          <wp:inline distT="0" distB="0" distL="0" distR="0" wp14:anchorId="5A055280" wp14:editId="2E6B7E4F">
            <wp:extent cx="6343650" cy="3933190"/>
            <wp:effectExtent l="0" t="0" r="0" b="0"/>
            <wp:docPr id="154231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988F" w14:textId="40EF5353" w:rsidR="00052F16" w:rsidRDefault="00052F16" w:rsidP="00052F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Database Setup:</w:t>
      </w:r>
    </w:p>
    <w:p w14:paraId="502D9C27" w14:textId="77777777" w:rsidR="009A1870" w:rsidRDefault="009A1870" w:rsidP="009A1870">
      <w:pPr>
        <w:pStyle w:val="ListParagraph"/>
        <w:numPr>
          <w:ilvl w:val="0"/>
          <w:numId w:val="1"/>
        </w:numPr>
      </w:pPr>
      <w:r w:rsidRPr="009A1870">
        <w:t xml:space="preserve">Create the </w:t>
      </w:r>
      <w:r>
        <w:t>database</w:t>
      </w:r>
    </w:p>
    <w:p w14:paraId="38CA6E67" w14:textId="54D0B3FA" w:rsidR="009A1870" w:rsidRDefault="009A1870" w:rsidP="009A1870">
      <w:pPr>
        <w:pStyle w:val="ListParagraph"/>
      </w:pPr>
      <w:r>
        <w:t xml:space="preserve">&gt; </w:t>
      </w:r>
      <w:r w:rsidRPr="009A1870">
        <w:t xml:space="preserve">create database </w:t>
      </w:r>
      <w:r w:rsidR="00205B5B" w:rsidRPr="00205B5B">
        <w:t>studentmanagement</w:t>
      </w:r>
    </w:p>
    <w:p w14:paraId="3B9C088F" w14:textId="77777777" w:rsidR="00472CA6" w:rsidRDefault="00472CA6" w:rsidP="009A1870">
      <w:pPr>
        <w:pStyle w:val="ListParagraph"/>
      </w:pPr>
    </w:p>
    <w:p w14:paraId="4CEBEF03" w14:textId="51FF0ADE" w:rsidR="009A1870" w:rsidRDefault="009A1870" w:rsidP="009A1870">
      <w:pPr>
        <w:pStyle w:val="ListParagraph"/>
        <w:numPr>
          <w:ilvl w:val="0"/>
          <w:numId w:val="1"/>
        </w:numPr>
      </w:pPr>
      <w:r>
        <w:t>User Table</w:t>
      </w:r>
    </w:p>
    <w:p w14:paraId="19F1808C" w14:textId="60EB35DE" w:rsidR="009A1870" w:rsidRDefault="009A1870" w:rsidP="009A1870">
      <w:pPr>
        <w:pStyle w:val="ListParagraph"/>
      </w:pPr>
      <w:r>
        <w:t xml:space="preserve">Way 1: Insert the Username password at database level using insert query. </w:t>
      </w:r>
    </w:p>
    <w:p w14:paraId="734CE3F0" w14:textId="473B9304" w:rsidR="009A1870" w:rsidRDefault="009A1870" w:rsidP="009A1870">
      <w:pPr>
        <w:pStyle w:val="ListParagraph"/>
      </w:pPr>
      <w:r>
        <w:t xml:space="preserve">             Decrypt the password at </w:t>
      </w:r>
      <w:hyperlink r:id="rId9" w:history="1">
        <w:r w:rsidRPr="00D06795">
          <w:rPr>
            <w:rStyle w:val="Hyperlink"/>
          </w:rPr>
          <w:t>https://bcrypt-generator.com/</w:t>
        </w:r>
      </w:hyperlink>
      <w:r>
        <w:t xml:space="preserve"> before inserting</w:t>
      </w:r>
    </w:p>
    <w:p w14:paraId="58A626BA" w14:textId="7928A587" w:rsidR="000C0312" w:rsidRDefault="000C0312" w:rsidP="009A1870">
      <w:pPr>
        <w:pStyle w:val="ListParagraph"/>
      </w:pPr>
      <w:r>
        <w:tab/>
      </w:r>
    </w:p>
    <w:p w14:paraId="2188AB5D" w14:textId="553E27A4" w:rsidR="000C0312" w:rsidRDefault="000C0312" w:rsidP="009A1870">
      <w:pPr>
        <w:pStyle w:val="ListParagraph"/>
      </w:pPr>
      <w:r>
        <w:tab/>
      </w:r>
      <w:r w:rsidR="00511C8D" w:rsidRPr="00511C8D">
        <w:drawing>
          <wp:inline distT="0" distB="0" distL="0" distR="0" wp14:anchorId="4C83926C" wp14:editId="12B0F689">
            <wp:extent cx="5485258" cy="2308860"/>
            <wp:effectExtent l="0" t="0" r="1270" b="0"/>
            <wp:docPr id="1974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480" cy="23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245" w14:textId="77777777" w:rsidR="000C0312" w:rsidRDefault="000C0312" w:rsidP="009A1870">
      <w:pPr>
        <w:pStyle w:val="ListParagraph"/>
      </w:pPr>
    </w:p>
    <w:p w14:paraId="49D6F355" w14:textId="59CADC7E" w:rsidR="000C0312" w:rsidRDefault="000C0312" w:rsidP="009A1870">
      <w:pPr>
        <w:pStyle w:val="ListParagraph"/>
      </w:pPr>
      <w:r>
        <w:t>Table would look like this after Insert queries</w:t>
      </w:r>
    </w:p>
    <w:p w14:paraId="30EEAC34" w14:textId="3D43C9DB" w:rsidR="000C0312" w:rsidRDefault="00093D1A" w:rsidP="009A1870">
      <w:pPr>
        <w:pStyle w:val="ListParagraph"/>
      </w:pPr>
      <w:r w:rsidRPr="00093D1A">
        <w:drawing>
          <wp:inline distT="0" distB="0" distL="0" distR="0" wp14:anchorId="6CA3AE26" wp14:editId="539114D3">
            <wp:extent cx="5815154" cy="2186940"/>
            <wp:effectExtent l="0" t="0" r="0" b="3810"/>
            <wp:docPr id="184177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7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272" cy="21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0C0" w14:textId="661AAD64" w:rsidR="00472CA6" w:rsidRDefault="00472CA6" w:rsidP="00511C8D">
      <w:pPr>
        <w:pStyle w:val="ListParagraph"/>
      </w:pPr>
    </w:p>
    <w:p w14:paraId="017F8D7E" w14:textId="74CD2CBC" w:rsidR="00472CA6" w:rsidRDefault="00472CA6" w:rsidP="00472CA6">
      <w:pPr>
        <w:pStyle w:val="ListParagraph"/>
        <w:numPr>
          <w:ilvl w:val="0"/>
          <w:numId w:val="1"/>
        </w:numPr>
      </w:pPr>
      <w:r>
        <w:t>Role Table</w:t>
      </w:r>
    </w:p>
    <w:p w14:paraId="3B444D76" w14:textId="77777777" w:rsidR="00472CA6" w:rsidRDefault="00472CA6" w:rsidP="00472CA6">
      <w:pPr>
        <w:pStyle w:val="ListParagraph"/>
      </w:pPr>
      <w:r>
        <w:t>Insert the entries manually using query</w:t>
      </w:r>
    </w:p>
    <w:p w14:paraId="3241E9AC" w14:textId="05FF701B" w:rsidR="00472CA6" w:rsidRDefault="00FC269A" w:rsidP="00472CA6">
      <w:pPr>
        <w:pStyle w:val="ListParagraph"/>
      </w:pPr>
      <w:r w:rsidRPr="00FC269A">
        <w:lastRenderedPageBreak/>
        <w:drawing>
          <wp:inline distT="0" distB="0" distL="0" distR="0" wp14:anchorId="337C7534" wp14:editId="7FF56DFD">
            <wp:extent cx="3604260" cy="1871762"/>
            <wp:effectExtent l="0" t="0" r="0" b="0"/>
            <wp:docPr id="2965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41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443" cy="18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B9F" w14:textId="77777777" w:rsidR="00472CA6" w:rsidRDefault="00472CA6" w:rsidP="00472CA6">
      <w:pPr>
        <w:pStyle w:val="ListParagraph"/>
      </w:pPr>
    </w:p>
    <w:p w14:paraId="2B0909C9" w14:textId="0D989355" w:rsidR="00472CA6" w:rsidRDefault="00472CA6" w:rsidP="00472CA6">
      <w:pPr>
        <w:pStyle w:val="ListParagraph"/>
        <w:numPr>
          <w:ilvl w:val="0"/>
          <w:numId w:val="1"/>
        </w:numPr>
      </w:pPr>
      <w:r>
        <w:t>Users-roles table</w:t>
      </w:r>
    </w:p>
    <w:p w14:paraId="6709C3A6" w14:textId="08B03742" w:rsidR="00472CA6" w:rsidRDefault="00472CA6" w:rsidP="00472CA6">
      <w:pPr>
        <w:pStyle w:val="ListParagraph"/>
      </w:pPr>
      <w:r>
        <w:t>Based on the User Id and Role ID inserted at above tables, accordingly insert the entries into this table for role assignment to the respective user</w:t>
      </w:r>
    </w:p>
    <w:p w14:paraId="324B67B2" w14:textId="77777777" w:rsidR="008D6442" w:rsidRDefault="008D6442" w:rsidP="00472CA6">
      <w:pPr>
        <w:pStyle w:val="ListParagraph"/>
      </w:pPr>
    </w:p>
    <w:p w14:paraId="08523775" w14:textId="0F48DF6C" w:rsidR="008D6442" w:rsidRPr="009A1870" w:rsidRDefault="008D6442" w:rsidP="00472CA6">
      <w:pPr>
        <w:pStyle w:val="ListParagraph"/>
      </w:pPr>
      <w:r w:rsidRPr="008D6442">
        <w:drawing>
          <wp:inline distT="0" distB="0" distL="0" distR="0" wp14:anchorId="79AFDBF7" wp14:editId="26AC1D7D">
            <wp:extent cx="4107180" cy="2071324"/>
            <wp:effectExtent l="0" t="0" r="7620" b="5715"/>
            <wp:docPr id="17681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6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399" cy="20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40CC" w14:textId="7AF612F7" w:rsidR="00D73C24" w:rsidRDefault="00D73C24">
      <w:r>
        <w:br w:type="page"/>
      </w:r>
    </w:p>
    <w:p w14:paraId="4D4286F7" w14:textId="1306E5DF" w:rsidR="00052F16" w:rsidRDefault="00D73C24">
      <w:pPr>
        <w:rPr>
          <w:sz w:val="32"/>
          <w:szCs w:val="32"/>
        </w:rPr>
      </w:pPr>
      <w:r w:rsidRPr="00D73C24">
        <w:rPr>
          <w:sz w:val="32"/>
          <w:szCs w:val="32"/>
        </w:rPr>
        <w:lastRenderedPageBreak/>
        <w:t>Screenshots</w:t>
      </w:r>
    </w:p>
    <w:p w14:paraId="5B2A38D4" w14:textId="59BBA353" w:rsidR="00D73C24" w:rsidRDefault="00D73C24">
      <w:pPr>
        <w:rPr>
          <w:sz w:val="32"/>
          <w:szCs w:val="32"/>
        </w:rPr>
      </w:pPr>
      <w:r w:rsidRPr="00783E4A">
        <w:rPr>
          <w:sz w:val="32"/>
          <w:szCs w:val="32"/>
          <w:highlight w:val="yellow"/>
        </w:rPr>
        <w:t>ADMIN User Login</w:t>
      </w:r>
    </w:p>
    <w:p w14:paraId="50E493C6" w14:textId="6FD09418" w:rsidR="00D73C24" w:rsidRDefault="00F42714">
      <w:pPr>
        <w:rPr>
          <w:sz w:val="32"/>
          <w:szCs w:val="32"/>
        </w:rPr>
      </w:pPr>
      <w:r w:rsidRPr="00F42714">
        <w:rPr>
          <w:sz w:val="32"/>
          <w:szCs w:val="32"/>
        </w:rPr>
        <w:drawing>
          <wp:inline distT="0" distB="0" distL="0" distR="0" wp14:anchorId="2FCE62EB" wp14:editId="7840BD17">
            <wp:extent cx="6343650" cy="2290445"/>
            <wp:effectExtent l="0" t="0" r="0" b="0"/>
            <wp:docPr id="15743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1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637" w14:textId="46FDE5BD" w:rsidR="00F42714" w:rsidRDefault="00F42714">
      <w:pPr>
        <w:rPr>
          <w:sz w:val="32"/>
          <w:szCs w:val="32"/>
        </w:rPr>
      </w:pPr>
      <w:r>
        <w:rPr>
          <w:sz w:val="32"/>
          <w:szCs w:val="32"/>
        </w:rPr>
        <w:t>No Records present</w:t>
      </w:r>
    </w:p>
    <w:p w14:paraId="17F82AA2" w14:textId="5D6C5266" w:rsidR="00F42714" w:rsidRDefault="00F42714">
      <w:pPr>
        <w:rPr>
          <w:sz w:val="32"/>
          <w:szCs w:val="32"/>
        </w:rPr>
      </w:pPr>
      <w:r w:rsidRPr="00F42714">
        <w:rPr>
          <w:sz w:val="32"/>
          <w:szCs w:val="32"/>
        </w:rPr>
        <w:drawing>
          <wp:inline distT="0" distB="0" distL="0" distR="0" wp14:anchorId="1FA1F297" wp14:editId="18B6C8B4">
            <wp:extent cx="6343650" cy="1555115"/>
            <wp:effectExtent l="0" t="0" r="0" b="6985"/>
            <wp:docPr id="53040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2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815B" w14:textId="1560A172" w:rsidR="00F42714" w:rsidRDefault="00F42714">
      <w:pPr>
        <w:rPr>
          <w:sz w:val="32"/>
          <w:szCs w:val="32"/>
        </w:rPr>
      </w:pPr>
      <w:r>
        <w:rPr>
          <w:sz w:val="32"/>
          <w:szCs w:val="32"/>
        </w:rPr>
        <w:t>Add few records</w:t>
      </w:r>
    </w:p>
    <w:p w14:paraId="200A2664" w14:textId="564AEDFA" w:rsidR="00F42714" w:rsidRDefault="00454A41">
      <w:pPr>
        <w:rPr>
          <w:sz w:val="32"/>
          <w:szCs w:val="32"/>
        </w:rPr>
      </w:pPr>
      <w:r w:rsidRPr="00454A41">
        <w:rPr>
          <w:sz w:val="32"/>
          <w:szCs w:val="32"/>
        </w:rPr>
        <w:drawing>
          <wp:inline distT="0" distB="0" distL="0" distR="0" wp14:anchorId="13986504" wp14:editId="10696F72">
            <wp:extent cx="4709160" cy="3155939"/>
            <wp:effectExtent l="0" t="0" r="0" b="6985"/>
            <wp:docPr id="113739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4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480" cy="31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D32" w14:textId="77777777" w:rsidR="00405D84" w:rsidRDefault="00405D84">
      <w:pPr>
        <w:rPr>
          <w:sz w:val="32"/>
          <w:szCs w:val="32"/>
        </w:rPr>
      </w:pPr>
    </w:p>
    <w:p w14:paraId="32214ACD" w14:textId="676CD0D4" w:rsidR="00405D84" w:rsidRDefault="00405D84">
      <w:pPr>
        <w:rPr>
          <w:sz w:val="32"/>
          <w:szCs w:val="32"/>
        </w:rPr>
      </w:pPr>
      <w:r w:rsidRPr="00405D84">
        <w:rPr>
          <w:sz w:val="32"/>
          <w:szCs w:val="32"/>
        </w:rPr>
        <w:lastRenderedPageBreak/>
        <w:drawing>
          <wp:inline distT="0" distB="0" distL="0" distR="0" wp14:anchorId="54944435" wp14:editId="7E1870A7">
            <wp:extent cx="6343650" cy="1712595"/>
            <wp:effectExtent l="0" t="0" r="0" b="1905"/>
            <wp:docPr id="119375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58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77BA" w14:textId="77777777" w:rsidR="00405D84" w:rsidRDefault="00405D84">
      <w:pPr>
        <w:rPr>
          <w:sz w:val="32"/>
          <w:szCs w:val="32"/>
        </w:rPr>
      </w:pPr>
    </w:p>
    <w:p w14:paraId="676660B8" w14:textId="5EF3693A" w:rsidR="007C3FFB" w:rsidRDefault="007C3FFB">
      <w:pPr>
        <w:rPr>
          <w:sz w:val="32"/>
          <w:szCs w:val="32"/>
        </w:rPr>
      </w:pPr>
      <w:r>
        <w:rPr>
          <w:sz w:val="32"/>
          <w:szCs w:val="32"/>
        </w:rPr>
        <w:t>Admin can Update</w:t>
      </w:r>
    </w:p>
    <w:p w14:paraId="7A505CAD" w14:textId="5AB79F35" w:rsidR="00DC135D" w:rsidRDefault="00DC135D">
      <w:pPr>
        <w:rPr>
          <w:sz w:val="32"/>
          <w:szCs w:val="32"/>
        </w:rPr>
      </w:pPr>
      <w:r w:rsidRPr="00DC135D">
        <w:rPr>
          <w:sz w:val="32"/>
          <w:szCs w:val="32"/>
        </w:rPr>
        <w:drawing>
          <wp:inline distT="0" distB="0" distL="0" distR="0" wp14:anchorId="5163A851" wp14:editId="489F3AB8">
            <wp:extent cx="3997089" cy="3230880"/>
            <wp:effectExtent l="0" t="0" r="3810" b="7620"/>
            <wp:docPr id="1997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374" cy="32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57A6" w14:textId="03438CC3" w:rsidR="007C3FFB" w:rsidRDefault="00DC135D">
      <w:pPr>
        <w:rPr>
          <w:sz w:val="32"/>
          <w:szCs w:val="32"/>
        </w:rPr>
      </w:pPr>
      <w:r w:rsidRPr="00DC135D">
        <w:rPr>
          <w:sz w:val="32"/>
          <w:szCs w:val="32"/>
        </w:rPr>
        <w:drawing>
          <wp:inline distT="0" distB="0" distL="0" distR="0" wp14:anchorId="517BBFB3" wp14:editId="02CBACD4">
            <wp:extent cx="6343650" cy="1765935"/>
            <wp:effectExtent l="0" t="0" r="0" b="5715"/>
            <wp:docPr id="8708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46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852F" w14:textId="7C14395B" w:rsidR="00783E4A" w:rsidRDefault="00783E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E95DBB" w14:textId="33B4C16A" w:rsidR="00783E4A" w:rsidRDefault="00783E4A">
      <w:pPr>
        <w:rPr>
          <w:sz w:val="32"/>
          <w:szCs w:val="32"/>
        </w:rPr>
      </w:pPr>
      <w:r w:rsidRPr="00783E4A">
        <w:rPr>
          <w:sz w:val="32"/>
          <w:szCs w:val="32"/>
          <w:highlight w:val="yellow"/>
        </w:rPr>
        <w:lastRenderedPageBreak/>
        <w:t>USER Login</w:t>
      </w:r>
    </w:p>
    <w:p w14:paraId="3FF55E5F" w14:textId="4CB7522E" w:rsidR="00783E4A" w:rsidRDefault="00783E4A">
      <w:pPr>
        <w:rPr>
          <w:sz w:val="32"/>
          <w:szCs w:val="32"/>
        </w:rPr>
      </w:pPr>
      <w:r w:rsidRPr="00783E4A">
        <w:rPr>
          <w:sz w:val="32"/>
          <w:szCs w:val="32"/>
        </w:rPr>
        <w:drawing>
          <wp:inline distT="0" distB="0" distL="0" distR="0" wp14:anchorId="2FD8973D" wp14:editId="72516922">
            <wp:extent cx="6343650" cy="2165985"/>
            <wp:effectExtent l="0" t="0" r="0" b="5715"/>
            <wp:docPr id="14940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9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C70" w14:textId="5B4785E5" w:rsidR="00783E4A" w:rsidRDefault="00303992">
      <w:pPr>
        <w:rPr>
          <w:sz w:val="32"/>
          <w:szCs w:val="32"/>
        </w:rPr>
      </w:pPr>
      <w:r w:rsidRPr="00303992">
        <w:rPr>
          <w:sz w:val="32"/>
          <w:szCs w:val="32"/>
        </w:rPr>
        <w:drawing>
          <wp:inline distT="0" distB="0" distL="0" distR="0" wp14:anchorId="61E875F6" wp14:editId="4524A457">
            <wp:extent cx="6343650" cy="1643380"/>
            <wp:effectExtent l="0" t="0" r="0" b="0"/>
            <wp:docPr id="29700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2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841" w14:textId="77BB488F" w:rsidR="00303992" w:rsidRDefault="00303992">
      <w:pPr>
        <w:rPr>
          <w:sz w:val="32"/>
          <w:szCs w:val="32"/>
        </w:rPr>
      </w:pPr>
      <w:r>
        <w:rPr>
          <w:sz w:val="32"/>
          <w:szCs w:val="32"/>
        </w:rPr>
        <w:t>Clicked on Delete option</w:t>
      </w:r>
    </w:p>
    <w:p w14:paraId="1194E27C" w14:textId="4F8C8E24" w:rsidR="00303992" w:rsidRDefault="006D1AFF">
      <w:pPr>
        <w:rPr>
          <w:sz w:val="32"/>
          <w:szCs w:val="32"/>
        </w:rPr>
      </w:pPr>
      <w:r w:rsidRPr="006D1AFF">
        <w:rPr>
          <w:sz w:val="32"/>
          <w:szCs w:val="32"/>
        </w:rPr>
        <w:drawing>
          <wp:inline distT="0" distB="0" distL="0" distR="0" wp14:anchorId="5E35E866" wp14:editId="092C6B7F">
            <wp:extent cx="6343650" cy="1722120"/>
            <wp:effectExtent l="0" t="0" r="0" b="0"/>
            <wp:docPr id="4351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54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EB5A" w14:textId="67B6BC1A" w:rsidR="006D1AFF" w:rsidRPr="00D73C24" w:rsidRDefault="00535B86">
      <w:pPr>
        <w:rPr>
          <w:sz w:val="32"/>
          <w:szCs w:val="32"/>
        </w:rPr>
      </w:pPr>
      <w:r w:rsidRPr="00535B86">
        <w:rPr>
          <w:sz w:val="32"/>
          <w:szCs w:val="32"/>
        </w:rPr>
        <w:drawing>
          <wp:inline distT="0" distB="0" distL="0" distR="0" wp14:anchorId="685B2D86" wp14:editId="2EF35BEE">
            <wp:extent cx="6343650" cy="1428115"/>
            <wp:effectExtent l="0" t="0" r="0" b="635"/>
            <wp:docPr id="138390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3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FF" w:rsidRPr="00D73C24" w:rsidSect="00B57076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6EA4"/>
    <w:multiLevelType w:val="hybridMultilevel"/>
    <w:tmpl w:val="1CA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0631"/>
    <w:multiLevelType w:val="hybridMultilevel"/>
    <w:tmpl w:val="F078AE0A"/>
    <w:lvl w:ilvl="0" w:tplc="B1BE6A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073790">
    <w:abstractNumId w:val="0"/>
  </w:num>
  <w:num w:numId="2" w16cid:durableId="75124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EB"/>
    <w:rsid w:val="00052F16"/>
    <w:rsid w:val="00093D1A"/>
    <w:rsid w:val="000C0312"/>
    <w:rsid w:val="000F625A"/>
    <w:rsid w:val="001475B1"/>
    <w:rsid w:val="00167063"/>
    <w:rsid w:val="00205B5B"/>
    <w:rsid w:val="00282275"/>
    <w:rsid w:val="00303992"/>
    <w:rsid w:val="003A7AFE"/>
    <w:rsid w:val="00405D84"/>
    <w:rsid w:val="00454A41"/>
    <w:rsid w:val="00472CA6"/>
    <w:rsid w:val="004A2779"/>
    <w:rsid w:val="00511C8D"/>
    <w:rsid w:val="00535B86"/>
    <w:rsid w:val="00681B74"/>
    <w:rsid w:val="006D1AFF"/>
    <w:rsid w:val="006D2C13"/>
    <w:rsid w:val="006E715D"/>
    <w:rsid w:val="00783E4A"/>
    <w:rsid w:val="007C3FFB"/>
    <w:rsid w:val="008D6442"/>
    <w:rsid w:val="009A1870"/>
    <w:rsid w:val="009C4E67"/>
    <w:rsid w:val="00B04E8B"/>
    <w:rsid w:val="00B57076"/>
    <w:rsid w:val="00D73C24"/>
    <w:rsid w:val="00DC135D"/>
    <w:rsid w:val="00F31CEB"/>
    <w:rsid w:val="00F42714"/>
    <w:rsid w:val="00F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F62"/>
  <w15:chartTrackingRefBased/>
  <w15:docId w15:val="{6040161E-697B-41DF-B57A-F92B6022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1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bcrypt-generator.com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36</cp:revision>
  <dcterms:created xsi:type="dcterms:W3CDTF">2023-10-15T21:00:00Z</dcterms:created>
  <dcterms:modified xsi:type="dcterms:W3CDTF">2023-10-16T19:42:00Z</dcterms:modified>
</cp:coreProperties>
</file>