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57DA9" w14:textId="77777777" w:rsidR="003A7AFE" w:rsidRPr="00B57076" w:rsidRDefault="003A7AFE">
      <w:pPr>
        <w:rPr>
          <w:b/>
          <w:bCs/>
          <w:sz w:val="36"/>
          <w:szCs w:val="36"/>
        </w:rPr>
      </w:pPr>
      <w:r w:rsidRPr="00B57076">
        <w:rPr>
          <w:b/>
          <w:bCs/>
          <w:sz w:val="36"/>
          <w:szCs w:val="36"/>
        </w:rPr>
        <w:t xml:space="preserve">Project Creation – </w:t>
      </w:r>
    </w:p>
    <w:p w14:paraId="26298583" w14:textId="3074B877" w:rsidR="00167063" w:rsidRDefault="003A7AFE">
      <w:r>
        <w:t xml:space="preserve">Simple Maven Project; and then add Spring Dependencies at POM.xml to make it a Spring Implementation. </w:t>
      </w:r>
    </w:p>
    <w:p w14:paraId="35D5633D" w14:textId="0128FDE0" w:rsidR="003A7AFE" w:rsidRDefault="003A7AFE">
      <w:r w:rsidRPr="003A7AFE">
        <w:rPr>
          <w:noProof/>
        </w:rPr>
        <w:drawing>
          <wp:inline distT="0" distB="0" distL="0" distR="0" wp14:anchorId="1CA020F7" wp14:editId="55E97690">
            <wp:extent cx="5314950" cy="3842550"/>
            <wp:effectExtent l="0" t="0" r="0" b="5715"/>
            <wp:docPr id="2006656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566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7004" cy="38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D336" w14:textId="77777777" w:rsidR="003A7AFE" w:rsidRDefault="003A7AFE"/>
    <w:p w14:paraId="7EFB7E75" w14:textId="5667EFCF" w:rsidR="003A7AFE" w:rsidRDefault="003A7AFE">
      <w:r w:rsidRPr="003A7AFE">
        <w:rPr>
          <w:noProof/>
        </w:rPr>
        <w:drawing>
          <wp:inline distT="0" distB="0" distL="0" distR="0" wp14:anchorId="6C67AA3E" wp14:editId="54F83AF9">
            <wp:extent cx="4362450" cy="3975142"/>
            <wp:effectExtent l="0" t="0" r="0" b="6350"/>
            <wp:docPr id="177275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50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9282" cy="398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F116" w14:textId="77777777" w:rsidR="00B57076" w:rsidRDefault="00B57076"/>
    <w:p w14:paraId="61FA0286" w14:textId="5AFB4E25" w:rsidR="00B57076" w:rsidRDefault="00B57076">
      <w:pPr>
        <w:rPr>
          <w:sz w:val="36"/>
          <w:szCs w:val="36"/>
        </w:rPr>
      </w:pPr>
      <w:r w:rsidRPr="00B57076">
        <w:rPr>
          <w:sz w:val="36"/>
          <w:szCs w:val="36"/>
        </w:rPr>
        <w:t>Spring MVC Setup</w:t>
      </w:r>
    </w:p>
    <w:p w14:paraId="78F68DEB" w14:textId="04D5EE58" w:rsidR="00B57076" w:rsidRDefault="00B57076">
      <w:r w:rsidRPr="00B57076">
        <w:t xml:space="preserve">Add </w:t>
      </w:r>
      <w:proofErr w:type="spellStart"/>
      <w:proofErr w:type="gramStart"/>
      <w:r w:rsidRPr="00B57076">
        <w:t>applications.proprties</w:t>
      </w:r>
      <w:proofErr w:type="spellEnd"/>
      <w:proofErr w:type="gramEnd"/>
      <w:r w:rsidRPr="00B57076">
        <w:t xml:space="preserve"> file</w:t>
      </w:r>
      <w:r>
        <w:t xml:space="preserve"> at </w:t>
      </w:r>
      <w:proofErr w:type="spellStart"/>
      <w:r>
        <w:t>src</w:t>
      </w:r>
      <w:proofErr w:type="spellEnd"/>
      <w:r>
        <w:t>/main/resources folder</w:t>
      </w:r>
    </w:p>
    <w:p w14:paraId="1C18A2BE" w14:textId="6AB702EC" w:rsidR="00B57076" w:rsidRDefault="00B57076">
      <w:r>
        <w:t>Mention below attributes as view resolver:</w:t>
      </w:r>
    </w:p>
    <w:p w14:paraId="0A4A525E" w14:textId="77777777" w:rsidR="00B57076" w:rsidRDefault="00B57076" w:rsidP="00B570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spring.mvc.view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.prefix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: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/WEB-INF/views/</w:t>
      </w:r>
    </w:p>
    <w:p w14:paraId="6046A12F" w14:textId="77777777" w:rsidR="00B57076" w:rsidRDefault="00B57076" w:rsidP="00B570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spring.mvc.view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.suffix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: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17C6A3"/>
          <w:sz w:val="20"/>
          <w:szCs w:val="20"/>
          <w:u w:val="single"/>
        </w:rPr>
        <w:t>jsp</w:t>
      </w:r>
      <w:proofErr w:type="spellEnd"/>
    </w:p>
    <w:p w14:paraId="0AB306C8" w14:textId="77777777" w:rsidR="00B57076" w:rsidRDefault="00B57076"/>
    <w:p w14:paraId="7350D532" w14:textId="0811155F" w:rsidR="00282275" w:rsidRDefault="00282275">
      <w:r w:rsidRPr="00282275">
        <w:rPr>
          <w:noProof/>
        </w:rPr>
        <w:drawing>
          <wp:inline distT="0" distB="0" distL="0" distR="0" wp14:anchorId="126D8A06" wp14:editId="2ECF3AEF">
            <wp:extent cx="6343650" cy="2031365"/>
            <wp:effectExtent l="0" t="0" r="0" b="6985"/>
            <wp:docPr id="26089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918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9D59" w14:textId="77777777" w:rsidR="00052F16" w:rsidRDefault="00052F16"/>
    <w:p w14:paraId="7AA2845F" w14:textId="3883B2B2" w:rsidR="00681B74" w:rsidRPr="00681B74" w:rsidRDefault="00681B74">
      <w:pPr>
        <w:rPr>
          <w:sz w:val="36"/>
          <w:szCs w:val="36"/>
        </w:rPr>
      </w:pPr>
      <w:r w:rsidRPr="00681B74">
        <w:rPr>
          <w:sz w:val="36"/>
          <w:szCs w:val="36"/>
        </w:rPr>
        <w:t>Building the code before execution:</w:t>
      </w:r>
    </w:p>
    <w:p w14:paraId="415B9EB5" w14:textId="5AAE732F" w:rsidR="00681B74" w:rsidRDefault="006E715D">
      <w:r>
        <w:t xml:space="preserve">Go to pom.xml </w:t>
      </w:r>
      <w:r>
        <w:sym w:font="Wingdings" w:char="F0E0"/>
      </w:r>
      <w:r>
        <w:t xml:space="preserve"> context menu </w:t>
      </w:r>
      <w:r>
        <w:sym w:font="Wingdings" w:char="F0E0"/>
      </w:r>
      <w:r>
        <w:t xml:space="preserve"> Run As </w:t>
      </w:r>
      <w:r>
        <w:sym w:font="Wingdings" w:char="F0E0"/>
      </w:r>
      <w:r>
        <w:t xml:space="preserve"> Maven Install</w:t>
      </w:r>
    </w:p>
    <w:p w14:paraId="2147764B" w14:textId="3E799992" w:rsidR="006E715D" w:rsidRDefault="006E715D">
      <w:r w:rsidRPr="006E715D">
        <w:rPr>
          <w:noProof/>
        </w:rPr>
        <w:drawing>
          <wp:inline distT="0" distB="0" distL="0" distR="0" wp14:anchorId="5A055280" wp14:editId="2E6B7E4F">
            <wp:extent cx="6343650" cy="3933190"/>
            <wp:effectExtent l="0" t="0" r="0" b="0"/>
            <wp:docPr id="1542316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16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F2D9" w14:textId="492016E7" w:rsidR="004A2779" w:rsidRDefault="004A2779">
      <w:r>
        <w:lastRenderedPageBreak/>
        <w:t>Wait till the project gets Build, and the success message</w:t>
      </w:r>
    </w:p>
    <w:p w14:paraId="0981BC2C" w14:textId="6073D7C7" w:rsidR="004A2779" w:rsidRDefault="004A2779">
      <w:r w:rsidRPr="004A2779">
        <w:rPr>
          <w:noProof/>
        </w:rPr>
        <w:drawing>
          <wp:inline distT="0" distB="0" distL="0" distR="0" wp14:anchorId="5729DA50" wp14:editId="5EA8CDCA">
            <wp:extent cx="6343650" cy="5069205"/>
            <wp:effectExtent l="0" t="0" r="0" b="0"/>
            <wp:docPr id="1891325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258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87F5" w14:textId="77777777" w:rsidR="004A2779" w:rsidRDefault="004A2779"/>
    <w:p w14:paraId="6DE1988F" w14:textId="40EF5353" w:rsidR="00052F16" w:rsidRDefault="00052F16" w:rsidP="00052F16">
      <w:pPr>
        <w:rPr>
          <w:sz w:val="36"/>
          <w:szCs w:val="36"/>
        </w:rPr>
      </w:pPr>
      <w:r>
        <w:rPr>
          <w:sz w:val="36"/>
          <w:szCs w:val="36"/>
        </w:rPr>
        <w:t>Database Setup:</w:t>
      </w:r>
    </w:p>
    <w:p w14:paraId="502D9C27" w14:textId="77777777" w:rsidR="009A1870" w:rsidRDefault="009A1870" w:rsidP="009A1870">
      <w:pPr>
        <w:pStyle w:val="ListParagraph"/>
        <w:numPr>
          <w:ilvl w:val="0"/>
          <w:numId w:val="1"/>
        </w:numPr>
      </w:pPr>
      <w:r w:rsidRPr="009A1870">
        <w:t xml:space="preserve">Create the </w:t>
      </w:r>
      <w:r>
        <w:t>database</w:t>
      </w:r>
    </w:p>
    <w:p w14:paraId="38CA6E67" w14:textId="5C5A08B2" w:rsidR="009A1870" w:rsidRDefault="009A1870" w:rsidP="009A1870">
      <w:pPr>
        <w:pStyle w:val="ListParagraph"/>
      </w:pPr>
      <w:r>
        <w:t xml:space="preserve">&gt; </w:t>
      </w:r>
      <w:r w:rsidRPr="009A1870">
        <w:t xml:space="preserve">create database </w:t>
      </w:r>
      <w:proofErr w:type="spellStart"/>
      <w:r w:rsidRPr="009A1870">
        <w:t>librarymanagement</w:t>
      </w:r>
      <w:proofErr w:type="spellEnd"/>
    </w:p>
    <w:p w14:paraId="3B9C088F" w14:textId="77777777" w:rsidR="00472CA6" w:rsidRDefault="00472CA6" w:rsidP="009A1870">
      <w:pPr>
        <w:pStyle w:val="ListParagraph"/>
      </w:pPr>
    </w:p>
    <w:p w14:paraId="4CEBEF03" w14:textId="51FF0ADE" w:rsidR="009A1870" w:rsidRDefault="009A1870" w:rsidP="009A1870">
      <w:pPr>
        <w:pStyle w:val="ListParagraph"/>
        <w:numPr>
          <w:ilvl w:val="0"/>
          <w:numId w:val="1"/>
        </w:numPr>
      </w:pPr>
      <w:r>
        <w:t>User Table</w:t>
      </w:r>
    </w:p>
    <w:p w14:paraId="19F1808C" w14:textId="60EB35DE" w:rsidR="009A1870" w:rsidRDefault="009A1870" w:rsidP="009A1870">
      <w:pPr>
        <w:pStyle w:val="ListParagraph"/>
      </w:pPr>
      <w:r>
        <w:t xml:space="preserve">Way 1: Insert the Username password at database level using insert query. </w:t>
      </w:r>
    </w:p>
    <w:p w14:paraId="734CE3F0" w14:textId="473B9304" w:rsidR="009A1870" w:rsidRDefault="009A1870" w:rsidP="009A1870">
      <w:pPr>
        <w:pStyle w:val="ListParagraph"/>
      </w:pPr>
      <w:r>
        <w:t xml:space="preserve">             Decrypt the password at </w:t>
      </w:r>
      <w:hyperlink r:id="rId10" w:history="1">
        <w:r w:rsidRPr="00D06795">
          <w:rPr>
            <w:rStyle w:val="Hyperlink"/>
          </w:rPr>
          <w:t>https://bcrypt-generator.com/</w:t>
        </w:r>
      </w:hyperlink>
      <w:r>
        <w:t xml:space="preserve"> before inserting</w:t>
      </w:r>
    </w:p>
    <w:p w14:paraId="58A626BA" w14:textId="7928A587" w:rsidR="000C0312" w:rsidRDefault="000C0312" w:rsidP="009A1870">
      <w:pPr>
        <w:pStyle w:val="ListParagraph"/>
      </w:pPr>
      <w:r>
        <w:tab/>
      </w:r>
    </w:p>
    <w:p w14:paraId="2188AB5D" w14:textId="4E76A2EB" w:rsidR="000C0312" w:rsidRDefault="000C0312" w:rsidP="009A1870">
      <w:pPr>
        <w:pStyle w:val="ListParagraph"/>
      </w:pPr>
      <w:r>
        <w:lastRenderedPageBreak/>
        <w:tab/>
      </w:r>
      <w:r w:rsidRPr="000C0312">
        <w:drawing>
          <wp:inline distT="0" distB="0" distL="0" distR="0" wp14:anchorId="3854E42B" wp14:editId="0A4EEEB0">
            <wp:extent cx="5029200" cy="2525675"/>
            <wp:effectExtent l="0" t="0" r="0" b="8255"/>
            <wp:docPr id="2119108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1086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7879" cy="253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D245" w14:textId="77777777" w:rsidR="000C0312" w:rsidRDefault="000C0312" w:rsidP="009A1870">
      <w:pPr>
        <w:pStyle w:val="ListParagraph"/>
      </w:pPr>
    </w:p>
    <w:p w14:paraId="49D6F355" w14:textId="59CADC7E" w:rsidR="000C0312" w:rsidRDefault="000C0312" w:rsidP="009A1870">
      <w:pPr>
        <w:pStyle w:val="ListParagraph"/>
      </w:pPr>
      <w:r>
        <w:t>Table would look like this after Insert queries</w:t>
      </w:r>
    </w:p>
    <w:p w14:paraId="30EEAC34" w14:textId="77777777" w:rsidR="000C0312" w:rsidRDefault="000C0312" w:rsidP="009A1870">
      <w:pPr>
        <w:pStyle w:val="ListParagraph"/>
      </w:pPr>
    </w:p>
    <w:p w14:paraId="1741FFA1" w14:textId="4BCD17C2" w:rsidR="000C0312" w:rsidRDefault="000C0312" w:rsidP="009A1870">
      <w:pPr>
        <w:pStyle w:val="ListParagraph"/>
      </w:pPr>
      <w:r w:rsidRPr="000C0312">
        <w:drawing>
          <wp:inline distT="0" distB="0" distL="0" distR="0" wp14:anchorId="16153CFA" wp14:editId="47D111F2">
            <wp:extent cx="5715798" cy="1448002"/>
            <wp:effectExtent l="0" t="0" r="0" b="0"/>
            <wp:docPr id="1210381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812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1884" w14:textId="7F9E0DFD" w:rsidR="009A1870" w:rsidRDefault="009A1870" w:rsidP="009A1870">
      <w:pPr>
        <w:pStyle w:val="ListParagraph"/>
      </w:pPr>
      <w:r>
        <w:t>Way 2: Execute the /user/save API from Postman</w:t>
      </w:r>
    </w:p>
    <w:p w14:paraId="20902633" w14:textId="1F761C68" w:rsidR="009A1870" w:rsidRDefault="009C4E67" w:rsidP="00472CA6">
      <w:pPr>
        <w:pStyle w:val="ListParagraph"/>
        <w:ind w:left="1440"/>
      </w:pPr>
      <w:r>
        <w:sym w:font="Wingdings" w:char="F0E0"/>
      </w:r>
      <w:r>
        <w:t xml:space="preserve"> </w:t>
      </w:r>
      <w:r w:rsidR="00472CA6">
        <w:t xml:space="preserve">this only can be possible if disabling the security for time being by commenting out the code at </w:t>
      </w:r>
      <w:proofErr w:type="spellStart"/>
      <w:proofErr w:type="gramStart"/>
      <w:r w:rsidR="00472CA6" w:rsidRPr="00472CA6">
        <w:t>WebSecurityConfig</w:t>
      </w:r>
      <w:proofErr w:type="spellEnd"/>
      <w:r w:rsidR="00472CA6">
        <w:t xml:space="preserve">  class</w:t>
      </w:r>
      <w:proofErr w:type="gramEnd"/>
    </w:p>
    <w:p w14:paraId="18D740C0" w14:textId="77777777" w:rsidR="00472CA6" w:rsidRDefault="00472CA6" w:rsidP="00472CA6">
      <w:pPr>
        <w:pStyle w:val="ListParagraph"/>
        <w:ind w:left="1440"/>
      </w:pPr>
    </w:p>
    <w:p w14:paraId="017F8D7E" w14:textId="74CD2CBC" w:rsidR="00472CA6" w:rsidRDefault="00472CA6" w:rsidP="00472CA6">
      <w:pPr>
        <w:pStyle w:val="ListParagraph"/>
        <w:numPr>
          <w:ilvl w:val="0"/>
          <w:numId w:val="1"/>
        </w:numPr>
      </w:pPr>
      <w:r>
        <w:t>Role Table</w:t>
      </w:r>
    </w:p>
    <w:p w14:paraId="3B444D76" w14:textId="0CB23496" w:rsidR="00472CA6" w:rsidRDefault="00472CA6" w:rsidP="00472CA6">
      <w:pPr>
        <w:pStyle w:val="ListParagraph"/>
      </w:pPr>
      <w:r>
        <w:t>Insert the entries manually using query</w:t>
      </w:r>
    </w:p>
    <w:p w14:paraId="3241E9AC" w14:textId="0F8E9476" w:rsidR="00472CA6" w:rsidRDefault="00472CA6" w:rsidP="00472CA6">
      <w:pPr>
        <w:pStyle w:val="ListParagraph"/>
      </w:pPr>
      <w:r w:rsidRPr="00472CA6">
        <w:rPr>
          <w:noProof/>
        </w:rPr>
        <w:drawing>
          <wp:inline distT="0" distB="0" distL="0" distR="0" wp14:anchorId="6BE2218C" wp14:editId="43CE07C1">
            <wp:extent cx="4800600" cy="2023556"/>
            <wp:effectExtent l="0" t="0" r="0" b="0"/>
            <wp:docPr id="2065285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857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6520" cy="202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7B9F" w14:textId="77777777" w:rsidR="00472CA6" w:rsidRDefault="00472CA6" w:rsidP="00472CA6">
      <w:pPr>
        <w:pStyle w:val="ListParagraph"/>
      </w:pPr>
    </w:p>
    <w:p w14:paraId="2B0909C9" w14:textId="0D989355" w:rsidR="00472CA6" w:rsidRDefault="00472CA6" w:rsidP="00472CA6">
      <w:pPr>
        <w:pStyle w:val="ListParagraph"/>
        <w:numPr>
          <w:ilvl w:val="0"/>
          <w:numId w:val="1"/>
        </w:numPr>
      </w:pPr>
      <w:r>
        <w:t>Users-roles table</w:t>
      </w:r>
    </w:p>
    <w:p w14:paraId="6709C3A6" w14:textId="08B03742" w:rsidR="00472CA6" w:rsidRPr="009A1870" w:rsidRDefault="00472CA6" w:rsidP="00472CA6">
      <w:pPr>
        <w:pStyle w:val="ListParagraph"/>
      </w:pPr>
      <w:r>
        <w:t>Based on the User Id and Role ID inserted at above tables, accordingly insert the entries into this table for role assignment to the respective user</w:t>
      </w:r>
    </w:p>
    <w:p w14:paraId="3D7B40CC" w14:textId="246C6814" w:rsidR="00052F16" w:rsidRPr="00B57076" w:rsidRDefault="00052F16"/>
    <w:sectPr w:rsidR="00052F16" w:rsidRPr="00B57076" w:rsidSect="00B57076">
      <w:pgSz w:w="12240" w:h="15840"/>
      <w:pgMar w:top="720" w:right="81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D6EA4"/>
    <w:multiLevelType w:val="hybridMultilevel"/>
    <w:tmpl w:val="1CAC7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B0631"/>
    <w:multiLevelType w:val="hybridMultilevel"/>
    <w:tmpl w:val="F078AE0A"/>
    <w:lvl w:ilvl="0" w:tplc="B1BE6AF6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99073790">
    <w:abstractNumId w:val="0"/>
  </w:num>
  <w:num w:numId="2" w16cid:durableId="751241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EB"/>
    <w:rsid w:val="00052F16"/>
    <w:rsid w:val="000C0312"/>
    <w:rsid w:val="00167063"/>
    <w:rsid w:val="00282275"/>
    <w:rsid w:val="003A7AFE"/>
    <w:rsid w:val="00472CA6"/>
    <w:rsid w:val="004A2779"/>
    <w:rsid w:val="00681B74"/>
    <w:rsid w:val="006E715D"/>
    <w:rsid w:val="009A1870"/>
    <w:rsid w:val="009C4E67"/>
    <w:rsid w:val="00B57076"/>
    <w:rsid w:val="00F3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BBF62"/>
  <w15:chartTrackingRefBased/>
  <w15:docId w15:val="{6040161E-697B-41DF-B57A-F92B6022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7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9A18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18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9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bcrypt-generator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YADAV</dc:creator>
  <cp:keywords/>
  <dc:description/>
  <cp:lastModifiedBy>Vikas Yadav</cp:lastModifiedBy>
  <cp:revision>12</cp:revision>
  <dcterms:created xsi:type="dcterms:W3CDTF">2023-10-15T21:00:00Z</dcterms:created>
  <dcterms:modified xsi:type="dcterms:W3CDTF">2023-10-15T21:49:00Z</dcterms:modified>
</cp:coreProperties>
</file>