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76" w:rsidRPr="00C55376" w:rsidRDefault="00C55376" w:rsidP="00C55376">
      <w:pPr>
        <w:spacing w:after="0"/>
        <w:rPr>
          <w:rFonts w:ascii="Times New Roman" w:hAnsi="Times New Roman" w:cs="Times New Roman"/>
          <w:b/>
          <w:color w:val="444444"/>
          <w:sz w:val="24"/>
          <w:szCs w:val="27"/>
          <w:u w:val="single"/>
          <w:shd w:val="clear" w:color="auto" w:fill="FFFFFF"/>
        </w:rPr>
      </w:pPr>
      <w:r w:rsidRPr="00C55376">
        <w:rPr>
          <w:rFonts w:ascii="Times New Roman" w:hAnsi="Times New Roman" w:cs="Times New Roman"/>
          <w:b/>
          <w:color w:val="444444"/>
          <w:sz w:val="24"/>
          <w:szCs w:val="27"/>
          <w:u w:val="single"/>
          <w:shd w:val="clear" w:color="auto" w:fill="FFFFFF"/>
        </w:rPr>
        <w:t>Example of Data Encapsulation and Abstraction</w:t>
      </w:r>
    </w:p>
    <w:p w:rsid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#include &lt;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iostream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&gt;   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 using IO functions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#include &lt;string&gt;     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   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 using string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using namespace 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std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</w:p>
    <w:p w:rsidR="00C55376" w:rsidRPr="00C55376" w:rsidRDefault="007D3109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</w:t>
      </w:r>
      <w:r w:rsidR="00C55376"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 Class circle&lt;&lt;&lt;Attributes(Variables)&lt;&lt;Behaviour(Methods)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</w:p>
    <w:p w:rsidR="008C639B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int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a;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</w:t>
      </w:r>
    </w:p>
    <w:p w:rsidR="00C55376" w:rsidRPr="00C55376" w:rsidRDefault="008C639B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</w:t>
      </w:r>
      <w:r w:rsidR="00C55376"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 variable of datatype integer&gt;&gt;&gt;&gt;Accessing class Integer in the C++ library via object a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class Circle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                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//ADT Circle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{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private: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double 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radius;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</w:t>
      </w:r>
      <w:proofErr w:type="gramEnd"/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     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//Member variables or Attributes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string 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color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public :</w:t>
      </w:r>
      <w:proofErr w:type="gramEnd"/>
    </w:p>
    <w:p w:rsidR="008C639B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Circle(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double r=1.4,string c="Red")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</w:t>
      </w:r>
    </w:p>
    <w:p w:rsidR="00C55376" w:rsidRPr="00C55376" w:rsidRDefault="008C639B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                  </w:t>
      </w:r>
      <w:r w:rsidR="00C55376"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//Construct&gt;&gt;&gt;classe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s&gt;&gt;Instanti</w:t>
      </w:r>
      <w:r w:rsidR="00C55376"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ation//Set the values to the variables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{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radius=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r; </w:t>
      </w:r>
      <w:r w:rsidR="007D3109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</w:t>
      </w:r>
      <w:proofErr w:type="gramEnd"/>
      <w:r w:rsidR="007D3109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</w:t>
      </w:r>
      <w:r w:rsidRPr="007D3109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//1.4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color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=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c; </w:t>
      </w:r>
      <w:r w:rsidR="007D3109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</w:t>
      </w:r>
      <w:proofErr w:type="gramEnd"/>
      <w:r w:rsidR="007D3109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</w:t>
      </w:r>
      <w:r w:rsidRPr="007D3109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 red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}    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               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//Member functions or Methods//Get the values for the variables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double </w:t>
      </w:r>
      <w:proofErr w:type="spellStart"/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getRadius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)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{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return radius;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}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string </w:t>
      </w:r>
      <w:proofErr w:type="spellStart"/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getColor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)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{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return 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color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}</w:t>
      </w:r>
    </w:p>
    <w:p w:rsidR="00C55376" w:rsidRPr="008C639B" w:rsidRDefault="00C55376" w:rsidP="00C55376">
      <w:pPr>
        <w:spacing w:after="0"/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              </w:t>
      </w:r>
      <w:r w:rsidR="008C639B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//M</w:t>
      </w:r>
      <w:r w:rsid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>ember Function to manipulate the</w:t>
      </w:r>
      <w:r w:rsidRPr="008C639B">
        <w:rPr>
          <w:rFonts w:ascii="Times New Roman" w:hAnsi="Times New Roman" w:cs="Times New Roman"/>
          <w:color w:val="0070C0"/>
          <w:sz w:val="24"/>
          <w:szCs w:val="27"/>
          <w:shd w:val="clear" w:color="auto" w:fill="FFFFFF"/>
        </w:rPr>
        <w:t xml:space="preserve"> data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double </w:t>
      </w:r>
      <w:proofErr w:type="spellStart"/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areaCircle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)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{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    return radius*radius*3.14;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}</w:t>
      </w:r>
    </w:p>
    <w:p w:rsid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};</w:t>
      </w:r>
    </w:p>
    <w:p w:rsidR="00D95A76" w:rsidRPr="00C55376" w:rsidRDefault="00D95A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bookmarkStart w:id="0" w:name="_GoBack"/>
      <w:bookmarkEnd w:id="0"/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int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main(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)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{</w:t>
      </w:r>
      <w:r w:rsidR="007D3109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</w:t>
      </w: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Circle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c1;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cout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&lt;&lt;c1.getRadius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()&lt;&lt;c1.getColor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()&lt;&lt;c1.areaCircle();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Circle c2(2.1);    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  <w:proofErr w:type="spell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cout</w:t>
      </w:r>
      <w:proofErr w:type="spell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&lt;&lt;"\n"&lt;&lt;c2.getRadius</w:t>
      </w:r>
      <w:proofErr w:type="gramStart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()&lt;&lt;c2.getColor</w:t>
      </w:r>
      <w:proofErr w:type="gramEnd"/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()&lt;&lt;c2.areaCircle();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</w:t>
      </w:r>
    </w:p>
    <w:p w:rsidR="00C55376" w:rsidRPr="00C55376" w:rsidRDefault="00C55376" w:rsidP="00C55376">
      <w:pPr>
        <w:spacing w:after="0"/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 xml:space="preserve">    return 0;</w:t>
      </w:r>
    </w:p>
    <w:p w:rsidR="00390D32" w:rsidRPr="00C55376" w:rsidRDefault="00C55376" w:rsidP="00C55376">
      <w:pPr>
        <w:spacing w:after="0"/>
        <w:rPr>
          <w:sz w:val="20"/>
        </w:rPr>
      </w:pPr>
      <w:r w:rsidRPr="00C55376">
        <w:rPr>
          <w:rFonts w:ascii="Times New Roman" w:hAnsi="Times New Roman" w:cs="Times New Roman"/>
          <w:color w:val="444444"/>
          <w:sz w:val="24"/>
          <w:szCs w:val="27"/>
          <w:shd w:val="clear" w:color="auto" w:fill="FFFFFF"/>
        </w:rPr>
        <w:t>}</w:t>
      </w:r>
    </w:p>
    <w:sectPr w:rsidR="00390D32" w:rsidRPr="00C55376" w:rsidSect="00D95A76">
      <w:pgSz w:w="11906" w:h="16838"/>
      <w:pgMar w:top="1021" w:right="851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089D"/>
    <w:multiLevelType w:val="multilevel"/>
    <w:tmpl w:val="24A2CF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1E"/>
    <w:rsid w:val="000715DD"/>
    <w:rsid w:val="000A721E"/>
    <w:rsid w:val="00390D32"/>
    <w:rsid w:val="007D3109"/>
    <w:rsid w:val="008405A7"/>
    <w:rsid w:val="008C639B"/>
    <w:rsid w:val="009001C6"/>
    <w:rsid w:val="00A05F90"/>
    <w:rsid w:val="00BF6166"/>
    <w:rsid w:val="00C55376"/>
    <w:rsid w:val="00D95A76"/>
    <w:rsid w:val="00E4105E"/>
    <w:rsid w:val="00E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CC8A"/>
  <w15:chartTrackingRefBased/>
  <w15:docId w15:val="{7D3949A2-5A55-46A7-B96B-48D244C3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0D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0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2020-06-10T10:46:00Z</dcterms:created>
  <dcterms:modified xsi:type="dcterms:W3CDTF">2020-06-11T05:57:00Z</dcterms:modified>
</cp:coreProperties>
</file>