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2569B" w14:textId="77777777" w:rsidR="00AB23CC" w:rsidRDefault="00AB23CC">
      <w:pPr>
        <w:rPr>
          <w:noProof/>
        </w:rPr>
      </w:pPr>
      <w:r>
        <w:rPr>
          <w:noProof/>
        </w:rPr>
        <w:drawing>
          <wp:inline distT="0" distB="0" distL="0" distR="0" wp14:anchorId="40F4D7C7" wp14:editId="0C06C663">
            <wp:extent cx="5731510" cy="28555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57650" wp14:editId="35C8DDAA">
            <wp:extent cx="5731510" cy="32924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EC8D4F" wp14:editId="0EF605A4">
            <wp:extent cx="5731510" cy="29559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31476" wp14:editId="1B74A8F8">
            <wp:extent cx="5731510" cy="30111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2EB1D" wp14:editId="6A829A23">
            <wp:extent cx="5731510" cy="29083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0326B" wp14:editId="187AF676">
            <wp:extent cx="5731510" cy="2639060"/>
            <wp:effectExtent l="0" t="0" r="0" b="254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6241" w14:textId="77777777" w:rsidR="00375C15" w:rsidRPr="00375C15" w:rsidRDefault="00375C15" w:rsidP="00375C15"/>
    <w:p w14:paraId="1C0351AD" w14:textId="77777777" w:rsidR="00375C15" w:rsidRPr="00375C15" w:rsidRDefault="00375C15" w:rsidP="00375C15"/>
    <w:p w14:paraId="46610947" w14:textId="77777777" w:rsidR="00375C15" w:rsidRPr="00375C15" w:rsidRDefault="00375C15" w:rsidP="00375C15"/>
    <w:p w14:paraId="13ADC1D0" w14:textId="77777777" w:rsidR="00375C15" w:rsidRPr="00375C15" w:rsidRDefault="00375C15" w:rsidP="00375C15"/>
    <w:p w14:paraId="0BF0F3F3" w14:textId="77777777" w:rsidR="00375C15" w:rsidRPr="00375C15" w:rsidRDefault="00375C15" w:rsidP="00375C15"/>
    <w:p w14:paraId="35CB6B46" w14:textId="77777777" w:rsidR="00375C15" w:rsidRPr="00375C15" w:rsidRDefault="00375C15" w:rsidP="00375C15"/>
    <w:p w14:paraId="57DF2688" w14:textId="77777777" w:rsidR="00375C15" w:rsidRPr="00375C15" w:rsidRDefault="00375C15" w:rsidP="00375C15"/>
    <w:p w14:paraId="26D621E6" w14:textId="77777777" w:rsidR="00375C15" w:rsidRDefault="00375C15" w:rsidP="00375C15">
      <w:pPr>
        <w:rPr>
          <w:noProof/>
        </w:rPr>
      </w:pPr>
    </w:p>
    <w:p w14:paraId="7FDF3D02" w14:textId="77777777" w:rsidR="00375C15" w:rsidRDefault="00375C15" w:rsidP="00375C15">
      <w:pPr>
        <w:tabs>
          <w:tab w:val="left" w:pos="3282"/>
        </w:tabs>
      </w:pPr>
      <w:r>
        <w:tab/>
      </w:r>
    </w:p>
    <w:p w14:paraId="3234685E" w14:textId="77777777" w:rsidR="00375C15" w:rsidRDefault="00375C15" w:rsidP="00375C15">
      <w:pPr>
        <w:tabs>
          <w:tab w:val="left" w:pos="3282"/>
        </w:tabs>
      </w:pPr>
    </w:p>
    <w:p w14:paraId="1F94B4B1" w14:textId="77777777" w:rsidR="00375C15" w:rsidRDefault="00375C15" w:rsidP="00375C15">
      <w:pPr>
        <w:tabs>
          <w:tab w:val="left" w:pos="3282"/>
        </w:tabs>
      </w:pPr>
    </w:p>
    <w:p w14:paraId="26E4BC46" w14:textId="77777777" w:rsidR="00375C15" w:rsidRDefault="00375C15" w:rsidP="00375C15">
      <w:pPr>
        <w:tabs>
          <w:tab w:val="left" w:pos="3282"/>
        </w:tabs>
      </w:pPr>
    </w:p>
    <w:p w14:paraId="30179855" w14:textId="77777777" w:rsidR="00375C15" w:rsidRDefault="00375C15" w:rsidP="00375C15">
      <w:pPr>
        <w:tabs>
          <w:tab w:val="left" w:pos="3282"/>
        </w:tabs>
      </w:pPr>
    </w:p>
    <w:p w14:paraId="143BB29F" w14:textId="77777777" w:rsidR="00375C15" w:rsidRDefault="00375C15" w:rsidP="00375C15">
      <w:pPr>
        <w:tabs>
          <w:tab w:val="left" w:pos="3282"/>
        </w:tabs>
      </w:pPr>
    </w:p>
    <w:p w14:paraId="51404B03" w14:textId="77777777" w:rsidR="00375C15" w:rsidRDefault="00375C15" w:rsidP="00375C15">
      <w:pPr>
        <w:tabs>
          <w:tab w:val="left" w:pos="3282"/>
        </w:tabs>
      </w:pPr>
    </w:p>
    <w:p w14:paraId="2A8A9658" w14:textId="77777777" w:rsidR="00375C15" w:rsidRDefault="00375C15" w:rsidP="00375C15">
      <w:pPr>
        <w:tabs>
          <w:tab w:val="left" w:pos="3282"/>
        </w:tabs>
      </w:pPr>
    </w:p>
    <w:p w14:paraId="21B68929" w14:textId="77777777" w:rsidR="00375C15" w:rsidRDefault="00375C15" w:rsidP="00375C15">
      <w:pPr>
        <w:tabs>
          <w:tab w:val="left" w:pos="3282"/>
        </w:tabs>
      </w:pPr>
    </w:p>
    <w:p w14:paraId="72B89F8A" w14:textId="77777777" w:rsidR="00375C15" w:rsidRDefault="00375C15" w:rsidP="00375C15">
      <w:pPr>
        <w:tabs>
          <w:tab w:val="left" w:pos="3282"/>
        </w:tabs>
      </w:pPr>
    </w:p>
    <w:p w14:paraId="2FCD736F" w14:textId="77777777" w:rsidR="00375C15" w:rsidRDefault="00375C15" w:rsidP="00375C15">
      <w:pPr>
        <w:tabs>
          <w:tab w:val="left" w:pos="3282"/>
        </w:tabs>
      </w:pPr>
    </w:p>
    <w:p w14:paraId="77D23E5D" w14:textId="77777777" w:rsidR="00375C15" w:rsidRDefault="00375C15" w:rsidP="00375C15">
      <w:pPr>
        <w:tabs>
          <w:tab w:val="left" w:pos="328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C15" w14:paraId="2A9A0628" w14:textId="77777777" w:rsidTr="00375C15">
        <w:tc>
          <w:tcPr>
            <w:tcW w:w="3005" w:type="dxa"/>
          </w:tcPr>
          <w:p w14:paraId="57AF7C35" w14:textId="77777777" w:rsidR="00375C15" w:rsidRPr="00BE6614" w:rsidRDefault="00375C15" w:rsidP="00375C15">
            <w:pPr>
              <w:tabs>
                <w:tab w:val="left" w:pos="3282"/>
              </w:tabs>
              <w:rPr>
                <w:b/>
                <w:bCs/>
              </w:rPr>
            </w:pPr>
            <w:r w:rsidRPr="00BE6614">
              <w:rPr>
                <w:b/>
                <w:bCs/>
              </w:rPr>
              <w:t>Pass by Value</w:t>
            </w:r>
          </w:p>
        </w:tc>
        <w:tc>
          <w:tcPr>
            <w:tcW w:w="3005" w:type="dxa"/>
          </w:tcPr>
          <w:p w14:paraId="023CD200" w14:textId="77777777" w:rsidR="00375C15" w:rsidRPr="00BE6614" w:rsidRDefault="00375C15" w:rsidP="00375C15">
            <w:pPr>
              <w:tabs>
                <w:tab w:val="left" w:pos="3282"/>
              </w:tabs>
              <w:rPr>
                <w:b/>
                <w:bCs/>
              </w:rPr>
            </w:pPr>
            <w:r w:rsidRPr="00BE6614">
              <w:rPr>
                <w:b/>
                <w:bCs/>
              </w:rPr>
              <w:t>Pass by Reference</w:t>
            </w:r>
          </w:p>
        </w:tc>
        <w:tc>
          <w:tcPr>
            <w:tcW w:w="3006" w:type="dxa"/>
          </w:tcPr>
          <w:p w14:paraId="72510E2F" w14:textId="77777777" w:rsidR="00375C15" w:rsidRPr="00BE6614" w:rsidRDefault="00375C15" w:rsidP="00375C15">
            <w:pPr>
              <w:tabs>
                <w:tab w:val="left" w:pos="3282"/>
              </w:tabs>
              <w:rPr>
                <w:b/>
                <w:bCs/>
              </w:rPr>
            </w:pPr>
            <w:r w:rsidRPr="00BE6614">
              <w:rPr>
                <w:b/>
                <w:bCs/>
              </w:rPr>
              <w:t>Pass by Address</w:t>
            </w:r>
          </w:p>
        </w:tc>
      </w:tr>
      <w:tr w:rsidR="00375C15" w14:paraId="75066D13" w14:textId="77777777" w:rsidTr="00375C15">
        <w:tc>
          <w:tcPr>
            <w:tcW w:w="3005" w:type="dxa"/>
          </w:tcPr>
          <w:p w14:paraId="71EAF848" w14:textId="77777777" w:rsidR="00375C15" w:rsidRDefault="00375C15" w:rsidP="00375C15">
            <w:pPr>
              <w:tabs>
                <w:tab w:val="left" w:pos="3282"/>
              </w:tabs>
            </w:pPr>
            <w:r>
              <w:t>Passes actual value of argument into parameters of function</w:t>
            </w:r>
          </w:p>
        </w:tc>
        <w:tc>
          <w:tcPr>
            <w:tcW w:w="3005" w:type="dxa"/>
          </w:tcPr>
          <w:p w14:paraId="5E43D47F" w14:textId="77777777" w:rsidR="00375C15" w:rsidRDefault="00375C15" w:rsidP="00375C15">
            <w:pPr>
              <w:tabs>
                <w:tab w:val="left" w:pos="3282"/>
              </w:tabs>
            </w:pPr>
            <w:r>
              <w:t>Passes reference of an argument into parameters of function</w:t>
            </w:r>
          </w:p>
        </w:tc>
        <w:tc>
          <w:tcPr>
            <w:tcW w:w="3006" w:type="dxa"/>
          </w:tcPr>
          <w:p w14:paraId="6B3BED2B" w14:textId="77777777" w:rsidR="00375C15" w:rsidRDefault="00375C15" w:rsidP="00375C15">
            <w:pPr>
              <w:tabs>
                <w:tab w:val="left" w:pos="3282"/>
              </w:tabs>
            </w:pPr>
            <w:r>
              <w:t>Passes address of an argument into parameters of function</w:t>
            </w:r>
          </w:p>
        </w:tc>
      </w:tr>
      <w:tr w:rsidR="00375C15" w14:paraId="05D796C5" w14:textId="77777777" w:rsidTr="00375C15">
        <w:tc>
          <w:tcPr>
            <w:tcW w:w="3005" w:type="dxa"/>
          </w:tcPr>
          <w:p w14:paraId="129365D2" w14:textId="77777777" w:rsidR="00375C15" w:rsidRDefault="00375C15" w:rsidP="00375C15">
            <w:pPr>
              <w:tabs>
                <w:tab w:val="left" w:pos="3282"/>
              </w:tabs>
            </w:pPr>
            <w:r>
              <w:t>Ex:     a=5</w:t>
            </w:r>
          </w:p>
        </w:tc>
        <w:tc>
          <w:tcPr>
            <w:tcW w:w="3005" w:type="dxa"/>
          </w:tcPr>
          <w:p w14:paraId="3BB5DCC4" w14:textId="77777777" w:rsidR="00375C15" w:rsidRDefault="00375C15" w:rsidP="00375C15">
            <w:pPr>
              <w:tabs>
                <w:tab w:val="left" w:pos="3282"/>
              </w:tabs>
            </w:pPr>
            <w:r>
              <w:t>Ex: &amp;a</w:t>
            </w:r>
          </w:p>
        </w:tc>
        <w:tc>
          <w:tcPr>
            <w:tcW w:w="3006" w:type="dxa"/>
          </w:tcPr>
          <w:p w14:paraId="4AE31CE0" w14:textId="77777777" w:rsidR="00375C15" w:rsidRDefault="00375C15" w:rsidP="00375C15">
            <w:pPr>
              <w:tabs>
                <w:tab w:val="left" w:pos="3282"/>
              </w:tabs>
            </w:pPr>
            <w:r>
              <w:t>Ex: *a</w:t>
            </w:r>
          </w:p>
        </w:tc>
      </w:tr>
      <w:tr w:rsidR="00375C15" w14:paraId="25C8D763" w14:textId="77777777" w:rsidTr="00375C15">
        <w:trPr>
          <w:trHeight w:val="746"/>
        </w:trPr>
        <w:tc>
          <w:tcPr>
            <w:tcW w:w="3005" w:type="dxa"/>
          </w:tcPr>
          <w:p w14:paraId="3ABFAB6E" w14:textId="77777777" w:rsidR="00375C15" w:rsidRDefault="00375C15" w:rsidP="00375C15">
            <w:pPr>
              <w:tabs>
                <w:tab w:val="left" w:pos="3282"/>
              </w:tabs>
            </w:pPr>
            <w:r>
              <w:t>Changes made to the parameter inside the function have no effect on the argument</w:t>
            </w:r>
          </w:p>
        </w:tc>
        <w:tc>
          <w:tcPr>
            <w:tcW w:w="3005" w:type="dxa"/>
          </w:tcPr>
          <w:p w14:paraId="662066B6" w14:textId="77777777" w:rsidR="00375C15" w:rsidRDefault="00375C15" w:rsidP="00375C15">
            <w:pPr>
              <w:tabs>
                <w:tab w:val="left" w:pos="3282"/>
              </w:tabs>
            </w:pPr>
            <w:r>
              <w:t>Changes made to the parameter inside the function</w:t>
            </w:r>
            <w:r>
              <w:t xml:space="preserve"> affect</w:t>
            </w:r>
            <w:r>
              <w:t xml:space="preserve"> the argument</w:t>
            </w:r>
            <w:r>
              <w:t>.</w:t>
            </w:r>
          </w:p>
        </w:tc>
        <w:tc>
          <w:tcPr>
            <w:tcW w:w="3006" w:type="dxa"/>
          </w:tcPr>
          <w:p w14:paraId="04114676" w14:textId="77777777" w:rsidR="00375C15" w:rsidRDefault="00375C15" w:rsidP="00375C15">
            <w:pPr>
              <w:tabs>
                <w:tab w:val="left" w:pos="3282"/>
              </w:tabs>
            </w:pPr>
            <w:r>
              <w:t>Changes made to the parameter inside the function affect the argument.</w:t>
            </w:r>
          </w:p>
        </w:tc>
      </w:tr>
      <w:tr w:rsidR="00375C15" w14:paraId="5AA207AD" w14:textId="77777777" w:rsidTr="00375C15">
        <w:trPr>
          <w:trHeight w:val="746"/>
        </w:trPr>
        <w:tc>
          <w:tcPr>
            <w:tcW w:w="3005" w:type="dxa"/>
          </w:tcPr>
          <w:p w14:paraId="24FBC57C" w14:textId="77777777" w:rsidR="00375C15" w:rsidRDefault="00375C15" w:rsidP="00375C15">
            <w:pPr>
              <w:tabs>
                <w:tab w:val="left" w:pos="3282"/>
              </w:tabs>
            </w:pPr>
            <w:r>
              <w:t>In C++, CbyValue is default.</w:t>
            </w:r>
          </w:p>
          <w:p w14:paraId="69D3FBB0" w14:textId="77777777" w:rsidR="00375C15" w:rsidRDefault="00375C15" w:rsidP="00375C15">
            <w:pPr>
              <w:tabs>
                <w:tab w:val="left" w:pos="3282"/>
              </w:tabs>
            </w:pPr>
            <w:r>
              <w:t>Mean: code inside function cannot alter arguments used to call function</w:t>
            </w:r>
          </w:p>
        </w:tc>
        <w:tc>
          <w:tcPr>
            <w:tcW w:w="3005" w:type="dxa"/>
          </w:tcPr>
          <w:p w14:paraId="046B8062" w14:textId="77777777" w:rsidR="00375C15" w:rsidRDefault="00375C15" w:rsidP="00375C15">
            <w:pPr>
              <w:tabs>
                <w:tab w:val="left" w:pos="3282"/>
              </w:tabs>
            </w:pPr>
            <w:r>
              <w:t>Address is used</w:t>
            </w:r>
          </w:p>
        </w:tc>
        <w:tc>
          <w:tcPr>
            <w:tcW w:w="3006" w:type="dxa"/>
          </w:tcPr>
          <w:p w14:paraId="2B28E33B" w14:textId="77777777" w:rsidR="00375C15" w:rsidRPr="00375C15" w:rsidRDefault="00375C15" w:rsidP="00375C15">
            <w:r>
              <w:t>Pointer is required</w:t>
            </w:r>
          </w:p>
        </w:tc>
      </w:tr>
      <w:tr w:rsidR="00375C15" w14:paraId="555D6455" w14:textId="77777777" w:rsidTr="00375C15">
        <w:trPr>
          <w:trHeight w:val="746"/>
        </w:trPr>
        <w:tc>
          <w:tcPr>
            <w:tcW w:w="3005" w:type="dxa"/>
          </w:tcPr>
          <w:p w14:paraId="150D6F5C" w14:textId="77777777" w:rsidR="00375C15" w:rsidRPr="00375C15" w:rsidRDefault="00375C15" w:rsidP="00BE6614">
            <w:r>
              <w:t>Ex: passbyvalue(a,b)</w:t>
            </w:r>
          </w:p>
        </w:tc>
        <w:tc>
          <w:tcPr>
            <w:tcW w:w="3005" w:type="dxa"/>
          </w:tcPr>
          <w:p w14:paraId="3F75EB66" w14:textId="77777777" w:rsidR="00375C15" w:rsidRDefault="00375C15" w:rsidP="00375C15">
            <w:pPr>
              <w:tabs>
                <w:tab w:val="left" w:pos="3282"/>
              </w:tabs>
            </w:pPr>
            <w:r>
              <w:t>Ex: passbyref(a,b);</w:t>
            </w:r>
          </w:p>
        </w:tc>
        <w:tc>
          <w:tcPr>
            <w:tcW w:w="3006" w:type="dxa"/>
          </w:tcPr>
          <w:p w14:paraId="29D46CC4" w14:textId="77777777" w:rsidR="00375C15" w:rsidRDefault="00BE6614" w:rsidP="00375C15">
            <w:pPr>
              <w:tabs>
                <w:tab w:val="left" w:pos="3282"/>
              </w:tabs>
            </w:pPr>
            <w:r>
              <w:t>Passbyaddr(&amp;a,&amp;b);</w:t>
            </w:r>
          </w:p>
        </w:tc>
      </w:tr>
      <w:tr w:rsidR="00BE6614" w14:paraId="54826E22" w14:textId="77777777" w:rsidTr="00375C15">
        <w:trPr>
          <w:trHeight w:val="746"/>
        </w:trPr>
        <w:tc>
          <w:tcPr>
            <w:tcW w:w="3005" w:type="dxa"/>
          </w:tcPr>
          <w:p w14:paraId="4DEEFB30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  <w:t>void passbyvalue(int x, int y)</w:t>
            </w:r>
          </w:p>
          <w:p w14:paraId="64272ED0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  <w:t>{</w:t>
            </w:r>
          </w:p>
          <w:p w14:paraId="4E3BBB40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  <w:t xml:space="preserve">        int z=x;</w:t>
            </w:r>
          </w:p>
          <w:p w14:paraId="648B7059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  <w:t xml:space="preserve">        x=y;</w:t>
            </w:r>
          </w:p>
          <w:p w14:paraId="5461E7F6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  <w:t xml:space="preserve">        y=z;</w:t>
            </w:r>
          </w:p>
          <w:p w14:paraId="4B0CBC35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  <w:t>}</w:t>
            </w:r>
          </w:p>
          <w:p w14:paraId="7ADEF581" w14:textId="0837561B" w:rsidR="00BE6614" w:rsidRPr="00BE6614" w:rsidRDefault="00BE6614" w:rsidP="00BE6614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14:paraId="1F31FB9B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  <w:t>void passbyref(int &amp;x, int &amp;y)</w:t>
            </w:r>
          </w:p>
          <w:p w14:paraId="5B8E2985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  <w:t>{</w:t>
            </w:r>
          </w:p>
          <w:p w14:paraId="77DBC6B4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  <w:t xml:space="preserve">        int z=x;</w:t>
            </w:r>
          </w:p>
          <w:p w14:paraId="4562DD1A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  <w:t xml:space="preserve">        x=y;</w:t>
            </w:r>
          </w:p>
          <w:p w14:paraId="7CC91611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  <w:t xml:space="preserve">        y=z;</w:t>
            </w:r>
          </w:p>
          <w:p w14:paraId="49609265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5"/>
                <w:szCs w:val="15"/>
                <w:lang w:val="en-GB"/>
              </w:rPr>
              <w:t>}</w:t>
            </w:r>
          </w:p>
          <w:p w14:paraId="567D53E4" w14:textId="3DC73B12" w:rsidR="00BE6614" w:rsidRPr="00BE6614" w:rsidRDefault="00BE6614" w:rsidP="00BE6614">
            <w:pPr>
              <w:tabs>
                <w:tab w:val="left" w:pos="3282"/>
              </w:tabs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2ED0E103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3"/>
                <w:szCs w:val="13"/>
                <w:lang w:val="en-GB"/>
              </w:rPr>
              <w:t>void passbyaddr(int  *x, int *y)</w:t>
            </w:r>
          </w:p>
          <w:p w14:paraId="1E55036A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3"/>
                <w:szCs w:val="13"/>
                <w:lang w:val="en-GB"/>
              </w:rPr>
              <w:t>{</w:t>
            </w:r>
          </w:p>
          <w:p w14:paraId="3E70AC62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3"/>
                <w:szCs w:val="13"/>
                <w:lang w:val="en-GB"/>
              </w:rPr>
              <w:t xml:space="preserve">        int z= *x;</w:t>
            </w:r>
          </w:p>
          <w:p w14:paraId="03921242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3"/>
                <w:szCs w:val="13"/>
                <w:lang w:val="en-GB"/>
              </w:rPr>
              <w:t xml:space="preserve">        *x=*y;</w:t>
            </w:r>
          </w:p>
          <w:p w14:paraId="15D31B9C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3"/>
                <w:szCs w:val="13"/>
                <w:lang w:val="en-GB"/>
              </w:rPr>
              <w:t xml:space="preserve">        *y=z;</w:t>
            </w:r>
          </w:p>
          <w:p w14:paraId="5ED6FAE6" w14:textId="77777777" w:rsidR="00BE6614" w:rsidRPr="00BE6614" w:rsidRDefault="00BE6614" w:rsidP="00BE66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  <w:lang w:val="en-GB"/>
              </w:rPr>
            </w:pPr>
            <w:r w:rsidRPr="00BE6614">
              <w:rPr>
                <w:rFonts w:ascii="Menlo" w:hAnsi="Menlo" w:cs="Menlo"/>
                <w:color w:val="000000"/>
                <w:sz w:val="13"/>
                <w:szCs w:val="13"/>
                <w:lang w:val="en-GB"/>
              </w:rPr>
              <w:t>}</w:t>
            </w:r>
          </w:p>
          <w:p w14:paraId="21083FC0" w14:textId="3C128DA6" w:rsidR="00BE6614" w:rsidRPr="00BE6614" w:rsidRDefault="00BE6614" w:rsidP="00BE6614">
            <w:pPr>
              <w:ind w:firstLine="720"/>
              <w:rPr>
                <w:sz w:val="16"/>
                <w:szCs w:val="16"/>
              </w:rPr>
            </w:pPr>
          </w:p>
        </w:tc>
      </w:tr>
    </w:tbl>
    <w:p w14:paraId="6DC7F355" w14:textId="43CA1688" w:rsidR="00BE6614" w:rsidRDefault="00BE6614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CF3D24" w14:textId="3B6970D6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1A84A7" w14:textId="2F5FDC60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962353" w14:textId="19D5CF77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84D76E" w14:textId="15497094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709A88" w14:textId="23E53929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CEA6FF" w14:textId="31E95AF5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532612" w14:textId="70E85BCD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16AA75" w14:textId="0995FC09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9F29B37" w14:textId="4B3984CA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A8243A" w14:textId="6582C605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F39EE2" w14:textId="7123219C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CD51E2" w14:textId="3ECB40D0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6825331" w14:textId="20BE3A4C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CF31A1" w14:textId="73AFB3EB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9634AF" w14:textId="3B6FF039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05F7B98" w14:textId="7A155B98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067CD35" w14:textId="49382ED0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68C31F" w14:textId="4D1242C5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098567C" w14:textId="7F3AA17E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5265CC" w14:textId="7F1802DF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3314F4" w14:textId="5DB7BCDD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CD55D86" w14:textId="77777777" w:rsidR="00A64017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2AB8DA6" w14:textId="6A65F9F6" w:rsidR="00BE6614" w:rsidRDefault="00BE6614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333858" w14:textId="790569F9" w:rsidR="00BE6614" w:rsidRDefault="00BE6614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BF65C6" w14:textId="4CB0418F" w:rsidR="00BE6614" w:rsidRDefault="00BE6614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0CFE29E" w14:textId="62358ECE" w:rsidR="00BE6614" w:rsidRDefault="00BE6614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BB452A6" w14:textId="0FD36DAB" w:rsidR="00BE6614" w:rsidRDefault="00BE6614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22F7E9" w14:textId="759CE3DE" w:rsidR="00BE6614" w:rsidRDefault="00A64017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CODE 1:</w:t>
      </w:r>
    </w:p>
    <w:p w14:paraId="2D9CBB7F" w14:textId="70D1B134" w:rsidR="00BE6614" w:rsidRDefault="00BE6614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7881AD4" w14:textId="7B7A0DB4" w:rsidR="00BE6614" w:rsidRDefault="00BE6614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6CB8AA" w14:textId="29F5186B" w:rsidR="00BE6614" w:rsidRDefault="00BE6614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B67F5D" w14:textId="0640D8FF" w:rsidR="00BE6614" w:rsidRDefault="00BE6614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D169AF" w14:textId="7CD01724" w:rsidR="00BE6614" w:rsidRDefault="00BE6614" w:rsidP="00BE6614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313A26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#include&lt;iostream&gt;</w:t>
      </w:r>
    </w:p>
    <w:p w14:paraId="0D909D6C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using namespace std;</w:t>
      </w:r>
    </w:p>
    <w:p w14:paraId="7FF3F4FF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0AE6C1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passbyvalue(int x, int y)</w:t>
      </w:r>
    </w:p>
    <w:p w14:paraId="3643475E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4E159F0A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int z=x;</w:t>
      </w:r>
    </w:p>
    <w:p w14:paraId="2E831DD2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x=y;</w:t>
      </w:r>
    </w:p>
    <w:p w14:paraId="771BDD4C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y=z;</w:t>
      </w:r>
    </w:p>
    <w:p w14:paraId="0305AEEA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0C13F5B1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C540FF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passbyref(int &amp;x, int &amp;y)</w:t>
      </w:r>
    </w:p>
    <w:p w14:paraId="4E5B6239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22D40F7B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int z=x;</w:t>
      </w:r>
    </w:p>
    <w:p w14:paraId="3C62B54E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x=y;</w:t>
      </w:r>
    </w:p>
    <w:p w14:paraId="31D24016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y=z;</w:t>
      </w:r>
    </w:p>
    <w:p w14:paraId="69F16228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6C4F9463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FC7D78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passbyaddr(int  *x, int *y)</w:t>
      </w:r>
    </w:p>
    <w:p w14:paraId="486646D3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16B7EB84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int z= *x;</w:t>
      </w:r>
    </w:p>
    <w:p w14:paraId="28D2D8C8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*x=*y;</w:t>
      </w:r>
    </w:p>
    <w:p w14:paraId="3BD3427B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*y=z;</w:t>
      </w:r>
    </w:p>
    <w:p w14:paraId="32AA29A6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450C8B4A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D486263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main()</w:t>
      </w:r>
    </w:p>
    <w:p w14:paraId="2CF334E6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09413998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4B2E1F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int a=5, b=6;</w:t>
      </w:r>
    </w:p>
    <w:p w14:paraId="2D35340E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cout&lt;&lt;"Before Swapping"&lt;&lt;endl&lt;&lt;"a is "&lt;&lt;a&lt;&lt;endl&lt;&lt;"b is"&lt;&lt;b&lt;&lt;endl;</w:t>
      </w:r>
    </w:p>
    <w:p w14:paraId="6D1AB9ED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5BA5D2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//        passbyvalue(a,b);</w:t>
      </w:r>
    </w:p>
    <w:p w14:paraId="17F53259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//      passbyref(a,b);</w:t>
      </w:r>
    </w:p>
    <w:p w14:paraId="349937A1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F7F746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passbyaddr(&amp;a,&amp;b);</w:t>
      </w:r>
    </w:p>
    <w:p w14:paraId="67D625D3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cout&lt;&lt;"After Swapping"&lt;&lt;endl&lt;&lt;"a is "&lt;&lt;a&lt;&lt;endl&lt;&lt;"b is"&lt;&lt;b&lt;&lt;endl;</w:t>
      </w:r>
    </w:p>
    <w:p w14:paraId="1D75F0FD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0AACB83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4E43DF" w14:textId="77777777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return 0;</w:t>
      </w:r>
    </w:p>
    <w:p w14:paraId="5614C59A" w14:textId="1EDEAA2C" w:rsidR="00BE6614" w:rsidRDefault="00BE6614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5F330A76" w14:textId="44253EB6" w:rsidR="00A64017" w:rsidRDefault="00A64017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E3B0E5" w14:textId="310626CC" w:rsidR="00A64017" w:rsidRDefault="00A64017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0B1F46" w14:textId="49BB9EFD" w:rsidR="00A64017" w:rsidRDefault="00A64017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CF3297" w14:textId="50D4AD29" w:rsidR="00A64017" w:rsidRDefault="00A64017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03E3BA" w14:textId="52440447" w:rsidR="00A64017" w:rsidRDefault="00A64017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664E9FE" w14:textId="387172B7" w:rsidR="00A64017" w:rsidRDefault="00A64017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207163" w14:textId="34AADD8C" w:rsidR="00A64017" w:rsidRDefault="00A64017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A0223FF" w14:textId="4639D9AD" w:rsidR="00A64017" w:rsidRDefault="00A64017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Code: 2</w:t>
      </w:r>
    </w:p>
    <w:p w14:paraId="3460A607" w14:textId="7ACE2EC2" w:rsidR="00A64017" w:rsidRDefault="00A64017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E50218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#include&lt;iostream&gt;</w:t>
      </w:r>
    </w:p>
    <w:p w14:paraId="228E322E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using namespace std;</w:t>
      </w:r>
    </w:p>
    <w:p w14:paraId="4427D1EC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6AD21F3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passbyval(int val)</w:t>
      </w:r>
    </w:p>
    <w:p w14:paraId="7AFC5199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3CD3511E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val = 10;</w:t>
      </w:r>
    </w:p>
    <w:p w14:paraId="11DBD387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cout&lt;&lt;"passed number is"&lt;&lt;val&lt;&lt;endl;</w:t>
      </w:r>
    </w:p>
    <w:p w14:paraId="394E9D89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17FE7327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94659A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passbyref(int &amp;ref)</w:t>
      </w:r>
    </w:p>
    <w:p w14:paraId="330A94E5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37FEE7C3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ref = 20;</w:t>
      </w:r>
    </w:p>
    <w:p w14:paraId="490E041F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cout&lt;&lt;"passed number is"&lt;&lt;ref&lt;&lt;endl;</w:t>
      </w:r>
    </w:p>
    <w:p w14:paraId="39C102C3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C93C317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B01171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passbyaddr(int *ptr)</w:t>
      </w:r>
    </w:p>
    <w:p w14:paraId="7C99C57C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323A110C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*ptr = 30;</w:t>
      </w:r>
    </w:p>
    <w:p w14:paraId="78ACBB85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cout&lt;&lt;"passed number is"&lt;&lt;*ptr&lt;&lt;endl;</w:t>
      </w:r>
    </w:p>
    <w:p w14:paraId="15A2C612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2095519F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B68F344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main()</w:t>
      </w:r>
    </w:p>
    <w:p w14:paraId="24493B84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287CF931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709627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int x=5;</w:t>
      </w:r>
    </w:p>
    <w:p w14:paraId="433D4FB4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cout&lt;&lt;"x is"&lt;&lt;x&lt;&lt;endl;</w:t>
      </w:r>
    </w:p>
    <w:p w14:paraId="222777B2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passbyval(x);</w:t>
      </w:r>
    </w:p>
    <w:p w14:paraId="5F27B031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cout&lt;&lt;"final val is "&lt;&lt;x&lt;&lt;endl;</w:t>
      </w:r>
    </w:p>
    <w:p w14:paraId="109F416A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9D2B6A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cout&lt;&lt;"x is"&lt;&lt;x&lt;&lt;endl;</w:t>
      </w:r>
    </w:p>
    <w:p w14:paraId="50976C48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passbyref(x);</w:t>
      </w:r>
    </w:p>
    <w:p w14:paraId="5C21D9C6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cout&lt;&lt;"final val(ref) is"&lt;&lt;x&lt;&lt;endl;</w:t>
      </w:r>
    </w:p>
    <w:p w14:paraId="19AC760C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8395A2B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int *xptr = &amp;x;</w:t>
      </w:r>
    </w:p>
    <w:p w14:paraId="1B44D2C1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cout&lt;&lt;"x is"&lt;&lt;x&lt;&lt;endl;</w:t>
      </w:r>
    </w:p>
    <w:p w14:paraId="3A55F341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cout&lt;&lt;"xptr is "&lt;&lt;*xptr&lt;&lt;endl;</w:t>
      </w:r>
    </w:p>
    <w:p w14:paraId="0E61E6D9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passbyaddr(xptr);</w:t>
      </w:r>
    </w:p>
    <w:p w14:paraId="5CE1CB54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cout&lt;&lt;"final val(ptr) is"&lt;&lt;*xptr&lt;&lt;endl;</w:t>
      </w:r>
    </w:p>
    <w:p w14:paraId="5D422DB4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E04A93" w14:textId="77777777" w:rsidR="00A64017" w:rsidRDefault="00A64017" w:rsidP="00A64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return 0;</w:t>
      </w:r>
    </w:p>
    <w:p w14:paraId="0D99D0BB" w14:textId="77777777" w:rsidR="00A64017" w:rsidRDefault="00A64017" w:rsidP="00A64017">
      <w:pPr>
        <w:tabs>
          <w:tab w:val="left" w:pos="3282"/>
        </w:tabs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52E4CEF9" w14:textId="77777777" w:rsidR="00A64017" w:rsidRPr="00375C15" w:rsidRDefault="00A64017" w:rsidP="00BE6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A64017" w:rsidRPr="0037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CC"/>
    <w:rsid w:val="00375C15"/>
    <w:rsid w:val="00A64017"/>
    <w:rsid w:val="00AB23CC"/>
    <w:rsid w:val="00B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7248"/>
  <w15:chartTrackingRefBased/>
  <w15:docId w15:val="{46B3DF30-6BC0-A242-91A9-0607A2ED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BO</dc:creator>
  <cp:keywords/>
  <dc:description/>
  <cp:lastModifiedBy>VIKAS BO</cp:lastModifiedBy>
  <cp:revision>5</cp:revision>
  <dcterms:created xsi:type="dcterms:W3CDTF">2020-06-18T12:42:00Z</dcterms:created>
  <dcterms:modified xsi:type="dcterms:W3CDTF">2020-06-18T12:59:00Z</dcterms:modified>
</cp:coreProperties>
</file>