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2A1E" w14:textId="31D95BDF" w:rsidR="00253578" w:rsidRPr="004E20F2" w:rsidRDefault="00907385">
      <w:pPr>
        <w:rPr>
          <w:rFonts w:ascii="Times New Roman" w:hAnsi="Times New Roman" w:cs="Times New Roman"/>
          <w:b/>
          <w:bCs/>
          <w:lang w:val="en-US"/>
        </w:rPr>
      </w:pPr>
      <w:r w:rsidRPr="004E20F2">
        <w:rPr>
          <w:rFonts w:ascii="Times New Roman" w:hAnsi="Times New Roman" w:cs="Times New Roman"/>
          <w:b/>
          <w:bCs/>
          <w:lang w:val="en-US"/>
        </w:rPr>
        <w:t>Blinkit SQL Queries</w:t>
      </w:r>
    </w:p>
    <w:p w14:paraId="7CD6C3D6" w14:textId="751E3813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A. KPIs</w:t>
      </w:r>
    </w:p>
    <w:p w14:paraId="5623EC3E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AD7F9" w14:textId="642B177F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Total Sales</w:t>
      </w:r>
    </w:p>
    <w:p w14:paraId="75AC2FF0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80B23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1000000.0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total_sales_millions</w:t>
      </w:r>
      <w:proofErr w:type="spellEnd"/>
    </w:p>
    <w:p w14:paraId="54902EC8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5F8C2B" w14:textId="5F3250FC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9C597" w14:textId="0E9B75BE" w:rsidR="00AA1D01" w:rsidRDefault="00AA1D01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FE6FDB8" wp14:editId="76E01BE7">
            <wp:extent cx="1667510" cy="43561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7CA7" w14:textId="77777777" w:rsidR="00AA1D01" w:rsidRDefault="00AA1D01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614A" w14:textId="70C6F06F" w:rsidR="00AA1D01" w:rsidRPr="00AA1D01" w:rsidRDefault="00AA1D01" w:rsidP="0090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A1D01">
        <w:rPr>
          <w:rFonts w:ascii="Times New Roman" w:hAnsi="Times New Roman" w:cs="Times New Roman"/>
        </w:rPr>
        <w:t xml:space="preserve">Calculates the </w:t>
      </w:r>
      <w:r w:rsidRPr="00AA1D01">
        <w:rPr>
          <w:rStyle w:val="Strong"/>
          <w:rFonts w:ascii="Times New Roman" w:hAnsi="Times New Roman" w:cs="Times New Roman"/>
        </w:rPr>
        <w:t>total sales in millions</w:t>
      </w:r>
      <w:r w:rsidRPr="00AA1D01">
        <w:rPr>
          <w:rFonts w:ascii="Times New Roman" w:hAnsi="Times New Roman" w:cs="Times New Roman"/>
        </w:rPr>
        <w:t xml:space="preserve"> by summing </w:t>
      </w:r>
      <w:proofErr w:type="spellStart"/>
      <w:r w:rsidRPr="00AA1D01">
        <w:rPr>
          <w:rStyle w:val="HTMLCode"/>
          <w:rFonts w:ascii="Times New Roman" w:eastAsiaTheme="minorHAnsi" w:hAnsi="Times New Roman" w:cs="Times New Roman"/>
        </w:rPr>
        <w:t>Total_Sales</w:t>
      </w:r>
      <w:proofErr w:type="spellEnd"/>
      <w:r w:rsidRPr="00AA1D01">
        <w:rPr>
          <w:rFonts w:ascii="Times New Roman" w:hAnsi="Times New Roman" w:cs="Times New Roman"/>
        </w:rPr>
        <w:t xml:space="preserve"> and dividing by 1,000,000.</w:t>
      </w:r>
    </w:p>
    <w:p w14:paraId="1B02CAF6" w14:textId="77777777" w:rsidR="00AA1D01" w:rsidRDefault="00AA1D01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11B78" w14:textId="2F8F7CEF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Average Sales</w:t>
      </w:r>
    </w:p>
    <w:p w14:paraId="1FD7C03C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6782B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</w:t>
      </w:r>
      <w:proofErr w:type="spellEnd"/>
    </w:p>
    <w:p w14:paraId="5A1FB371" w14:textId="77777777" w:rsidR="00AA1D01" w:rsidRDefault="00907385" w:rsidP="00AA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6D3BF9" w14:textId="77777777" w:rsidR="00AA1D01" w:rsidRDefault="00AA1D01" w:rsidP="00AA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89B9AD" w14:textId="3E132D3F" w:rsidR="00AA1D01" w:rsidRDefault="00AA1D01" w:rsidP="00AA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706851D" wp14:editId="3F626D98">
            <wp:extent cx="1094740" cy="44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765F" w14:textId="77777777" w:rsidR="00AA1D01" w:rsidRDefault="00AA1D01" w:rsidP="00AA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7E7655" w14:textId="77A4CC8E" w:rsidR="00AA1D01" w:rsidRPr="00AA1D01" w:rsidRDefault="00AA1D01" w:rsidP="00AA1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A1D01">
        <w:rPr>
          <w:rFonts w:ascii="Times New Roman" w:hAnsi="Times New Roman" w:cs="Times New Roman"/>
        </w:rPr>
        <w:t xml:space="preserve">Finds the </w:t>
      </w:r>
      <w:r w:rsidRPr="00AA1D01">
        <w:rPr>
          <w:rStyle w:val="Strong"/>
          <w:rFonts w:ascii="Times New Roman" w:hAnsi="Times New Roman" w:cs="Times New Roman"/>
        </w:rPr>
        <w:t>average sales value</w:t>
      </w:r>
      <w:r w:rsidRPr="00AA1D01">
        <w:rPr>
          <w:rFonts w:ascii="Times New Roman" w:hAnsi="Times New Roman" w:cs="Times New Roman"/>
        </w:rPr>
        <w:t xml:space="preserve"> across all records, cast as an integer</w:t>
      </w:r>
    </w:p>
    <w:p w14:paraId="084851F6" w14:textId="77777777" w:rsidR="00AA1D01" w:rsidRPr="00AA1D01" w:rsidRDefault="00AA1D01" w:rsidP="00AA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AF49F" w14:textId="4A5DA724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 No. of Items</w:t>
      </w:r>
    </w:p>
    <w:p w14:paraId="20A758CC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64634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order_no</w:t>
      </w:r>
      <w:proofErr w:type="spellEnd"/>
    </w:p>
    <w:p w14:paraId="3EC0064B" w14:textId="7B08A5DC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CFF03F" w14:textId="65405629" w:rsidR="00AA1D01" w:rsidRDefault="00AA1D01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036425A" w14:textId="6DE213BD" w:rsidR="00AA1D01" w:rsidRDefault="00AA1D01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92529C3" wp14:editId="31A04E21">
            <wp:extent cx="1037590" cy="417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0E5C" w14:textId="77777777" w:rsidR="00AA1D01" w:rsidRDefault="00AA1D01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6B271" w14:textId="151C2C01" w:rsidR="00AA1D01" w:rsidRDefault="00AA1D01" w:rsidP="0090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A1D01">
        <w:rPr>
          <w:rFonts w:ascii="Times New Roman" w:hAnsi="Times New Roman" w:cs="Times New Roman"/>
        </w:rPr>
        <w:t xml:space="preserve">Counts all rows in </w:t>
      </w:r>
      <w:proofErr w:type="spellStart"/>
      <w:r w:rsidRPr="00AA1D01">
        <w:rPr>
          <w:rStyle w:val="HTMLCode"/>
          <w:rFonts w:ascii="Times New Roman" w:eastAsiaTheme="minorHAnsi" w:hAnsi="Times New Roman" w:cs="Times New Roman"/>
        </w:rPr>
        <w:t>blinkit_data</w:t>
      </w:r>
      <w:proofErr w:type="spellEnd"/>
      <w:r w:rsidRPr="00AA1D01">
        <w:rPr>
          <w:rFonts w:ascii="Times New Roman" w:hAnsi="Times New Roman" w:cs="Times New Roman"/>
        </w:rPr>
        <w:t xml:space="preserve"> to get the </w:t>
      </w:r>
      <w:r w:rsidRPr="00AA1D01">
        <w:rPr>
          <w:rStyle w:val="Strong"/>
          <w:rFonts w:ascii="Times New Roman" w:hAnsi="Times New Roman" w:cs="Times New Roman"/>
        </w:rPr>
        <w:t>total number of items (orders)</w:t>
      </w:r>
      <w:r w:rsidRPr="00AA1D01">
        <w:rPr>
          <w:rFonts w:ascii="Times New Roman" w:hAnsi="Times New Roman" w:cs="Times New Roman"/>
        </w:rPr>
        <w:t>.</w:t>
      </w:r>
    </w:p>
    <w:p w14:paraId="74D0DD07" w14:textId="77777777" w:rsidR="00AA1D01" w:rsidRPr="00AA1D01" w:rsidRDefault="00AA1D01" w:rsidP="0090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753A6DA" w14:textId="651B3189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 Average Rating</w:t>
      </w:r>
    </w:p>
    <w:p w14:paraId="2F34AF98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12F1E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</w:p>
    <w:p w14:paraId="1F30CAE3" w14:textId="77777777" w:rsidR="00AA1D01" w:rsidRDefault="00907385" w:rsidP="00AA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EC426A" w14:textId="24FA9DCF" w:rsidR="00AA1D01" w:rsidRDefault="00AA1D01" w:rsidP="00AA1D01">
      <w:pPr>
        <w:autoSpaceDE w:val="0"/>
        <w:autoSpaceDN w:val="0"/>
        <w:adjustRightInd w:val="0"/>
        <w:spacing w:after="0" w:line="240" w:lineRule="auto"/>
      </w:pPr>
    </w:p>
    <w:p w14:paraId="3D84E2F2" w14:textId="439E8AFE" w:rsidR="00AA1D01" w:rsidRDefault="00AA1D01" w:rsidP="00AA1D0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6B88FC6" wp14:editId="2B38F868">
            <wp:extent cx="1085215" cy="3695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6825" w14:textId="77777777" w:rsidR="00AA1D01" w:rsidRDefault="00AA1D01" w:rsidP="00AA1D01">
      <w:pPr>
        <w:autoSpaceDE w:val="0"/>
        <w:autoSpaceDN w:val="0"/>
        <w:adjustRightInd w:val="0"/>
        <w:spacing w:after="0" w:line="240" w:lineRule="auto"/>
      </w:pPr>
    </w:p>
    <w:p w14:paraId="2BA502FC" w14:textId="29C409FF" w:rsidR="00AA1D01" w:rsidRDefault="00AA1D01" w:rsidP="0090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A1D01">
        <w:rPr>
          <w:rFonts w:ascii="Times New Roman" w:hAnsi="Times New Roman" w:cs="Times New Roman"/>
        </w:rPr>
        <w:t xml:space="preserve">Calculates the </w:t>
      </w:r>
      <w:r w:rsidRPr="00AA1D01">
        <w:rPr>
          <w:rStyle w:val="Strong"/>
          <w:rFonts w:ascii="Times New Roman" w:hAnsi="Times New Roman" w:cs="Times New Roman"/>
        </w:rPr>
        <w:t>average product rating</w:t>
      </w:r>
      <w:r w:rsidRPr="00AA1D01">
        <w:rPr>
          <w:rFonts w:ascii="Times New Roman" w:hAnsi="Times New Roman" w:cs="Times New Roman"/>
        </w:rPr>
        <w:t>, rounded to one decimal place.</w:t>
      </w:r>
    </w:p>
    <w:p w14:paraId="60C03DCC" w14:textId="77777777" w:rsidR="00B072F6" w:rsidRPr="00AA1D01" w:rsidRDefault="00B072F6" w:rsidP="0090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69CF4A82" w14:textId="69F06229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B. Total Sales by Fat Content</w:t>
      </w:r>
    </w:p>
    <w:p w14:paraId="506A5197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8EB12" w14:textId="62E21883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B072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4BEEC384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14:paraId="21CF7EB7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3CEB34" w14:textId="6FFD6194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54C52" w14:textId="342DB898" w:rsidR="00B072F6" w:rsidRDefault="00B072F6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6D1811B" wp14:editId="3663F7FF">
            <wp:extent cx="2226945" cy="6019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340E" w14:textId="77777777" w:rsidR="00B072F6" w:rsidRDefault="00B072F6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E62B7" w14:textId="223896C9" w:rsidR="00B072F6" w:rsidRPr="00B072F6" w:rsidRDefault="00B072F6" w:rsidP="0090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72F6">
        <w:rPr>
          <w:rFonts w:ascii="Times New Roman" w:hAnsi="Times New Roman" w:cs="Times New Roman"/>
        </w:rPr>
        <w:t xml:space="preserve">Shows </w:t>
      </w:r>
      <w:r w:rsidRPr="00B072F6">
        <w:rPr>
          <w:rStyle w:val="Strong"/>
          <w:rFonts w:ascii="Times New Roman" w:hAnsi="Times New Roman" w:cs="Times New Roman"/>
        </w:rPr>
        <w:t>total sales by item fat content category</w:t>
      </w:r>
      <w:r w:rsidRPr="00B072F6">
        <w:rPr>
          <w:rFonts w:ascii="Times New Roman" w:hAnsi="Times New Roman" w:cs="Times New Roman"/>
        </w:rPr>
        <w:t xml:space="preserve"> (e.g., Low Fat, Regular).</w:t>
      </w:r>
    </w:p>
    <w:p w14:paraId="4D361B04" w14:textId="77777777" w:rsidR="00B072F6" w:rsidRDefault="00B072F6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7F0A0" w14:textId="1FE21B92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C. Total Sales by item type</w:t>
      </w:r>
    </w:p>
    <w:p w14:paraId="2D76EF96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20F94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03AC828D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14:paraId="0C191046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Item_Type</w:t>
      </w:r>
      <w:proofErr w:type="spellEnd"/>
    </w:p>
    <w:p w14:paraId="389217FC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AEEE1F" w14:textId="4F71108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95AB9" w14:textId="5C6F61E1" w:rsidR="00773C81" w:rsidRDefault="00773C81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C54AF94" wp14:editId="389C545D">
            <wp:extent cx="2468245" cy="32594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E2A9" w14:textId="12F36324" w:rsidR="00773C81" w:rsidRDefault="00773C81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4F054" w14:textId="25FD0046" w:rsidR="00773C81" w:rsidRDefault="00773C81" w:rsidP="0090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73C81">
        <w:rPr>
          <w:rFonts w:ascii="Times New Roman" w:hAnsi="Times New Roman" w:cs="Times New Roman"/>
        </w:rPr>
        <w:t xml:space="preserve">Shows </w:t>
      </w:r>
      <w:r w:rsidRPr="00773C81">
        <w:rPr>
          <w:rStyle w:val="Strong"/>
          <w:rFonts w:ascii="Times New Roman" w:hAnsi="Times New Roman" w:cs="Times New Roman"/>
        </w:rPr>
        <w:t>total sales by item type</w:t>
      </w:r>
      <w:r w:rsidRPr="00773C81">
        <w:rPr>
          <w:rFonts w:ascii="Times New Roman" w:hAnsi="Times New Roman" w:cs="Times New Roman"/>
        </w:rPr>
        <w:t>, ordered from highest to lowest sales.</w:t>
      </w:r>
    </w:p>
    <w:p w14:paraId="760039AB" w14:textId="77777777" w:rsidR="00125287" w:rsidRPr="00125287" w:rsidRDefault="00125287" w:rsidP="0090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CF1F15A" w14:textId="7B0487ED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D. Fat Content by Outlet for Total Sales</w:t>
      </w:r>
    </w:p>
    <w:p w14:paraId="770DE4C0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D900F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5C8876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[Low Fat]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Low_Fat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EBD7D5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[Regular]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Regular</w:t>
      </w:r>
    </w:p>
    <w:p w14:paraId="1CC3CC5E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83EF4B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467FCC1D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14:paraId="2FC65365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sourceTable</w:t>
      </w:r>
      <w:proofErr w:type="spellEnd"/>
    </w:p>
    <w:p w14:paraId="667A21E1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pivot(</w:t>
      </w:r>
      <w:proofErr w:type="gramEnd"/>
    </w:p>
    <w:p w14:paraId="7672ACEC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60C110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Item_Fat_Content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[Low Fat]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[Regular]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DB48DF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PivotTable</w:t>
      </w:r>
    </w:p>
    <w:p w14:paraId="3CE57BC4" w14:textId="3A0E42B1" w:rsidR="0074041B" w:rsidRDefault="00907385" w:rsidP="0074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215113" w14:textId="29301866" w:rsidR="0074041B" w:rsidRDefault="0074041B" w:rsidP="0074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524DA5F" w14:textId="1BF5E75F" w:rsidR="0074041B" w:rsidRDefault="0074041B" w:rsidP="0074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0374312" wp14:editId="0B42C7C1">
            <wp:extent cx="3117215" cy="810260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657D" w14:textId="77777777" w:rsidR="0074041B" w:rsidRDefault="0074041B" w:rsidP="0074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704B9A" w14:textId="13803F6F" w:rsidR="0074041B" w:rsidRP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4041B">
        <w:rPr>
          <w:rFonts w:ascii="Times New Roman" w:hAnsi="Times New Roman" w:cs="Times New Roman"/>
        </w:rPr>
        <w:t xml:space="preserve">Creates a </w:t>
      </w:r>
      <w:r w:rsidRPr="0074041B">
        <w:rPr>
          <w:rStyle w:val="Strong"/>
          <w:rFonts w:ascii="Times New Roman" w:hAnsi="Times New Roman" w:cs="Times New Roman"/>
        </w:rPr>
        <w:t>pivot table</w:t>
      </w:r>
      <w:r w:rsidRPr="0074041B">
        <w:rPr>
          <w:rFonts w:ascii="Times New Roman" w:hAnsi="Times New Roman" w:cs="Times New Roman"/>
        </w:rPr>
        <w:t xml:space="preserve"> showing total sales of </w:t>
      </w:r>
      <w:proofErr w:type="gramStart"/>
      <w:r w:rsidRPr="0074041B">
        <w:rPr>
          <w:rStyle w:val="Strong"/>
          <w:rFonts w:ascii="Times New Roman" w:hAnsi="Times New Roman" w:cs="Times New Roman"/>
        </w:rPr>
        <w:t>Low Fat</w:t>
      </w:r>
      <w:proofErr w:type="gramEnd"/>
      <w:r w:rsidRPr="0074041B">
        <w:rPr>
          <w:rStyle w:val="Strong"/>
          <w:rFonts w:ascii="Times New Roman" w:hAnsi="Times New Roman" w:cs="Times New Roman"/>
        </w:rPr>
        <w:t xml:space="preserve"> vs Regular items</w:t>
      </w:r>
      <w:r w:rsidRPr="0074041B">
        <w:rPr>
          <w:rFonts w:ascii="Times New Roman" w:hAnsi="Times New Roman" w:cs="Times New Roman"/>
        </w:rPr>
        <w:t xml:space="preserve"> across different outlet location types.</w:t>
      </w:r>
    </w:p>
    <w:p w14:paraId="1FD60DDC" w14:textId="43B9DA17" w:rsid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06F22" w14:textId="61E44FD4" w:rsid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7681D" w14:textId="78C1C9D1" w:rsid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85A5A" w14:textId="77777777" w:rsid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ACD55" w14:textId="54DBC9C8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E. Total Sales by Outlet Establishment</w:t>
      </w:r>
    </w:p>
    <w:p w14:paraId="12340AA0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8604F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Outlet_Establishment_Year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7E39BC8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14:paraId="11DBFC7C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Outlet_Establishment_Year</w:t>
      </w:r>
      <w:proofErr w:type="spellEnd"/>
    </w:p>
    <w:p w14:paraId="3F71D6B2" w14:textId="522C7F8D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="00694F8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694F8E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="00694F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94F8E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46469B" w14:textId="268DEE7D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2EC3B" w14:textId="7D4BFBD1" w:rsidR="0074041B" w:rsidRDefault="00F1733F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685DBBF" wp14:editId="064417A6">
            <wp:extent cx="2763520" cy="193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76365" w14:textId="77777777" w:rsid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C2700" w14:textId="044A0427" w:rsidR="0074041B" w:rsidRP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4041B">
        <w:rPr>
          <w:rFonts w:ascii="Times New Roman" w:hAnsi="Times New Roman" w:cs="Times New Roman"/>
        </w:rPr>
        <w:t xml:space="preserve">Shows </w:t>
      </w:r>
      <w:r w:rsidRPr="0074041B">
        <w:rPr>
          <w:rStyle w:val="Strong"/>
          <w:rFonts w:ascii="Times New Roman" w:hAnsi="Times New Roman" w:cs="Times New Roman"/>
        </w:rPr>
        <w:t>total sales by outlet establishment year</w:t>
      </w:r>
      <w:r w:rsidRPr="0074041B">
        <w:rPr>
          <w:rFonts w:ascii="Times New Roman" w:hAnsi="Times New Roman" w:cs="Times New Roman"/>
        </w:rPr>
        <w:t>, ordered chronologically.</w:t>
      </w:r>
    </w:p>
    <w:p w14:paraId="7BA6C538" w14:textId="77777777" w:rsid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F56EA" w14:textId="717E7BC3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F. Percentage of Sales by Outlet Size</w:t>
      </w:r>
    </w:p>
    <w:p w14:paraId="700BB5F6" w14:textId="77777777" w:rsid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D1FCC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79B158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sales_percentage</w:t>
      </w:r>
      <w:proofErr w:type="spellEnd"/>
    </w:p>
    <w:p w14:paraId="7D956DCF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14:paraId="68A28D2A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Outlet_Size</w:t>
      </w:r>
      <w:proofErr w:type="spellEnd"/>
    </w:p>
    <w:p w14:paraId="4BD1E760" w14:textId="6BE174F7" w:rsidR="0074041B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51143A" w14:textId="1881CF83" w:rsid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29148" w14:textId="0D3FAB3F" w:rsid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9428224" wp14:editId="7837BC4C">
            <wp:extent cx="3018155" cy="781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CFC6" w14:textId="77777777" w:rsid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10CF5" w14:textId="4CC6D671" w:rsidR="0074041B" w:rsidRP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4041B">
        <w:rPr>
          <w:rFonts w:ascii="Times New Roman" w:hAnsi="Times New Roman" w:cs="Times New Roman"/>
        </w:rPr>
        <w:t xml:space="preserve">Shows </w:t>
      </w:r>
      <w:r w:rsidRPr="0074041B">
        <w:rPr>
          <w:rStyle w:val="Strong"/>
          <w:rFonts w:ascii="Times New Roman" w:hAnsi="Times New Roman" w:cs="Times New Roman"/>
        </w:rPr>
        <w:t>total sales by outlet size</w:t>
      </w:r>
      <w:r w:rsidRPr="0074041B">
        <w:rPr>
          <w:rFonts w:ascii="Times New Roman" w:hAnsi="Times New Roman" w:cs="Times New Roman"/>
        </w:rPr>
        <w:t xml:space="preserve"> along with each size’s </w:t>
      </w:r>
      <w:r w:rsidRPr="0074041B">
        <w:rPr>
          <w:rStyle w:val="Strong"/>
          <w:rFonts w:ascii="Times New Roman" w:hAnsi="Times New Roman" w:cs="Times New Roman"/>
        </w:rPr>
        <w:t>percentage contribution to overall sales</w:t>
      </w:r>
      <w:r w:rsidRPr="0074041B">
        <w:rPr>
          <w:rFonts w:ascii="Times New Roman" w:hAnsi="Times New Roman" w:cs="Times New Roman"/>
        </w:rPr>
        <w:t>, ordered from highest to lowest sales.</w:t>
      </w:r>
    </w:p>
    <w:p w14:paraId="031D80AD" w14:textId="77777777" w:rsidR="0074041B" w:rsidRDefault="0074041B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626DE" w14:textId="4844A0C1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G. Sales by Outlet Location</w:t>
      </w:r>
    </w:p>
    <w:p w14:paraId="31FDE31F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EF93F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17ACCFB0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14:paraId="5BA858B2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Outlet_Location_Type</w:t>
      </w:r>
      <w:proofErr w:type="spellEnd"/>
    </w:p>
    <w:p w14:paraId="645F829F" w14:textId="02B23604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CEEFF4" w14:textId="228D476F" w:rsidR="00936554" w:rsidRDefault="00936554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FA4238" w14:textId="1F7D0325" w:rsidR="00936554" w:rsidRDefault="00936554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01B6515" wp14:editId="23F595B5">
            <wp:extent cx="2468245" cy="829310"/>
            <wp:effectExtent l="0" t="0" r="825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2210" w14:textId="77777777" w:rsidR="00936554" w:rsidRDefault="00936554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BC8569" w14:textId="0F28929D" w:rsidR="00936554" w:rsidRPr="00936554" w:rsidRDefault="00936554" w:rsidP="0090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36554">
        <w:rPr>
          <w:rFonts w:ascii="Times New Roman" w:hAnsi="Times New Roman" w:cs="Times New Roman"/>
        </w:rPr>
        <w:t xml:space="preserve">Shows </w:t>
      </w:r>
      <w:r w:rsidRPr="00936554">
        <w:rPr>
          <w:rStyle w:val="Strong"/>
          <w:rFonts w:ascii="Times New Roman" w:hAnsi="Times New Roman" w:cs="Times New Roman"/>
        </w:rPr>
        <w:t>total sales by outlet location type</w:t>
      </w:r>
      <w:r w:rsidRPr="00936554">
        <w:rPr>
          <w:rFonts w:ascii="Times New Roman" w:hAnsi="Times New Roman" w:cs="Times New Roman"/>
        </w:rPr>
        <w:t>, ordered from highest to lowest sales.</w:t>
      </w:r>
    </w:p>
    <w:p w14:paraId="3F23056C" w14:textId="19EE535F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12E70" w14:textId="335F711B" w:rsidR="00936554" w:rsidRDefault="00936554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2DA4B" w14:textId="09FD6603" w:rsidR="00936554" w:rsidRDefault="00936554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F30D1" w14:textId="77777777" w:rsidR="00936554" w:rsidRDefault="00936554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3DD25" w14:textId="391B961F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H. All metrics by Outlet Type</w:t>
      </w:r>
    </w:p>
    <w:p w14:paraId="6C97B745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EC250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512E6F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6F3B15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3A5789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3D2AD6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A14E8D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Item_Visibility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Item_Visibility</w:t>
      </w:r>
      <w:proofErr w:type="spellEnd"/>
    </w:p>
    <w:p w14:paraId="7D4F45F8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blinkit_data</w:t>
      </w:r>
      <w:proofErr w:type="spellEnd"/>
    </w:p>
    <w:p w14:paraId="653C379F" w14:textId="77777777" w:rsidR="00907385" w:rsidRDefault="00907385" w:rsidP="00907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Outlet_Type</w:t>
      </w:r>
      <w:proofErr w:type="spellEnd"/>
    </w:p>
    <w:p w14:paraId="5A203528" w14:textId="522086AD" w:rsidR="00936554" w:rsidRDefault="00907385" w:rsidP="0090738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DB706A" w14:textId="4872EE6A" w:rsidR="00936554" w:rsidRDefault="00936554" w:rsidP="0090738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6998BA6" wp14:editId="2BF3F10B">
            <wp:extent cx="5732780" cy="923925"/>
            <wp:effectExtent l="0" t="0" r="12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874B" w14:textId="5B047CA2" w:rsidR="00936554" w:rsidRPr="00936554" w:rsidRDefault="00936554" w:rsidP="00907385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936554">
        <w:rPr>
          <w:rFonts w:ascii="Times New Roman" w:hAnsi="Times New Roman" w:cs="Times New Roman"/>
        </w:rPr>
        <w:t xml:space="preserve">Summarizes </w:t>
      </w:r>
      <w:r w:rsidRPr="00936554">
        <w:rPr>
          <w:rStyle w:val="Strong"/>
          <w:rFonts w:ascii="Times New Roman" w:hAnsi="Times New Roman" w:cs="Times New Roman"/>
        </w:rPr>
        <w:t>outlet performance by type</w:t>
      </w:r>
      <w:r w:rsidRPr="00936554">
        <w:rPr>
          <w:rFonts w:ascii="Times New Roman" w:hAnsi="Times New Roman" w:cs="Times New Roman"/>
        </w:rPr>
        <w:t>, showing total sales, average sales, number of items, average rating, and average item visibility.</w:t>
      </w:r>
    </w:p>
    <w:sectPr w:rsidR="00936554" w:rsidRPr="0093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E1"/>
    <w:rsid w:val="00125287"/>
    <w:rsid w:val="00253578"/>
    <w:rsid w:val="004E20F2"/>
    <w:rsid w:val="00694F8E"/>
    <w:rsid w:val="0074041B"/>
    <w:rsid w:val="00773C81"/>
    <w:rsid w:val="00907385"/>
    <w:rsid w:val="009265C4"/>
    <w:rsid w:val="00936554"/>
    <w:rsid w:val="00AA1D01"/>
    <w:rsid w:val="00AD30A8"/>
    <w:rsid w:val="00AE69E9"/>
    <w:rsid w:val="00B072F6"/>
    <w:rsid w:val="00B301A4"/>
    <w:rsid w:val="00BD2CCB"/>
    <w:rsid w:val="00C1281B"/>
    <w:rsid w:val="00C15BE1"/>
    <w:rsid w:val="00C647B2"/>
    <w:rsid w:val="00C80809"/>
    <w:rsid w:val="00D1180A"/>
    <w:rsid w:val="00D72E06"/>
    <w:rsid w:val="00DF4525"/>
    <w:rsid w:val="00EB76B6"/>
    <w:rsid w:val="00F1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10AB"/>
  <w15:chartTrackingRefBased/>
  <w15:docId w15:val="{445C1D37-59BA-4CF8-9876-DBE54048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1D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1D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1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Ganesh</dc:creator>
  <cp:keywords/>
  <dc:description/>
  <cp:lastModifiedBy>Vikas Ganesh</cp:lastModifiedBy>
  <cp:revision>23</cp:revision>
  <dcterms:created xsi:type="dcterms:W3CDTF">2025-08-29T10:22:00Z</dcterms:created>
  <dcterms:modified xsi:type="dcterms:W3CDTF">2025-08-30T09:40:00Z</dcterms:modified>
</cp:coreProperties>
</file>