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2419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4315"/>
        <w:gridCol w:w="5035"/>
      </w:tblGrid>
      <w:tr w:rsidR="0043137C" w14:paraId="7DE823FA" w14:textId="77777777" w:rsidTr="007D2237">
        <w:tc>
          <w:tcPr>
            <w:tcW w:w="4315" w:type="dxa"/>
          </w:tcPr>
          <w:p w14:paraId="2ABF6C09" w14:textId="183D3E60" w:rsidR="0043137C" w:rsidRPr="002A6BB2" w:rsidRDefault="0005748B" w:rsidP="007D2237">
            <w:pPr>
              <w:tabs>
                <w:tab w:val="left" w:pos="-720"/>
              </w:tabs>
              <w:suppressAutoHyphens/>
              <w:rPr>
                <w:bCs/>
                <w:sz w:val="22"/>
              </w:rPr>
            </w:pPr>
            <w:r>
              <w:rPr>
                <w:b/>
                <w:sz w:val="22"/>
              </w:rPr>
              <w:t xml:space="preserve">JOB TITLE: </w:t>
            </w:r>
            <w:r w:rsidR="001131DA">
              <w:rPr>
                <w:sz w:val="22"/>
              </w:rPr>
              <w:t>Desktop</w:t>
            </w:r>
            <w:r w:rsidR="009802BB" w:rsidRPr="00C603EB">
              <w:rPr>
                <w:sz w:val="22"/>
              </w:rPr>
              <w:t xml:space="preserve"> Engineer</w:t>
            </w:r>
          </w:p>
        </w:tc>
        <w:tc>
          <w:tcPr>
            <w:tcW w:w="5035" w:type="dxa"/>
          </w:tcPr>
          <w:p w14:paraId="0CA054F6" w14:textId="76ADF457" w:rsidR="0043137C" w:rsidRPr="00C42570" w:rsidRDefault="0005748B" w:rsidP="007D223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DATE: </w:t>
            </w:r>
            <w:r w:rsidR="001131DA">
              <w:rPr>
                <w:sz w:val="22"/>
              </w:rPr>
              <w:t>June</w:t>
            </w:r>
            <w:r w:rsidR="009551DC" w:rsidRPr="00C603EB">
              <w:rPr>
                <w:sz w:val="22"/>
              </w:rPr>
              <w:t xml:space="preserve"> </w:t>
            </w:r>
            <w:r w:rsidR="009802BB" w:rsidRPr="00C603EB">
              <w:rPr>
                <w:sz w:val="22"/>
              </w:rPr>
              <w:t>202</w:t>
            </w:r>
            <w:r w:rsidR="005B386F">
              <w:rPr>
                <w:sz w:val="22"/>
              </w:rPr>
              <w:t>3</w:t>
            </w:r>
          </w:p>
        </w:tc>
      </w:tr>
      <w:tr w:rsidR="0043137C" w14:paraId="043DACC8" w14:textId="77777777" w:rsidTr="007D2237">
        <w:tc>
          <w:tcPr>
            <w:tcW w:w="4315" w:type="dxa"/>
          </w:tcPr>
          <w:p w14:paraId="4DB91A04" w14:textId="4336B28E" w:rsidR="0043137C" w:rsidRPr="002A6BB2" w:rsidRDefault="0005748B" w:rsidP="007D223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DEPARTMENT: </w:t>
            </w:r>
            <w:r w:rsidR="009802BB" w:rsidRPr="00C603EB">
              <w:rPr>
                <w:sz w:val="22"/>
              </w:rPr>
              <w:t>Technology</w:t>
            </w:r>
            <w:r w:rsidR="000D4D4A" w:rsidRPr="00C603EB">
              <w:rPr>
                <w:sz w:val="22"/>
              </w:rPr>
              <w:t xml:space="preserve"> Services</w:t>
            </w:r>
          </w:p>
        </w:tc>
        <w:tc>
          <w:tcPr>
            <w:tcW w:w="5035" w:type="dxa"/>
          </w:tcPr>
          <w:p w14:paraId="5127F061" w14:textId="45E1BCFA" w:rsidR="0043137C" w:rsidRPr="00C42570" w:rsidRDefault="0005748B" w:rsidP="007D223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FLSA CLASSIFICATION: </w:t>
            </w:r>
            <w:r w:rsidR="009551DC">
              <w:rPr>
                <w:sz w:val="22"/>
              </w:rPr>
              <w:t>Exempt</w:t>
            </w:r>
          </w:p>
        </w:tc>
      </w:tr>
      <w:tr w:rsidR="0043137C" w14:paraId="1B04308B" w14:textId="77777777" w:rsidTr="007D2237">
        <w:tc>
          <w:tcPr>
            <w:tcW w:w="4315" w:type="dxa"/>
          </w:tcPr>
          <w:p w14:paraId="4D1A2B94" w14:textId="001BA667" w:rsidR="0043137C" w:rsidRPr="002A6BB2" w:rsidRDefault="0005748B" w:rsidP="007D223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REPORTS TO: </w:t>
            </w:r>
            <w:r w:rsidR="009802BB" w:rsidRPr="00C603EB">
              <w:rPr>
                <w:sz w:val="22"/>
              </w:rPr>
              <w:t>Enterprise Applications &amp; Engineering</w:t>
            </w:r>
            <w:r w:rsidR="009551DC" w:rsidRPr="00C603EB">
              <w:rPr>
                <w:sz w:val="22"/>
              </w:rPr>
              <w:t xml:space="preserve"> Manager</w:t>
            </w:r>
          </w:p>
        </w:tc>
        <w:tc>
          <w:tcPr>
            <w:tcW w:w="5035" w:type="dxa"/>
          </w:tcPr>
          <w:p w14:paraId="0006AC14" w14:textId="3FCB8041" w:rsidR="0043137C" w:rsidRPr="00C42570" w:rsidRDefault="0005748B" w:rsidP="007D2237">
            <w:pPr>
              <w:tabs>
                <w:tab w:val="left" w:pos="-720"/>
              </w:tabs>
              <w:suppressAutoHyphens/>
              <w:rPr>
                <w:sz w:val="22"/>
              </w:rPr>
            </w:pPr>
            <w:r>
              <w:rPr>
                <w:b/>
                <w:sz w:val="22"/>
              </w:rPr>
              <w:t xml:space="preserve">EEO CLASSIFICATION: </w:t>
            </w:r>
            <w:r w:rsidR="009551DC">
              <w:rPr>
                <w:sz w:val="22"/>
              </w:rPr>
              <w:t>Professionals</w:t>
            </w:r>
          </w:p>
        </w:tc>
      </w:tr>
    </w:tbl>
    <w:p w14:paraId="0A64E20F" w14:textId="77777777" w:rsidR="007D2237" w:rsidRDefault="007D2237">
      <w:pPr>
        <w:pStyle w:val="BodyText"/>
        <w:rPr>
          <w:b/>
          <w:bCs/>
          <w:sz w:val="22"/>
        </w:rPr>
      </w:pPr>
    </w:p>
    <w:p w14:paraId="619342A3" w14:textId="25117FFE" w:rsidR="00E334FD" w:rsidRPr="009F7359" w:rsidRDefault="0005748B" w:rsidP="009F7359">
      <w:pPr>
        <w:pStyle w:val="Heading3"/>
        <w:rPr>
          <w:sz w:val="22"/>
        </w:rPr>
      </w:pPr>
      <w:r>
        <w:rPr>
          <w:sz w:val="22"/>
        </w:rPr>
        <w:t>JOB SUMMARY</w:t>
      </w:r>
    </w:p>
    <w:p w14:paraId="697062C5" w14:textId="0A28C77A" w:rsidR="00B159FA" w:rsidRDefault="009F7359" w:rsidP="009F7359">
      <w:pPr>
        <w:pStyle w:val="BodyText"/>
      </w:pPr>
      <w:r>
        <w:t xml:space="preserve">The </w:t>
      </w:r>
      <w:r w:rsidR="001131DA">
        <w:t>Desktop</w:t>
      </w:r>
      <w:r>
        <w:t xml:space="preserve"> Engineer, under the direction of the Enterprise A</w:t>
      </w:r>
      <w:r w:rsidR="00B51743">
        <w:t>pplications &amp; Engineering</w:t>
      </w:r>
      <w:r w:rsidR="009551DC">
        <w:t xml:space="preserve"> Manager</w:t>
      </w:r>
      <w:r>
        <w:t xml:space="preserve">, will manage and maintain the </w:t>
      </w:r>
      <w:r w:rsidR="00B51743">
        <w:t>firms end-user computing environment</w:t>
      </w:r>
      <w:r>
        <w:t>.</w:t>
      </w:r>
      <w:r w:rsidR="005C7B95">
        <w:t xml:space="preserve">  </w:t>
      </w:r>
      <w:r>
        <w:t xml:space="preserve">This role will be a member of the firm-wide </w:t>
      </w:r>
      <w:r w:rsidR="005C7B95">
        <w:t>applications &amp; infrastructure team</w:t>
      </w:r>
      <w:r>
        <w:t xml:space="preserve"> leveraging Microsoft technologies</w:t>
      </w:r>
      <w:r w:rsidR="005C7B95">
        <w:t xml:space="preserve"> </w:t>
      </w:r>
      <w:r>
        <w:t xml:space="preserve">across the endpoint environment. The </w:t>
      </w:r>
      <w:r w:rsidR="001131DA">
        <w:t>Desktop</w:t>
      </w:r>
      <w:r>
        <w:t xml:space="preserve"> Engineer will be responsible for establishing and executing the full lifecycle of workstation OS and Firm applications</w:t>
      </w:r>
      <w:r w:rsidR="005C7B95">
        <w:t xml:space="preserve"> integrating with Microsoft 365 offerings</w:t>
      </w:r>
      <w:r>
        <w:t>, performing updates</w:t>
      </w:r>
      <w:r w:rsidR="005C7B95">
        <w:t xml:space="preserve"> &amp;</w:t>
      </w:r>
      <w:r>
        <w:t xml:space="preserve"> upgrades where appropriate, along with managing the user-experience across the physical (desktop/laptop) and virtual (VDI) platforms. </w:t>
      </w:r>
      <w:r w:rsidR="00C603EB">
        <w:t xml:space="preserve">The </w:t>
      </w:r>
      <w:r w:rsidR="001131DA">
        <w:t>Desktop</w:t>
      </w:r>
      <w:r w:rsidR="00C603EB">
        <w:t xml:space="preserve"> Engineer will</w:t>
      </w:r>
      <w:r>
        <w:t xml:space="preserve"> automate configurations </w:t>
      </w:r>
      <w:r w:rsidR="005C7B95">
        <w:t>&amp;</w:t>
      </w:r>
      <w:r>
        <w:t xml:space="preserve"> repetitive tasks through PowerShell scripting, GPO, and/or other methods, allowing for highly scalable and optimized deployments. In addition, </w:t>
      </w:r>
      <w:r w:rsidR="00C603EB">
        <w:t>by way of</w:t>
      </w:r>
      <w:r>
        <w:t xml:space="preserve"> exceptional troubleshooting an</w:t>
      </w:r>
      <w:r w:rsidR="00C603EB">
        <w:t xml:space="preserve">d root cause analysis skills, the </w:t>
      </w:r>
      <w:r w:rsidR="001131DA">
        <w:t>Desktop</w:t>
      </w:r>
      <w:r w:rsidR="00C603EB">
        <w:t xml:space="preserve"> Engineer will </w:t>
      </w:r>
      <w:r>
        <w:t>resolve escalated issues in a timely manner.</w:t>
      </w:r>
    </w:p>
    <w:p w14:paraId="263719AB" w14:textId="77777777" w:rsidR="0043137C" w:rsidRDefault="00833334">
      <w:pPr>
        <w:pStyle w:val="Heading3"/>
        <w:rPr>
          <w:sz w:val="22"/>
          <w:szCs w:val="22"/>
        </w:rPr>
      </w:pPr>
      <w:r>
        <w:rPr>
          <w:sz w:val="22"/>
          <w:szCs w:val="22"/>
        </w:rPr>
        <w:t>ESSENTIAL</w:t>
      </w:r>
      <w:r w:rsidR="0005748B" w:rsidRPr="008F1963">
        <w:rPr>
          <w:sz w:val="22"/>
          <w:szCs w:val="22"/>
        </w:rPr>
        <w:t xml:space="preserve"> DUTIES AND RESPONSIBILITIES*</w:t>
      </w:r>
    </w:p>
    <w:p w14:paraId="79515B1A" w14:textId="6E36869A" w:rsidR="00320F8D" w:rsidRDefault="00320F8D" w:rsidP="00FB28D9">
      <w:pPr>
        <w:pStyle w:val="ListParagraph"/>
        <w:numPr>
          <w:ilvl w:val="0"/>
          <w:numId w:val="44"/>
        </w:numPr>
      </w:pPr>
      <w:r>
        <w:t xml:space="preserve">Administer, </w:t>
      </w:r>
      <w:r w:rsidR="00C603EB">
        <w:t>m</w:t>
      </w:r>
      <w:r>
        <w:t xml:space="preserve">anage, and </w:t>
      </w:r>
      <w:r w:rsidR="00C603EB">
        <w:t>m</w:t>
      </w:r>
      <w:r>
        <w:t xml:space="preserve">aintain the </w:t>
      </w:r>
      <w:r w:rsidR="00FB28D9">
        <w:t>end-user computing environments (</w:t>
      </w:r>
      <w:r w:rsidR="00FF1812">
        <w:t>ME</w:t>
      </w:r>
      <w:r>
        <w:t>CM</w:t>
      </w:r>
      <w:r w:rsidR="00FB28D9">
        <w:t>, InTune, Citrix</w:t>
      </w:r>
      <w:r w:rsidR="007C67FD">
        <w:t>, Microsoft365</w:t>
      </w:r>
      <w:r w:rsidR="007149DB">
        <w:t>/Office365 Suite</w:t>
      </w:r>
      <w:r w:rsidR="00FB28D9">
        <w:t>)</w:t>
      </w:r>
      <w:r w:rsidR="00C603EB">
        <w:t>.</w:t>
      </w:r>
    </w:p>
    <w:p w14:paraId="4DF3EF53" w14:textId="6A620195" w:rsidR="00320F8D" w:rsidRDefault="00320F8D" w:rsidP="00FB28D9">
      <w:pPr>
        <w:pStyle w:val="ListParagraph"/>
        <w:numPr>
          <w:ilvl w:val="0"/>
          <w:numId w:val="44"/>
        </w:numPr>
      </w:pPr>
      <w:r>
        <w:t>Package/</w:t>
      </w:r>
      <w:r w:rsidR="00C603EB">
        <w:t>customize/deploy a</w:t>
      </w:r>
      <w:r>
        <w:t>pplications</w:t>
      </w:r>
      <w:r w:rsidR="00C603EB">
        <w:t>.</w:t>
      </w:r>
    </w:p>
    <w:p w14:paraId="48F24F1E" w14:textId="72BC9BFB" w:rsidR="00320F8D" w:rsidRDefault="00320F8D" w:rsidP="00FB28D9">
      <w:pPr>
        <w:pStyle w:val="ListParagraph"/>
        <w:numPr>
          <w:ilvl w:val="0"/>
          <w:numId w:val="44"/>
        </w:numPr>
      </w:pPr>
      <w:r>
        <w:t>Package/</w:t>
      </w:r>
      <w:r w:rsidR="00C603EB">
        <w:t>d</w:t>
      </w:r>
      <w:r>
        <w:t xml:space="preserve">eploy </w:t>
      </w:r>
      <w:r w:rsidR="00C603EB">
        <w:t>u</w:t>
      </w:r>
      <w:r>
        <w:t xml:space="preserve">pdates (OS/3rd </w:t>
      </w:r>
      <w:r w:rsidR="00C603EB">
        <w:t>party a</w:t>
      </w:r>
      <w:r>
        <w:t>pplications)</w:t>
      </w:r>
      <w:r w:rsidR="00C603EB">
        <w:t>.</w:t>
      </w:r>
    </w:p>
    <w:p w14:paraId="38385A1F" w14:textId="50A8C645" w:rsidR="00FB28D9" w:rsidRDefault="00320F8D" w:rsidP="00FB28D9">
      <w:pPr>
        <w:pStyle w:val="ListParagraph"/>
        <w:numPr>
          <w:ilvl w:val="0"/>
          <w:numId w:val="44"/>
        </w:numPr>
      </w:pPr>
      <w:r>
        <w:t>Design/</w:t>
      </w:r>
      <w:r w:rsidR="00C603EB">
        <w:t>build/m</w:t>
      </w:r>
      <w:r>
        <w:t>anage/</w:t>
      </w:r>
      <w:r w:rsidR="00C603EB">
        <w:t>m</w:t>
      </w:r>
      <w:r>
        <w:t xml:space="preserve">aintain </w:t>
      </w:r>
      <w:r w:rsidR="00C603EB">
        <w:t>task s</w:t>
      </w:r>
      <w:r>
        <w:t>equences and Windows image(s) for deployment through SCCM</w:t>
      </w:r>
      <w:r w:rsidR="00C603EB">
        <w:t>.</w:t>
      </w:r>
    </w:p>
    <w:p w14:paraId="2901A8FB" w14:textId="77DB799A" w:rsidR="00FB28D9" w:rsidRDefault="00C603EB" w:rsidP="00FB28D9">
      <w:pPr>
        <w:pStyle w:val="ListParagraph"/>
        <w:numPr>
          <w:ilvl w:val="0"/>
          <w:numId w:val="44"/>
        </w:numPr>
      </w:pPr>
      <w:r>
        <w:t>Design/b</w:t>
      </w:r>
      <w:r w:rsidR="00320F8D">
        <w:t>uild/</w:t>
      </w:r>
      <w:r>
        <w:t>manage/m</w:t>
      </w:r>
      <w:r w:rsidR="00320F8D">
        <w:t xml:space="preserve">aintain Active Directory </w:t>
      </w:r>
      <w:r w:rsidR="00FB28D9">
        <w:t xml:space="preserve">OUs &amp; </w:t>
      </w:r>
      <w:r w:rsidR="00320F8D">
        <w:t>GPOs to customize the end user computing environment as</w:t>
      </w:r>
      <w:r w:rsidR="00FB28D9">
        <w:t xml:space="preserve"> </w:t>
      </w:r>
      <w:r w:rsidR="00320F8D">
        <w:t>necessary (OS/Applications)</w:t>
      </w:r>
      <w:r>
        <w:t>.</w:t>
      </w:r>
    </w:p>
    <w:p w14:paraId="14052169" w14:textId="7CD2CCB3" w:rsidR="00D6079A" w:rsidRDefault="00D6079A" w:rsidP="00D6079A">
      <w:pPr>
        <w:pStyle w:val="ListParagraph"/>
        <w:numPr>
          <w:ilvl w:val="0"/>
          <w:numId w:val="44"/>
        </w:numPr>
      </w:pPr>
      <w:r>
        <w:t>Manage &amp; maintain Windows VDI and Published Applications platform (Citrix)</w:t>
      </w:r>
    </w:p>
    <w:p w14:paraId="128588FD" w14:textId="3E89E66B" w:rsidR="00FB28D9" w:rsidRDefault="00E871B7" w:rsidP="00FB28D9">
      <w:pPr>
        <w:pStyle w:val="ListParagraph"/>
        <w:numPr>
          <w:ilvl w:val="0"/>
          <w:numId w:val="44"/>
        </w:numPr>
      </w:pPr>
      <w:r>
        <w:t>Collaborate &amp; communicate across IT t</w:t>
      </w:r>
      <w:r w:rsidR="00320F8D">
        <w:t>eams to identify issues and provide/explain solutions</w:t>
      </w:r>
      <w:r>
        <w:t>.</w:t>
      </w:r>
    </w:p>
    <w:p w14:paraId="0FB0D2ED" w14:textId="4B5968EB" w:rsidR="00320F8D" w:rsidRDefault="00320F8D" w:rsidP="00FB28D9">
      <w:pPr>
        <w:pStyle w:val="ListParagraph"/>
        <w:numPr>
          <w:ilvl w:val="0"/>
          <w:numId w:val="44"/>
        </w:numPr>
      </w:pPr>
      <w:r>
        <w:t xml:space="preserve">Tier 3 </w:t>
      </w:r>
      <w:r w:rsidR="00FB28D9">
        <w:t xml:space="preserve">support </w:t>
      </w:r>
      <w:r>
        <w:t xml:space="preserve">for internal support escalations where it relates to the </w:t>
      </w:r>
      <w:r w:rsidR="00FB28D9">
        <w:t>end user computing</w:t>
      </w:r>
      <w:r>
        <w:t xml:space="preserve"> platform (OS,</w:t>
      </w:r>
      <w:r w:rsidR="00FB28D9">
        <w:t xml:space="preserve"> </w:t>
      </w:r>
      <w:r>
        <w:t>software, and/or hardware)</w:t>
      </w:r>
      <w:r w:rsidR="00E871B7">
        <w:t>.</w:t>
      </w:r>
    </w:p>
    <w:p w14:paraId="72BC8066" w14:textId="401AD53D" w:rsidR="00FB28D9" w:rsidRDefault="00FB28D9" w:rsidP="00FB28D9">
      <w:pPr>
        <w:pStyle w:val="ListParagraph"/>
        <w:numPr>
          <w:ilvl w:val="0"/>
          <w:numId w:val="44"/>
        </w:numPr>
      </w:pPr>
      <w:r>
        <w:t>Review existing processes/procedures/technologies and provide suggestions to streamline and optimize the environment</w:t>
      </w:r>
      <w:r w:rsidR="00E871B7">
        <w:t>.</w:t>
      </w:r>
    </w:p>
    <w:p w14:paraId="2AE06C1F" w14:textId="711B0EE8" w:rsidR="00833334" w:rsidRDefault="00320F8D" w:rsidP="00FB28D9">
      <w:pPr>
        <w:pStyle w:val="ListParagraph"/>
        <w:numPr>
          <w:ilvl w:val="0"/>
          <w:numId w:val="44"/>
        </w:numPr>
      </w:pPr>
      <w:r>
        <w:t>Create and update documentation where appropriate</w:t>
      </w:r>
      <w:r w:rsidR="00E871B7">
        <w:t>.</w:t>
      </w:r>
    </w:p>
    <w:p w14:paraId="399FA145" w14:textId="3617C73A" w:rsidR="003C0998" w:rsidRDefault="003C0998" w:rsidP="00FF1812">
      <w:pPr>
        <w:pStyle w:val="ListParagraph"/>
        <w:numPr>
          <w:ilvl w:val="0"/>
          <w:numId w:val="44"/>
        </w:numPr>
      </w:pPr>
      <w:r>
        <w:t>Present updates on new/changing technology in the end-user computing space</w:t>
      </w:r>
      <w:r w:rsidR="00E871B7">
        <w:t>.</w:t>
      </w:r>
      <w:r>
        <w:t xml:space="preserve">  </w:t>
      </w:r>
    </w:p>
    <w:p w14:paraId="2A222839" w14:textId="4942DA1B" w:rsidR="003C0998" w:rsidRDefault="003C0998" w:rsidP="003C0998">
      <w:pPr>
        <w:pStyle w:val="ListParagraph"/>
        <w:numPr>
          <w:ilvl w:val="0"/>
          <w:numId w:val="44"/>
        </w:numPr>
      </w:pPr>
      <w:r w:rsidRPr="003C0998">
        <w:t xml:space="preserve">Complete special projects on various </w:t>
      </w:r>
      <w:r>
        <w:t>technologies</w:t>
      </w:r>
      <w:r w:rsidRPr="003C0998">
        <w:t xml:space="preserve"> as needed.</w:t>
      </w:r>
    </w:p>
    <w:p w14:paraId="204C8D2D" w14:textId="77777777" w:rsidR="003C0998" w:rsidRDefault="003C0998" w:rsidP="003C0998">
      <w:pPr>
        <w:ind w:left="360"/>
      </w:pPr>
    </w:p>
    <w:p w14:paraId="7B64881D" w14:textId="77777777" w:rsidR="00833334" w:rsidRDefault="00833334" w:rsidP="00833334">
      <w:pPr>
        <w:pStyle w:val="BodyText"/>
      </w:pPr>
    </w:p>
    <w:p w14:paraId="3FB172FC" w14:textId="77777777" w:rsidR="00ED0E09" w:rsidRDefault="00ED0E09">
      <w:pPr>
        <w:rPr>
          <w:b/>
          <w:sz w:val="22"/>
          <w:szCs w:val="20"/>
          <w:u w:val="single"/>
        </w:rPr>
      </w:pPr>
    </w:p>
    <w:p w14:paraId="082950FF" w14:textId="77777777" w:rsidR="0043137C" w:rsidRDefault="0005748B">
      <w:pPr>
        <w:pStyle w:val="Heading3"/>
        <w:rPr>
          <w:sz w:val="22"/>
        </w:rPr>
      </w:pPr>
      <w:r>
        <w:rPr>
          <w:sz w:val="22"/>
        </w:rPr>
        <w:t>MINIMUM QUALIFICATIONS</w:t>
      </w:r>
    </w:p>
    <w:p w14:paraId="341503A1" w14:textId="77777777" w:rsidR="0043137C" w:rsidRDefault="0005748B" w:rsidP="001306F8">
      <w:pPr>
        <w:pStyle w:val="Heading3"/>
        <w:spacing w:after="0"/>
        <w:rPr>
          <w:sz w:val="22"/>
          <w:u w:val="none"/>
        </w:rPr>
      </w:pPr>
      <w:r>
        <w:rPr>
          <w:sz w:val="22"/>
          <w:u w:val="none"/>
        </w:rPr>
        <w:t>Knowledge/Skills/Abilities:</w:t>
      </w:r>
    </w:p>
    <w:p w14:paraId="25390BC9" w14:textId="290FBC8D" w:rsidR="001306F8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2926D9" w:rsidRPr="00FF1812">
        <w:t xml:space="preserve">Microsoft </w:t>
      </w:r>
      <w:r>
        <w:t>Endpoint</w:t>
      </w:r>
      <w:r w:rsidR="002926D9" w:rsidRPr="00FF1812">
        <w:t xml:space="preserve"> Configuration Manager (</w:t>
      </w:r>
      <w:r>
        <w:t>ME</w:t>
      </w:r>
      <w:r w:rsidR="002926D9" w:rsidRPr="00FF1812">
        <w:t>CM)</w:t>
      </w:r>
      <w:r w:rsidR="005550C4">
        <w:t>.</w:t>
      </w:r>
    </w:p>
    <w:p w14:paraId="080017FD" w14:textId="5BC12485" w:rsidR="002926D9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2926D9" w:rsidRPr="00FF1812">
        <w:t>Application packaging/customization/deployment</w:t>
      </w:r>
      <w:r w:rsidR="005550C4">
        <w:t>.</w:t>
      </w:r>
    </w:p>
    <w:p w14:paraId="5971F8CC" w14:textId="1BA2DE1B" w:rsidR="002926D9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2926D9" w:rsidRPr="00FF1812">
        <w:t>Microsoft scripting languages (Batch, VBScript, PowerShell)</w:t>
      </w:r>
      <w:r w:rsidR="005550C4">
        <w:t>.</w:t>
      </w:r>
    </w:p>
    <w:p w14:paraId="62BF8FEB" w14:textId="522F78D7" w:rsidR="00E334FD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2926D9" w:rsidRPr="00FF1812">
        <w:t>Microsoft Active Directory &amp; Group Policy</w:t>
      </w:r>
      <w:r w:rsidR="005550C4">
        <w:t>.</w:t>
      </w:r>
    </w:p>
    <w:p w14:paraId="447A3789" w14:textId="3DABB426" w:rsidR="00CC2EDF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F31D7C" w:rsidRPr="00FF1812">
        <w:t xml:space="preserve">Microsoft Cloud Desktop Management Technologies (Office365, </w:t>
      </w:r>
      <w:r w:rsidR="00527CF0" w:rsidRPr="00FF1812">
        <w:t xml:space="preserve">MECM, </w:t>
      </w:r>
      <w:r w:rsidR="00F31D7C" w:rsidRPr="00FF1812">
        <w:t>InTune, Desktop Analytics</w:t>
      </w:r>
      <w:r w:rsidR="00527CF0" w:rsidRPr="00FF1812">
        <w:t xml:space="preserve">, </w:t>
      </w:r>
      <w:r w:rsidR="000B1E5F" w:rsidRPr="00FF1812">
        <w:t>etc.</w:t>
      </w:r>
      <w:r w:rsidR="00F31D7C" w:rsidRPr="00FF1812">
        <w:t>)</w:t>
      </w:r>
      <w:r w:rsidR="005550C4">
        <w:t>.</w:t>
      </w:r>
    </w:p>
    <w:p w14:paraId="478C6773" w14:textId="58726AF1" w:rsidR="00A35F81" w:rsidRPr="00FF1812" w:rsidRDefault="00FF1812" w:rsidP="002926D9">
      <w:pPr>
        <w:pStyle w:val="ListParagraph"/>
        <w:numPr>
          <w:ilvl w:val="0"/>
          <w:numId w:val="47"/>
        </w:numPr>
      </w:pPr>
      <w:r>
        <w:t xml:space="preserve">Knowledge of </w:t>
      </w:r>
      <w:r w:rsidR="00CC2EDF" w:rsidRPr="00FF1812">
        <w:t>User-Profile Management Solutions (ProfileUnity, UE-V, FSLogix, etc</w:t>
      </w:r>
      <w:r w:rsidR="008056C4">
        <w:t>.</w:t>
      </w:r>
      <w:r w:rsidR="00CC2EDF" w:rsidRPr="00FF1812">
        <w:t>)</w:t>
      </w:r>
      <w:r w:rsidR="005550C4">
        <w:t>.</w:t>
      </w:r>
    </w:p>
    <w:p w14:paraId="145A004F" w14:textId="3C3402F3" w:rsidR="00D6079A" w:rsidRPr="00FF1812" w:rsidRDefault="00D6079A" w:rsidP="00D6079A">
      <w:pPr>
        <w:pStyle w:val="ListParagraph"/>
        <w:numPr>
          <w:ilvl w:val="0"/>
          <w:numId w:val="47"/>
        </w:numPr>
      </w:pPr>
      <w:r w:rsidRPr="00FF1812">
        <w:t>Manage &amp; maintain Windows virtual desktop (VDI) and/or virtual published applications platform (Citrix XenApp, VMware Horizon)</w:t>
      </w:r>
      <w:r w:rsidR="005550C4">
        <w:t>.</w:t>
      </w:r>
    </w:p>
    <w:p w14:paraId="53D90E54" w14:textId="387D76EB" w:rsidR="00CC2EDF" w:rsidRPr="00FF1812" w:rsidRDefault="0081216A" w:rsidP="002926D9">
      <w:pPr>
        <w:pStyle w:val="ListParagraph"/>
        <w:numPr>
          <w:ilvl w:val="0"/>
          <w:numId w:val="47"/>
        </w:numPr>
      </w:pPr>
      <w:r w:rsidRPr="00FF1812">
        <w:t>Microsoft Office configurations &amp; functions</w:t>
      </w:r>
      <w:r w:rsidR="00527CF0" w:rsidRPr="00FF1812">
        <w:t xml:space="preserve"> (Templates, Styles, Quick Parts, etc</w:t>
      </w:r>
      <w:r w:rsidR="008056C4">
        <w:t>.</w:t>
      </w:r>
      <w:r w:rsidR="00527CF0" w:rsidRPr="00FF1812">
        <w:t>)</w:t>
      </w:r>
      <w:r w:rsidR="005550C4">
        <w:t>.</w:t>
      </w:r>
    </w:p>
    <w:p w14:paraId="671003DC" w14:textId="724B7EB8" w:rsidR="003C0998" w:rsidRPr="00FF1812" w:rsidRDefault="003C0998" w:rsidP="002926D9">
      <w:pPr>
        <w:pStyle w:val="ListParagraph"/>
        <w:numPr>
          <w:ilvl w:val="0"/>
          <w:numId w:val="47"/>
        </w:numPr>
      </w:pPr>
      <w:r w:rsidRPr="00FF1812">
        <w:t>Ability &amp; curiosity to discover technical deficiencies, present</w:t>
      </w:r>
      <w:r w:rsidR="00FF1812" w:rsidRPr="00FF1812">
        <w:t xml:space="preserve"> solutions to a peer team, and work to implement </w:t>
      </w:r>
      <w:r w:rsidR="005550C4">
        <w:t>and</w:t>
      </w:r>
      <w:r w:rsidR="00FF1812" w:rsidRPr="00FF1812">
        <w:t xml:space="preserve"> improve the broader technology landscape.</w:t>
      </w:r>
    </w:p>
    <w:p w14:paraId="43E5FEF8" w14:textId="724F434E" w:rsidR="00E334FD" w:rsidRPr="007D2237" w:rsidRDefault="00FF1812" w:rsidP="007D2237">
      <w:pPr>
        <w:pStyle w:val="ListParagraph"/>
        <w:numPr>
          <w:ilvl w:val="0"/>
          <w:numId w:val="47"/>
        </w:numPr>
      </w:pPr>
      <w:r w:rsidRPr="00FF1812">
        <w:t>Understands general network architecture, including switches, routers, circuits, virtual servers and data centers</w:t>
      </w:r>
      <w:r w:rsidR="005550C4">
        <w:t>.</w:t>
      </w:r>
    </w:p>
    <w:p w14:paraId="697358B1" w14:textId="77777777" w:rsidR="0043137C" w:rsidRDefault="0005748B" w:rsidP="001306F8">
      <w:pPr>
        <w:pStyle w:val="BodyText"/>
        <w:spacing w:after="0"/>
        <w:rPr>
          <w:b/>
          <w:bCs/>
        </w:rPr>
      </w:pPr>
      <w:r>
        <w:rPr>
          <w:b/>
          <w:bCs/>
        </w:rPr>
        <w:t>Education</w:t>
      </w:r>
      <w:r w:rsidR="00910272">
        <w:rPr>
          <w:b/>
          <w:bCs/>
        </w:rPr>
        <w:t>:</w:t>
      </w:r>
    </w:p>
    <w:p w14:paraId="091E6E06" w14:textId="7546E349" w:rsidR="001306F8" w:rsidRDefault="002323AC" w:rsidP="001030D5">
      <w:pPr>
        <w:pStyle w:val="ListParagraph"/>
        <w:numPr>
          <w:ilvl w:val="0"/>
          <w:numId w:val="46"/>
        </w:numPr>
      </w:pPr>
      <w:r w:rsidRPr="002323AC">
        <w:t>Bachelor's degree, or experience/training in lieu of degree</w:t>
      </w:r>
    </w:p>
    <w:p w14:paraId="3A7C8EBF" w14:textId="3751695B" w:rsidR="001030D5" w:rsidRPr="001030D5" w:rsidRDefault="001030D5" w:rsidP="001030D5">
      <w:pPr>
        <w:pStyle w:val="ListParagraph"/>
        <w:numPr>
          <w:ilvl w:val="0"/>
          <w:numId w:val="46"/>
        </w:numPr>
      </w:pPr>
      <w:r>
        <w:t>Relevant vendor certifications preferred</w:t>
      </w:r>
    </w:p>
    <w:p w14:paraId="61FB2561" w14:textId="77777777" w:rsidR="00EA3F29" w:rsidRDefault="00EA3F29" w:rsidP="001C6531">
      <w:pPr>
        <w:pStyle w:val="ListNumber"/>
        <w:numPr>
          <w:ilvl w:val="0"/>
          <w:numId w:val="0"/>
        </w:numPr>
        <w:spacing w:after="0"/>
        <w:ind w:left="360" w:hanging="360"/>
        <w:rPr>
          <w:b/>
          <w:bCs/>
        </w:rPr>
      </w:pPr>
    </w:p>
    <w:p w14:paraId="19126111" w14:textId="2BBBE2DE" w:rsidR="0043137C" w:rsidRDefault="0005748B" w:rsidP="001C6531">
      <w:pPr>
        <w:pStyle w:val="ListNumber"/>
        <w:numPr>
          <w:ilvl w:val="0"/>
          <w:numId w:val="0"/>
        </w:numPr>
        <w:spacing w:after="0"/>
        <w:ind w:left="360" w:hanging="360"/>
        <w:rPr>
          <w:b/>
          <w:bCs/>
        </w:rPr>
      </w:pPr>
      <w:r>
        <w:rPr>
          <w:b/>
          <w:bCs/>
        </w:rPr>
        <w:t>Experience:</w:t>
      </w:r>
    </w:p>
    <w:p w14:paraId="54C7AC5A" w14:textId="4FFD3DEF" w:rsidR="002926D9" w:rsidRDefault="00F31D7C" w:rsidP="002926D9">
      <w:pPr>
        <w:pStyle w:val="ListParagraph"/>
        <w:numPr>
          <w:ilvl w:val="0"/>
          <w:numId w:val="48"/>
        </w:numPr>
      </w:pPr>
      <w:r>
        <w:t xml:space="preserve">3+ years of </w:t>
      </w:r>
      <w:r w:rsidR="002926D9">
        <w:t xml:space="preserve">Managing </w:t>
      </w:r>
      <w:r>
        <w:t xml:space="preserve">physical </w:t>
      </w:r>
      <w:r w:rsidR="002926D9">
        <w:t>Windows workstations in a multi-location Microsoft enterprise</w:t>
      </w:r>
      <w:r w:rsidR="005550C4">
        <w:t>.</w:t>
      </w:r>
    </w:p>
    <w:p w14:paraId="1733E90B" w14:textId="413DDBFB" w:rsidR="00F31D7C" w:rsidRDefault="0081216A" w:rsidP="002926D9">
      <w:pPr>
        <w:pStyle w:val="ListParagraph"/>
        <w:numPr>
          <w:ilvl w:val="0"/>
          <w:numId w:val="48"/>
        </w:numPr>
      </w:pPr>
      <w:r>
        <w:t>3+ years of</w:t>
      </w:r>
      <w:r w:rsidR="00527CF0">
        <w:t xml:space="preserve"> OS/Software/Patch deployment with </w:t>
      </w:r>
      <w:r w:rsidR="00FF1812">
        <w:t>ME</w:t>
      </w:r>
      <w:r w:rsidR="00527CF0">
        <w:t>CM</w:t>
      </w:r>
      <w:r w:rsidR="005550C4">
        <w:t>.</w:t>
      </w:r>
    </w:p>
    <w:p w14:paraId="4019027C" w14:textId="7D2D0412" w:rsidR="00527CF0" w:rsidRDefault="00527CF0" w:rsidP="002926D9">
      <w:pPr>
        <w:pStyle w:val="ListParagraph"/>
        <w:numPr>
          <w:ilvl w:val="0"/>
          <w:numId w:val="48"/>
        </w:numPr>
      </w:pPr>
      <w:r>
        <w:t xml:space="preserve">3+ years of </w:t>
      </w:r>
      <w:r w:rsidR="00D6079A">
        <w:t>Active Directory/OU/GPO management for workstations</w:t>
      </w:r>
      <w:r w:rsidR="005550C4">
        <w:t>.</w:t>
      </w:r>
    </w:p>
    <w:p w14:paraId="2DBACFD1" w14:textId="43022937" w:rsidR="00D6079A" w:rsidRDefault="00D6079A" w:rsidP="002926D9">
      <w:pPr>
        <w:pStyle w:val="ListParagraph"/>
        <w:numPr>
          <w:ilvl w:val="0"/>
          <w:numId w:val="48"/>
        </w:numPr>
      </w:pPr>
      <w:r>
        <w:t xml:space="preserve">1+ years of </w:t>
      </w:r>
      <w:r w:rsidR="000D78E3">
        <w:t>m</w:t>
      </w:r>
      <w:r>
        <w:t>anaging &amp; maintaining Windows virtual desktop (VDI) and/or virtual published applications platform (Citrix XenApp, VMware Horizon)</w:t>
      </w:r>
      <w:r w:rsidR="005550C4">
        <w:t>.</w:t>
      </w:r>
    </w:p>
    <w:p w14:paraId="50CB7DA3" w14:textId="16ECC401" w:rsidR="00667F94" w:rsidRDefault="00667F94" w:rsidP="002926D9">
      <w:pPr>
        <w:pStyle w:val="ListParagraph"/>
        <w:numPr>
          <w:ilvl w:val="0"/>
          <w:numId w:val="48"/>
        </w:numPr>
      </w:pPr>
      <w:r>
        <w:t xml:space="preserve">Experience working in </w:t>
      </w:r>
      <w:r w:rsidR="000D78E3">
        <w:t>a l</w:t>
      </w:r>
      <w:r>
        <w:t xml:space="preserve">egal </w:t>
      </w:r>
      <w:r w:rsidR="000D78E3">
        <w:t xml:space="preserve">environment </w:t>
      </w:r>
      <w:r>
        <w:t>preferred</w:t>
      </w:r>
      <w:r w:rsidR="005550C4">
        <w:t>.</w:t>
      </w:r>
    </w:p>
    <w:p w14:paraId="71229945" w14:textId="77777777" w:rsidR="001C6531" w:rsidRPr="001C6531" w:rsidRDefault="001C6531" w:rsidP="001306F8">
      <w:pPr>
        <w:keepNext/>
        <w:rPr>
          <w:sz w:val="22"/>
          <w:szCs w:val="22"/>
        </w:rPr>
      </w:pPr>
    </w:p>
    <w:p w14:paraId="575EF2F0" w14:textId="77777777" w:rsidR="0043137C" w:rsidRDefault="0043137C">
      <w:pPr>
        <w:keepNext/>
        <w:ind w:left="360"/>
        <w:rPr>
          <w:szCs w:val="20"/>
        </w:rPr>
      </w:pPr>
    </w:p>
    <w:p w14:paraId="709AB93A" w14:textId="77777777" w:rsidR="0043137C" w:rsidRDefault="0043137C">
      <w:pPr>
        <w:keepNext/>
        <w:widowControl w:val="0"/>
        <w:tabs>
          <w:tab w:val="left" w:pos="252"/>
        </w:tabs>
        <w:rPr>
          <w:szCs w:val="20"/>
        </w:rPr>
      </w:pPr>
    </w:p>
    <w:p w14:paraId="1635CF80" w14:textId="77777777" w:rsidR="00E334FD" w:rsidRDefault="00E334FD">
      <w:pPr>
        <w:keepNext/>
        <w:widowControl w:val="0"/>
        <w:tabs>
          <w:tab w:val="left" w:pos="252"/>
        </w:tabs>
        <w:rPr>
          <w:szCs w:val="20"/>
        </w:rPr>
      </w:pPr>
    </w:p>
    <w:p w14:paraId="296619FF" w14:textId="77777777" w:rsidR="00E334FD" w:rsidRDefault="00E334FD">
      <w:pPr>
        <w:keepNext/>
        <w:widowControl w:val="0"/>
        <w:tabs>
          <w:tab w:val="left" w:pos="252"/>
        </w:tabs>
        <w:rPr>
          <w:szCs w:val="20"/>
        </w:rPr>
      </w:pPr>
    </w:p>
    <w:p w14:paraId="196B4DD7" w14:textId="0A845D51" w:rsidR="0043137C" w:rsidRDefault="00D759CF" w:rsidP="00D759CF">
      <w:pPr>
        <w:tabs>
          <w:tab w:val="left" w:pos="-720"/>
          <w:tab w:val="left" w:pos="0"/>
        </w:tabs>
        <w:suppressAutoHyphens/>
        <w:jc w:val="center"/>
        <w:rPr>
          <w:sz w:val="22"/>
        </w:rPr>
      </w:pPr>
      <w:r w:rsidRPr="00D759CF">
        <w:rPr>
          <w:sz w:val="22"/>
        </w:rPr>
        <w:t>Equal Opportunity Employer/Minority/Female/Disabled/Vets/Sexual Orientation/Gender Ident</w:t>
      </w:r>
      <w:r>
        <w:rPr>
          <w:sz w:val="22"/>
        </w:rPr>
        <w:t>ity</w:t>
      </w:r>
    </w:p>
    <w:p w14:paraId="4495F211" w14:textId="77777777" w:rsidR="0043137C" w:rsidRDefault="004A0DC0">
      <w:pPr>
        <w:tabs>
          <w:tab w:val="left" w:pos="-720"/>
          <w:tab w:val="left" w:pos="0"/>
        </w:tabs>
        <w:suppressAutoHyphens/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br w:type="page"/>
      </w:r>
      <w:r w:rsidR="0005748B">
        <w:rPr>
          <w:b/>
          <w:bCs/>
          <w:sz w:val="22"/>
          <w:u w:val="single"/>
        </w:rPr>
        <w:lastRenderedPageBreak/>
        <w:t xml:space="preserve">WORKING CONDITIONS  </w:t>
      </w:r>
    </w:p>
    <w:p w14:paraId="47746286" w14:textId="77777777" w:rsidR="0043137C" w:rsidRDefault="0043137C">
      <w:pPr>
        <w:tabs>
          <w:tab w:val="left" w:pos="-720"/>
          <w:tab w:val="left" w:pos="0"/>
        </w:tabs>
        <w:suppressAutoHyphens/>
        <w:rPr>
          <w:b/>
          <w:bCs/>
          <w:sz w:val="22"/>
          <w:u w:val="single"/>
        </w:rPr>
      </w:pPr>
    </w:p>
    <w:p w14:paraId="56F47B2E" w14:textId="77777777" w:rsidR="00C66020" w:rsidRDefault="0005748B">
      <w:pPr>
        <w:tabs>
          <w:tab w:val="left" w:pos="-720"/>
          <w:tab w:val="left" w:pos="0"/>
        </w:tabs>
        <w:suppressAutoHyphens/>
        <w:rPr>
          <w:bCs/>
          <w:sz w:val="22"/>
        </w:rPr>
      </w:pPr>
      <w:r>
        <w:rPr>
          <w:bCs/>
          <w:sz w:val="22"/>
        </w:rPr>
        <w:t xml:space="preserve">The following table indicates the degree of working conditions expected for the job.  Reasonable accommodations may be made to enable individuals with disabilities to meet these requirements.  </w:t>
      </w:r>
    </w:p>
    <w:p w14:paraId="7C267F01" w14:textId="77777777" w:rsidR="00C66020" w:rsidRDefault="00C66020">
      <w:pPr>
        <w:tabs>
          <w:tab w:val="left" w:pos="-720"/>
          <w:tab w:val="left" w:pos="0"/>
        </w:tabs>
        <w:suppressAutoHyphens/>
        <w:rPr>
          <w:bCs/>
          <w:sz w:val="22"/>
        </w:rPr>
      </w:pPr>
    </w:p>
    <w:p w14:paraId="6BE34DC2" w14:textId="77777777" w:rsidR="0043137C" w:rsidRDefault="0005748B">
      <w:pPr>
        <w:tabs>
          <w:tab w:val="left" w:pos="-720"/>
          <w:tab w:val="left" w:pos="0"/>
        </w:tabs>
        <w:suppressAutoHyphens/>
        <w:rPr>
          <w:sz w:val="22"/>
        </w:rPr>
      </w:pPr>
      <w:r>
        <w:rPr>
          <w:bCs/>
          <w:sz w:val="22"/>
        </w:rPr>
        <w:t>N/A = 0-10%, Occasionally = 11-33%, Frequently = 34 - 66%, Constantly = 67 - 100%</w:t>
      </w:r>
    </w:p>
    <w:p w14:paraId="0A2B0A2F" w14:textId="77777777" w:rsidR="0043137C" w:rsidRDefault="0043137C">
      <w:pPr>
        <w:tabs>
          <w:tab w:val="left" w:pos="-720"/>
          <w:tab w:val="left" w:pos="0"/>
        </w:tabs>
        <w:suppressAutoHyphens/>
        <w:rPr>
          <w:sz w:val="22"/>
        </w:rPr>
      </w:pP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5"/>
        <w:gridCol w:w="4500"/>
      </w:tblGrid>
      <w:tr w:rsidR="00E87338" w14:paraId="1EDE8BD6" w14:textId="77777777" w:rsidTr="00286E66">
        <w:tc>
          <w:tcPr>
            <w:tcW w:w="5035" w:type="dxa"/>
            <w:shd w:val="clear" w:color="auto" w:fill="C6D9F1" w:themeFill="text2" w:themeFillTint="33"/>
          </w:tcPr>
          <w:p w14:paraId="3032668C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Requirement</w:t>
            </w:r>
          </w:p>
        </w:tc>
        <w:tc>
          <w:tcPr>
            <w:tcW w:w="4500" w:type="dxa"/>
            <w:shd w:val="clear" w:color="auto" w:fill="C6D9F1" w:themeFill="text2" w:themeFillTint="33"/>
          </w:tcPr>
          <w:p w14:paraId="1894C88D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Frequency</w:t>
            </w:r>
          </w:p>
        </w:tc>
      </w:tr>
      <w:tr w:rsidR="00E87338" w14:paraId="07B1CC0F" w14:textId="77777777" w:rsidTr="00286E66">
        <w:tc>
          <w:tcPr>
            <w:tcW w:w="5035" w:type="dxa"/>
          </w:tcPr>
          <w:p w14:paraId="5AA75693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Travel</w:t>
            </w:r>
          </w:p>
        </w:tc>
        <w:tc>
          <w:tcPr>
            <w:tcW w:w="4500" w:type="dxa"/>
          </w:tcPr>
          <w:p w14:paraId="60B12A54" w14:textId="0601F448" w:rsidR="00E87338" w:rsidRDefault="00AB773F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</w:tr>
      <w:tr w:rsidR="00E87338" w14:paraId="003D44EE" w14:textId="77777777" w:rsidTr="00286E66">
        <w:tc>
          <w:tcPr>
            <w:tcW w:w="5035" w:type="dxa"/>
          </w:tcPr>
          <w:p w14:paraId="4AEE125F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Sitting</w:t>
            </w:r>
          </w:p>
        </w:tc>
        <w:tc>
          <w:tcPr>
            <w:tcW w:w="4500" w:type="dxa"/>
          </w:tcPr>
          <w:p w14:paraId="2A43A5D2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E87338" w14:paraId="632BE67F" w14:textId="77777777" w:rsidTr="00286E66">
        <w:tc>
          <w:tcPr>
            <w:tcW w:w="5035" w:type="dxa"/>
          </w:tcPr>
          <w:p w14:paraId="498A178E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Standing</w:t>
            </w:r>
          </w:p>
        </w:tc>
        <w:tc>
          <w:tcPr>
            <w:tcW w:w="4500" w:type="dxa"/>
          </w:tcPr>
          <w:p w14:paraId="51B68C29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E87338" w14:paraId="27AC911C" w14:textId="77777777" w:rsidTr="00286E66">
        <w:tc>
          <w:tcPr>
            <w:tcW w:w="5035" w:type="dxa"/>
          </w:tcPr>
          <w:p w14:paraId="26367BAB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Walking</w:t>
            </w:r>
          </w:p>
        </w:tc>
        <w:tc>
          <w:tcPr>
            <w:tcW w:w="4500" w:type="dxa"/>
          </w:tcPr>
          <w:p w14:paraId="13330752" w14:textId="6EF114E1" w:rsidR="00E87338" w:rsidRDefault="00AB773F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</w:tr>
      <w:tr w:rsidR="00E87338" w14:paraId="6C39FCDA" w14:textId="77777777" w:rsidTr="00286E66">
        <w:tc>
          <w:tcPr>
            <w:tcW w:w="5035" w:type="dxa"/>
          </w:tcPr>
          <w:p w14:paraId="22479B1E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Reading</w:t>
            </w:r>
          </w:p>
        </w:tc>
        <w:tc>
          <w:tcPr>
            <w:tcW w:w="4500" w:type="dxa"/>
          </w:tcPr>
          <w:p w14:paraId="30168D5D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E87338" w14:paraId="714B08FB" w14:textId="77777777" w:rsidTr="00286E66">
        <w:tc>
          <w:tcPr>
            <w:tcW w:w="5035" w:type="dxa"/>
          </w:tcPr>
          <w:p w14:paraId="07A62FC2" w14:textId="77777777" w:rsidR="00E87338" w:rsidRDefault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Typing</w:t>
            </w:r>
          </w:p>
        </w:tc>
        <w:tc>
          <w:tcPr>
            <w:tcW w:w="4500" w:type="dxa"/>
          </w:tcPr>
          <w:p w14:paraId="0D82E2FF" w14:textId="5C704C35" w:rsidR="00E87338" w:rsidRDefault="00AB773F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833334" w14:paraId="3E253538" w14:textId="77777777" w:rsidTr="00286E66">
        <w:tc>
          <w:tcPr>
            <w:tcW w:w="5035" w:type="dxa"/>
          </w:tcPr>
          <w:p w14:paraId="66A475CC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Concentration</w:t>
            </w:r>
          </w:p>
        </w:tc>
        <w:tc>
          <w:tcPr>
            <w:tcW w:w="4500" w:type="dxa"/>
          </w:tcPr>
          <w:p w14:paraId="4E48139C" w14:textId="177FF96E" w:rsidR="00833334" w:rsidRDefault="00AB773F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Constantly</w:t>
            </w:r>
          </w:p>
        </w:tc>
      </w:tr>
      <w:tr w:rsidR="00833334" w14:paraId="3574A07D" w14:textId="77777777" w:rsidTr="00286E66">
        <w:tc>
          <w:tcPr>
            <w:tcW w:w="5035" w:type="dxa"/>
          </w:tcPr>
          <w:p w14:paraId="34776E40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Oral and Written Communication</w:t>
            </w:r>
          </w:p>
        </w:tc>
        <w:tc>
          <w:tcPr>
            <w:tcW w:w="4500" w:type="dxa"/>
          </w:tcPr>
          <w:p w14:paraId="64CD5CF9" w14:textId="16D4B547" w:rsidR="00833334" w:rsidRDefault="00AB773F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Constant</w:t>
            </w:r>
            <w:r w:rsidR="00833334">
              <w:rPr>
                <w:sz w:val="22"/>
              </w:rPr>
              <w:t>ly</w:t>
            </w:r>
          </w:p>
        </w:tc>
      </w:tr>
      <w:tr w:rsidR="00E87338" w14:paraId="280E26AA" w14:textId="77777777" w:rsidTr="00286E66">
        <w:tc>
          <w:tcPr>
            <w:tcW w:w="5035" w:type="dxa"/>
          </w:tcPr>
          <w:p w14:paraId="563DA1B1" w14:textId="77777777" w:rsidR="00E87338" w:rsidRDefault="00E87338" w:rsidP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Horizontal Reaching</w:t>
            </w:r>
          </w:p>
        </w:tc>
        <w:tc>
          <w:tcPr>
            <w:tcW w:w="4500" w:type="dxa"/>
          </w:tcPr>
          <w:p w14:paraId="1570EBAE" w14:textId="77777777" w:rsidR="00E87338" w:rsidRDefault="00E87338" w:rsidP="00E87338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</w:tr>
      <w:tr w:rsidR="00833334" w14:paraId="26D58AAD" w14:textId="77777777" w:rsidTr="00286E66">
        <w:tc>
          <w:tcPr>
            <w:tcW w:w="5035" w:type="dxa"/>
          </w:tcPr>
          <w:p w14:paraId="41EE00EE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Vertical Reaching</w:t>
            </w:r>
          </w:p>
        </w:tc>
        <w:tc>
          <w:tcPr>
            <w:tcW w:w="4500" w:type="dxa"/>
          </w:tcPr>
          <w:p w14:paraId="62A674A3" w14:textId="4E5DFA13" w:rsidR="00833334" w:rsidRDefault="00AB773F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</w:tr>
      <w:tr w:rsidR="00833334" w14:paraId="28517871" w14:textId="77777777" w:rsidTr="00286E66">
        <w:tc>
          <w:tcPr>
            <w:tcW w:w="5035" w:type="dxa"/>
          </w:tcPr>
          <w:p w14:paraId="6935D32E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Twisting</w:t>
            </w:r>
          </w:p>
        </w:tc>
        <w:tc>
          <w:tcPr>
            <w:tcW w:w="4500" w:type="dxa"/>
          </w:tcPr>
          <w:p w14:paraId="50F37EBA" w14:textId="2C610EB9" w:rsidR="00833334" w:rsidRDefault="00AB773F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N/A</w:t>
            </w:r>
          </w:p>
        </w:tc>
      </w:tr>
      <w:tr w:rsidR="00833334" w14:paraId="08209DCC" w14:textId="77777777" w:rsidTr="00286E66">
        <w:tc>
          <w:tcPr>
            <w:tcW w:w="5035" w:type="dxa"/>
          </w:tcPr>
          <w:p w14:paraId="58865CD8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Repetitive Arm/Hand/Finger Movements</w:t>
            </w:r>
          </w:p>
        </w:tc>
        <w:tc>
          <w:tcPr>
            <w:tcW w:w="4500" w:type="dxa"/>
          </w:tcPr>
          <w:p w14:paraId="35A4A37C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</w:tr>
      <w:tr w:rsidR="00833334" w14:paraId="7A50FB22" w14:textId="77777777" w:rsidTr="00286E66">
        <w:tc>
          <w:tcPr>
            <w:tcW w:w="5035" w:type="dxa"/>
          </w:tcPr>
          <w:p w14:paraId="6652551A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Weight</w:t>
            </w:r>
          </w:p>
        </w:tc>
        <w:tc>
          <w:tcPr>
            <w:tcW w:w="4500" w:type="dxa"/>
          </w:tcPr>
          <w:p w14:paraId="7F97B6E9" w14:textId="77777777" w:rsidR="00833334" w:rsidRDefault="00833334" w:rsidP="00833334">
            <w:pPr>
              <w:tabs>
                <w:tab w:val="left" w:pos="-720"/>
                <w:tab w:val="left" w:pos="0"/>
              </w:tabs>
              <w:suppressAutoHyphens/>
              <w:rPr>
                <w:sz w:val="22"/>
              </w:rPr>
            </w:pPr>
            <w:r>
              <w:rPr>
                <w:sz w:val="22"/>
              </w:rPr>
              <w:t>Occasionally, up to 15 lbs.</w:t>
            </w:r>
          </w:p>
        </w:tc>
      </w:tr>
    </w:tbl>
    <w:p w14:paraId="0FBF362C" w14:textId="77777777" w:rsidR="0043137C" w:rsidRDefault="0043137C"/>
    <w:sectPr w:rsidR="0043137C" w:rsidSect="00CD3B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BD55E" w14:textId="77777777" w:rsidR="00D01CA5" w:rsidRDefault="00D01CA5">
      <w:r>
        <w:separator/>
      </w:r>
    </w:p>
  </w:endnote>
  <w:endnote w:type="continuationSeparator" w:id="0">
    <w:p w14:paraId="3EC9F1FA" w14:textId="77777777" w:rsidR="00D01CA5" w:rsidRDefault="00D01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6B6F5" w14:textId="77777777" w:rsidR="005B386F" w:rsidRDefault="005B38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686DD" w14:textId="77777777" w:rsidR="004C1BA2" w:rsidRDefault="004C1BA2">
    <w:pPr>
      <w:pStyle w:val="Footer"/>
      <w:rPr>
        <w:sz w:val="16"/>
      </w:rPr>
    </w:pPr>
  </w:p>
  <w:p w14:paraId="0CA27C8B" w14:textId="77777777" w:rsidR="00797114" w:rsidRDefault="0005748B">
    <w:pPr>
      <w:pStyle w:val="Footer"/>
      <w:rPr>
        <w:sz w:val="16"/>
      </w:rPr>
    </w:pPr>
    <w:r>
      <w:rPr>
        <w:sz w:val="16"/>
      </w:rPr>
      <w:t>* A job description is a general description of the function and major duties of a job.  It may not specify all duties, tasks, and assignments associated with a job.  It is not intended to limit or in any way modify the right of management to direct, assign, and control the work of employees in a unit.  Accuracy, attention to detail, ability to work effectively in a team environment, and ability to work in an atmosphere of multiple projects and shifting priorities are requirements of all jobs at ArentFox</w:t>
    </w:r>
    <w:r w:rsidR="006F139B">
      <w:rPr>
        <w:sz w:val="16"/>
      </w:rPr>
      <w:t xml:space="preserve"> Schiff</w:t>
    </w:r>
    <w:r w:rsidR="00C66020">
      <w:rPr>
        <w:sz w:val="16"/>
      </w:rPr>
      <w:t xml:space="preserve"> LLP</w:t>
    </w:r>
    <w:r>
      <w:rPr>
        <w:sz w:val="16"/>
      </w:rPr>
      <w:t>.  Additional job related qualifications may be specified for some openings.  Job descriptions are subject to periodic review.</w:t>
    </w:r>
  </w:p>
  <w:p w14:paraId="3F988A09" w14:textId="77777777" w:rsidR="00797114" w:rsidRDefault="00000000">
    <w:pPr>
      <w:pStyle w:val="Footer"/>
    </w:pPr>
    <w:r>
      <w:rPr>
        <w:noProof/>
      </w:rPr>
      <w:pict w14:anchorId="5300BA3F">
        <v:shapetype id="_x0000_t202" coordsize="21600,21600" o:spt="202" path="m,l,21600r21600,l21600,xe">
          <v:stroke joinstyle="miter"/>
          <v:path gradientshapeok="t" o:connecttype="rect"/>
        </v:shapetype>
        <v:shape id="zzmpTrailer_1078_19" o:spid="_x0000_s1029" type="#_x0000_t202" style="position:absolute;margin-left:0;margin-top:0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" filled="f" stroked="f">
          <v:textbox inset="0,0,0,0">
            <w:txbxContent>
              <w:p w14:paraId="5DF5D3BC" w14:textId="25295E30" w:rsidR="00797114" w:rsidRDefault="00797114">
                <w:pPr>
                  <w:pStyle w:val="MacPacTrailer"/>
                </w:pPr>
                <w:r>
                  <w:t>AFDOCS:24667345.2</w:t>
                </w:r>
              </w:p>
              <w:p w14:paraId="3AC8ACC3" w14:textId="7591CE01" w:rsidR="00797114" w:rsidRDefault="00797114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8A2A1" w14:textId="77777777" w:rsidR="00797114" w:rsidRDefault="00000000">
    <w:pPr>
      <w:pStyle w:val="Footer"/>
    </w:pPr>
    <w:r>
      <w:rPr>
        <w:noProof/>
      </w:rPr>
      <w:pict w14:anchorId="75C563D1">
        <v:shapetype id="_x0000_t202" coordsize="21600,21600" o:spt="202" path="m,l,21600r21600,l21600,xe">
          <v:stroke joinstyle="miter"/>
          <v:path gradientshapeok="t" o:connecttype="rect"/>
        </v:shapetype>
        <v:shape id="zzmpTrailer_1078_1B" o:spid="_x0000_s1030" type="#_x0000_t202" style="position:absolute;margin-left:0;margin-top:0;width:201.6pt;height:20.1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" filled="f" stroked="f">
          <v:textbox inset="0,0,0,0">
            <w:txbxContent>
              <w:p w14:paraId="309343D0" w14:textId="39EBD126" w:rsidR="00797114" w:rsidRDefault="00797114">
                <w:pPr>
                  <w:pStyle w:val="MacPacTrailer"/>
                </w:pPr>
                <w:r>
                  <w:t>AFDOCS:24667345.2</w:t>
                </w:r>
              </w:p>
              <w:p w14:paraId="1C9D3D62" w14:textId="2D0FA799" w:rsidR="00797114" w:rsidRDefault="00797114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FDCF7" w14:textId="77777777" w:rsidR="00D01CA5" w:rsidRDefault="00D01CA5">
      <w:r>
        <w:separator/>
      </w:r>
    </w:p>
  </w:footnote>
  <w:footnote w:type="continuationSeparator" w:id="0">
    <w:p w14:paraId="1E977B98" w14:textId="77777777" w:rsidR="00D01CA5" w:rsidRDefault="00D01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FF6E6" w14:textId="77777777" w:rsidR="005B386F" w:rsidRDefault="005B38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27CB7" w14:textId="60BE4FD8" w:rsidR="0043137C" w:rsidRDefault="007D2237" w:rsidP="007D2237">
    <w:pPr>
      <w:pStyle w:val="Header"/>
      <w:tabs>
        <w:tab w:val="clear" w:pos="4320"/>
      </w:tabs>
      <w:ind w:left="-1080"/>
      <w:rPr>
        <w:b/>
        <w:bCs/>
        <w:sz w:val="22"/>
      </w:rPr>
    </w:pPr>
    <w:bookmarkStart w:id="0" w:name="_mps543404420000000000000006887000000000"/>
    <w:r>
      <w:rPr>
        <w:noProof/>
      </w:rPr>
      <w:drawing>
        <wp:inline distT="0" distB="0" distL="0" distR="0" wp14:anchorId="0009EA90" wp14:editId="177848AB">
          <wp:extent cx="1256733" cy="530352"/>
          <wp:effectExtent l="0" t="0" r="635" b="3175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6733" cy="5303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  <w:p w14:paraId="05476881" w14:textId="2381D436" w:rsidR="0043137C" w:rsidRDefault="0043137C" w:rsidP="0005748B">
    <w:pPr>
      <w:pStyle w:val="Header"/>
      <w:rPr>
        <w:sz w:val="22"/>
      </w:rPr>
    </w:pPr>
  </w:p>
  <w:p w14:paraId="1F80BF2F" w14:textId="77777777" w:rsidR="0043137C" w:rsidRDefault="0005748B">
    <w:pPr>
      <w:pStyle w:val="Header"/>
      <w:jc w:val="center"/>
      <w:rPr>
        <w:b/>
        <w:bCs/>
        <w:u w:val="single"/>
      </w:rPr>
    </w:pPr>
    <w:r>
      <w:rPr>
        <w:b/>
        <w:bCs/>
        <w:u w:val="single"/>
      </w:rPr>
      <w:t>JOB DESCRIPTION</w:t>
    </w:r>
  </w:p>
  <w:p w14:paraId="293328E5" w14:textId="77777777" w:rsidR="0043137C" w:rsidRDefault="0043137C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405B3" w14:textId="77777777" w:rsidR="005B386F" w:rsidRDefault="005B3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BBA0C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125B55"/>
    <w:multiLevelType w:val="hybridMultilevel"/>
    <w:tmpl w:val="36744FD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9E5C34"/>
    <w:multiLevelType w:val="hybridMultilevel"/>
    <w:tmpl w:val="1E6C5E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B70FF"/>
    <w:multiLevelType w:val="singleLevel"/>
    <w:tmpl w:val="DA2A0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4932D2F"/>
    <w:multiLevelType w:val="hybridMultilevel"/>
    <w:tmpl w:val="6338B0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B51A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6354A8A"/>
    <w:multiLevelType w:val="hybridMultilevel"/>
    <w:tmpl w:val="BEAAF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2B2BCD"/>
    <w:multiLevelType w:val="hybridMultilevel"/>
    <w:tmpl w:val="3A60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FD4E0C"/>
    <w:multiLevelType w:val="hybridMultilevel"/>
    <w:tmpl w:val="B43E4826"/>
    <w:lvl w:ilvl="0" w:tplc="E2CEB5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E6282"/>
    <w:multiLevelType w:val="hybridMultilevel"/>
    <w:tmpl w:val="C2B2A9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4315E0"/>
    <w:multiLevelType w:val="hybridMultilevel"/>
    <w:tmpl w:val="8E84D5C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0DD22B8"/>
    <w:multiLevelType w:val="hybridMultilevel"/>
    <w:tmpl w:val="24E84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210252C"/>
    <w:multiLevelType w:val="hybridMultilevel"/>
    <w:tmpl w:val="A202BD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5463C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16CD730B"/>
    <w:multiLevelType w:val="multilevel"/>
    <w:tmpl w:val="663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A13C53"/>
    <w:multiLevelType w:val="hybridMultilevel"/>
    <w:tmpl w:val="24E847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88A2880"/>
    <w:multiLevelType w:val="hybridMultilevel"/>
    <w:tmpl w:val="DC22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5740A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C4C50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F054B7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20E22E66"/>
    <w:multiLevelType w:val="hybridMultilevel"/>
    <w:tmpl w:val="68AC07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EA2CEE"/>
    <w:multiLevelType w:val="hybridMultilevel"/>
    <w:tmpl w:val="AEC677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455FA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2260921"/>
    <w:multiLevelType w:val="hybridMultilevel"/>
    <w:tmpl w:val="F4F6313C"/>
    <w:lvl w:ilvl="0" w:tplc="158CF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5E291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A65D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A067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B80B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7EF16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164EC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84758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84117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247CE4"/>
    <w:multiLevelType w:val="hybridMultilevel"/>
    <w:tmpl w:val="5F8C1B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387D416A"/>
    <w:multiLevelType w:val="hybridMultilevel"/>
    <w:tmpl w:val="6F3A6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2F73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44BA57AD"/>
    <w:multiLevelType w:val="hybridMultilevel"/>
    <w:tmpl w:val="8F1CBB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1723C"/>
    <w:multiLevelType w:val="hybridMultilevel"/>
    <w:tmpl w:val="8E84D5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63D47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76E1D91"/>
    <w:multiLevelType w:val="hybridMultilevel"/>
    <w:tmpl w:val="73E822B8"/>
    <w:lvl w:ilvl="0" w:tplc="E1620EB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CF6EFE"/>
    <w:multiLevelType w:val="hybridMultilevel"/>
    <w:tmpl w:val="F04882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E34B63"/>
    <w:multiLevelType w:val="hybridMultilevel"/>
    <w:tmpl w:val="97B685B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4C870D41"/>
    <w:multiLevelType w:val="hybridMultilevel"/>
    <w:tmpl w:val="6F928CC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F110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12C3E72"/>
    <w:multiLevelType w:val="hybridMultilevel"/>
    <w:tmpl w:val="2974A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5A7286">
      <w:numFmt w:val="bullet"/>
      <w:lvlText w:val="·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28C790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67A5D6B"/>
    <w:multiLevelType w:val="hybridMultilevel"/>
    <w:tmpl w:val="4842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C842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68DD2B7D"/>
    <w:multiLevelType w:val="hybridMultilevel"/>
    <w:tmpl w:val="24E8478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6AF217C4"/>
    <w:multiLevelType w:val="hybridMultilevel"/>
    <w:tmpl w:val="D0AE6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80733C"/>
    <w:multiLevelType w:val="hybridMultilevel"/>
    <w:tmpl w:val="12C673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C51B59"/>
    <w:multiLevelType w:val="hybridMultilevel"/>
    <w:tmpl w:val="39F8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E5F7F"/>
    <w:multiLevelType w:val="multilevel"/>
    <w:tmpl w:val="9D9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434F90"/>
    <w:multiLevelType w:val="hybridMultilevel"/>
    <w:tmpl w:val="0574B5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766804"/>
    <w:multiLevelType w:val="multilevel"/>
    <w:tmpl w:val="7CA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07417">
    <w:abstractNumId w:val="0"/>
  </w:num>
  <w:num w:numId="2" w16cid:durableId="1385178531">
    <w:abstractNumId w:val="33"/>
  </w:num>
  <w:num w:numId="3" w16cid:durableId="1086070708">
    <w:abstractNumId w:val="29"/>
  </w:num>
  <w:num w:numId="4" w16cid:durableId="139735710">
    <w:abstractNumId w:val="25"/>
  </w:num>
  <w:num w:numId="5" w16cid:durableId="1859463639">
    <w:abstractNumId w:val="11"/>
  </w:num>
  <w:num w:numId="6" w16cid:durableId="1182628288">
    <w:abstractNumId w:val="46"/>
  </w:num>
  <w:num w:numId="7" w16cid:durableId="2098162323">
    <w:abstractNumId w:val="3"/>
  </w:num>
  <w:num w:numId="8" w16cid:durableId="1223717978">
    <w:abstractNumId w:val="21"/>
  </w:num>
  <w:num w:numId="9" w16cid:durableId="1188526850">
    <w:abstractNumId w:val="5"/>
  </w:num>
  <w:num w:numId="10" w16cid:durableId="12951466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1" w16cid:durableId="2147121429">
    <w:abstractNumId w:val="9"/>
  </w:num>
  <w:num w:numId="12" w16cid:durableId="673722214">
    <w:abstractNumId w:val="42"/>
  </w:num>
  <w:num w:numId="13" w16cid:durableId="379090762">
    <w:abstractNumId w:val="13"/>
  </w:num>
  <w:num w:numId="14" w16cid:durableId="1137144647">
    <w:abstractNumId w:val="12"/>
  </w:num>
  <w:num w:numId="15" w16cid:durableId="358170147">
    <w:abstractNumId w:val="40"/>
  </w:num>
  <w:num w:numId="16" w16cid:durableId="549415083">
    <w:abstractNumId w:val="16"/>
  </w:num>
  <w:num w:numId="17" w16cid:durableId="1682320028">
    <w:abstractNumId w:val="32"/>
  </w:num>
  <w:num w:numId="18" w16cid:durableId="751967852">
    <w:abstractNumId w:val="14"/>
  </w:num>
  <w:num w:numId="19" w16cid:durableId="945161541">
    <w:abstractNumId w:val="19"/>
  </w:num>
  <w:num w:numId="20" w16cid:durableId="1577520286">
    <w:abstractNumId w:val="24"/>
  </w:num>
  <w:num w:numId="21" w16cid:durableId="1055398057">
    <w:abstractNumId w:val="22"/>
  </w:num>
  <w:num w:numId="22" w16cid:durableId="863589695">
    <w:abstractNumId w:val="2"/>
  </w:num>
  <w:num w:numId="23" w16cid:durableId="1324699051">
    <w:abstractNumId w:val="10"/>
  </w:num>
  <w:num w:numId="24" w16cid:durableId="1237519418">
    <w:abstractNumId w:val="31"/>
  </w:num>
  <w:num w:numId="25" w16cid:durableId="196322657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698970405">
    <w:abstractNumId w:val="4"/>
  </w:num>
  <w:num w:numId="27" w16cid:durableId="1678389663">
    <w:abstractNumId w:val="23"/>
  </w:num>
  <w:num w:numId="28" w16cid:durableId="243073810">
    <w:abstractNumId w:val="35"/>
  </w:num>
  <w:num w:numId="29" w16cid:durableId="600259295">
    <w:abstractNumId w:val="18"/>
  </w:num>
  <w:num w:numId="30" w16cid:durableId="1963655292">
    <w:abstractNumId w:val="20"/>
  </w:num>
  <w:num w:numId="31" w16cid:durableId="139353020">
    <w:abstractNumId w:val="37"/>
  </w:num>
  <w:num w:numId="32" w16cid:durableId="633870569">
    <w:abstractNumId w:val="6"/>
  </w:num>
  <w:num w:numId="33" w16cid:durableId="2106262736">
    <w:abstractNumId w:val="39"/>
  </w:num>
  <w:num w:numId="34" w16cid:durableId="128868246">
    <w:abstractNumId w:val="27"/>
  </w:num>
  <w:num w:numId="35" w16cid:durableId="1402219099">
    <w:abstractNumId w:val="15"/>
  </w:num>
  <w:num w:numId="36" w16cid:durableId="38361276">
    <w:abstractNumId w:val="44"/>
  </w:num>
  <w:num w:numId="37" w16cid:durableId="1447191353">
    <w:abstractNumId w:val="28"/>
  </w:num>
  <w:num w:numId="38" w16cid:durableId="530265770">
    <w:abstractNumId w:val="34"/>
  </w:num>
  <w:num w:numId="39" w16cid:durableId="2047292927">
    <w:abstractNumId w:val="45"/>
  </w:num>
  <w:num w:numId="40" w16cid:durableId="1159342996">
    <w:abstractNumId w:val="30"/>
  </w:num>
  <w:num w:numId="41" w16cid:durableId="1338074559">
    <w:abstractNumId w:val="36"/>
  </w:num>
  <w:num w:numId="42" w16cid:durableId="1958247609">
    <w:abstractNumId w:val="26"/>
  </w:num>
  <w:num w:numId="43" w16cid:durableId="2044088938">
    <w:abstractNumId w:val="17"/>
  </w:num>
  <w:num w:numId="44" w16cid:durableId="1834756849">
    <w:abstractNumId w:val="43"/>
  </w:num>
  <w:num w:numId="45" w16cid:durableId="1616405225">
    <w:abstractNumId w:val="38"/>
  </w:num>
  <w:num w:numId="46" w16cid:durableId="1374622446">
    <w:abstractNumId w:val="41"/>
  </w:num>
  <w:num w:numId="47" w16cid:durableId="1110704253">
    <w:abstractNumId w:val="7"/>
  </w:num>
  <w:num w:numId="48" w16cid:durableId="1800606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orteTempFile" w:val="C:\Users\tahah\AppData\Local\Temp\baf8ca42-7bd7-4b03-894c-7fbbb327a850.docx"/>
    <w:docVar w:name="SWDocIDDate" w:val="0"/>
    <w:docVar w:name="SWDocIDLocation" w:val="1"/>
    <w:docVar w:name="SWInitialSave" w:val="-1"/>
    <w:docVar w:name="zzmp10LastTrailerInserted" w:val="^`~#mp!@⌒⌡⌏#⌔┗┥341}{Ŕm~ƀB⌍ƕA⌏HàRpi/!¹[È°U⌇Z/!Û⌐ˇ4 ‛îEî?―@hô¸á¥¦I⌛zú¿‟⌟HˉråGë×[Tô§¤è (\Q5Ñsfc§⌗öœM⌚°W⌙GÛv¯ßzýxß5k¼U)ªJg⌊Z⌃Ì¸©ÑUÕqç¥§eV+J#;⌕lY¨⌡)ÂF\bONMT011"/>
    <w:docVar w:name="zzmp10LastTrailerInserted_1078" w:val="^`~#mp!@⌒⌡⌏#⌔┗┥341}{Ŕm~ƀB⌍ƕA⌏HàRpi/!¹[È°U⌇Z/!Û⌐ˇ4 ‛îEî?―@hô¸á¥¦I⌛zú¿‟⌟HˉråGë×[Tô§¤è (\Q5Ñsfc§⌗öœM⌚°W⌙GÛv¯ßzýxß5k¼U)ªJg⌊Z⌃Ì¸©ÑUÕqç¥§eV+J#;⌕lY¨⌡)ÂF\bONMT011"/>
    <w:docVar w:name="zzmp10mSEGsValidated" w:val="1"/>
    <w:docVar w:name="zzmpCompatibilityMode" w:val="15"/>
    <w:docVar w:name="zzmpLTFontsClean" w:val="True"/>
    <w:docVar w:name="zzmpnSession" w:val="0.1173212"/>
  </w:docVars>
  <w:rsids>
    <w:rsidRoot w:val="0043137C"/>
    <w:rsid w:val="000077AF"/>
    <w:rsid w:val="0005748B"/>
    <w:rsid w:val="000B1E5F"/>
    <w:rsid w:val="000D4D4A"/>
    <w:rsid w:val="000D78E3"/>
    <w:rsid w:val="001030D5"/>
    <w:rsid w:val="001131DA"/>
    <w:rsid w:val="001306F8"/>
    <w:rsid w:val="001B215C"/>
    <w:rsid w:val="001C6531"/>
    <w:rsid w:val="001D62D2"/>
    <w:rsid w:val="001F23D3"/>
    <w:rsid w:val="002323AC"/>
    <w:rsid w:val="00265E2A"/>
    <w:rsid w:val="002722C6"/>
    <w:rsid w:val="00286E66"/>
    <w:rsid w:val="002926D9"/>
    <w:rsid w:val="002960E5"/>
    <w:rsid w:val="002A6BB2"/>
    <w:rsid w:val="00320F8D"/>
    <w:rsid w:val="003C0998"/>
    <w:rsid w:val="003E4ABF"/>
    <w:rsid w:val="0043137C"/>
    <w:rsid w:val="004A0DC0"/>
    <w:rsid w:val="004B30DB"/>
    <w:rsid w:val="004C1BA2"/>
    <w:rsid w:val="00506354"/>
    <w:rsid w:val="00527CF0"/>
    <w:rsid w:val="005550C4"/>
    <w:rsid w:val="00597433"/>
    <w:rsid w:val="005B386F"/>
    <w:rsid w:val="005C7B95"/>
    <w:rsid w:val="00667F94"/>
    <w:rsid w:val="006F139B"/>
    <w:rsid w:val="007149DB"/>
    <w:rsid w:val="00797114"/>
    <w:rsid w:val="007C67FD"/>
    <w:rsid w:val="007D2237"/>
    <w:rsid w:val="008056C4"/>
    <w:rsid w:val="0081216A"/>
    <w:rsid w:val="00833334"/>
    <w:rsid w:val="008F1963"/>
    <w:rsid w:val="00910272"/>
    <w:rsid w:val="00933B11"/>
    <w:rsid w:val="009551DC"/>
    <w:rsid w:val="009802BB"/>
    <w:rsid w:val="00992F60"/>
    <w:rsid w:val="009F7359"/>
    <w:rsid w:val="00A35F81"/>
    <w:rsid w:val="00AB773F"/>
    <w:rsid w:val="00B159FA"/>
    <w:rsid w:val="00B27653"/>
    <w:rsid w:val="00B51743"/>
    <w:rsid w:val="00C42570"/>
    <w:rsid w:val="00C603EB"/>
    <w:rsid w:val="00C66020"/>
    <w:rsid w:val="00CC2EDF"/>
    <w:rsid w:val="00CD3B50"/>
    <w:rsid w:val="00D01CA5"/>
    <w:rsid w:val="00D6079A"/>
    <w:rsid w:val="00D759CF"/>
    <w:rsid w:val="00DB3AEB"/>
    <w:rsid w:val="00E334FD"/>
    <w:rsid w:val="00E871B7"/>
    <w:rsid w:val="00E87338"/>
    <w:rsid w:val="00EA3F29"/>
    <w:rsid w:val="00ED0E09"/>
    <w:rsid w:val="00F15B81"/>
    <w:rsid w:val="00F31D7C"/>
    <w:rsid w:val="00F43176"/>
    <w:rsid w:val="00F801A8"/>
    <w:rsid w:val="00FB28D9"/>
    <w:rsid w:val="00FF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AF4B19"/>
  <w15:docId w15:val="{B4EAE9E8-B90F-4753-BAEA-B6B75AF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aliases w:val="3"/>
    <w:basedOn w:val="Normal"/>
    <w:next w:val="BodyText"/>
    <w:qFormat/>
    <w:pPr>
      <w:spacing w:after="240"/>
      <w:outlineLvl w:val="2"/>
    </w:pPr>
    <w:rPr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">
    <w:name w:val="Body Text"/>
    <w:aliases w:val="b"/>
    <w:basedOn w:val="Normal"/>
    <w:pPr>
      <w:spacing w:after="240"/>
    </w:pPr>
    <w:rPr>
      <w:szCs w:val="20"/>
    </w:rPr>
  </w:style>
  <w:style w:type="paragraph" w:styleId="ListNumber">
    <w:name w:val="List Number"/>
    <w:aliases w:val="ln"/>
    <w:basedOn w:val="Normal"/>
    <w:pPr>
      <w:numPr>
        <w:numId w:val="1"/>
      </w:numPr>
      <w:spacing w:after="240"/>
    </w:pPr>
    <w:rPr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H2">
    <w:name w:val="H2"/>
    <w:basedOn w:val="Normal"/>
    <w:next w:val="Normal"/>
    <w:pPr>
      <w:keepNext/>
      <w:autoSpaceDE w:val="0"/>
      <w:autoSpaceDN w:val="0"/>
      <w:adjustRightInd w:val="0"/>
      <w:spacing w:before="100" w:after="100"/>
      <w:outlineLvl w:val="2"/>
    </w:pPr>
    <w:rPr>
      <w:b/>
      <w:bCs/>
      <w:sz w:val="36"/>
      <w:szCs w:val="36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  <w:szCs w:val="20"/>
    </w:rPr>
  </w:style>
  <w:style w:type="paragraph" w:customStyle="1" w:styleId="DocID">
    <w:name w:val="DocID"/>
    <w:basedOn w:val="Normal"/>
    <w:next w:val="Footer"/>
    <w:link w:val="DocIDChar"/>
    <w:rsid w:val="003E4ABF"/>
    <w:pPr>
      <w:suppressAutoHyphens/>
    </w:pPr>
    <w:rPr>
      <w:color w:val="000000"/>
      <w:sz w:val="18"/>
    </w:rPr>
  </w:style>
  <w:style w:type="character" w:customStyle="1" w:styleId="DocIDChar">
    <w:name w:val="DocID Char"/>
    <w:basedOn w:val="DefaultParagraphFont"/>
    <w:link w:val="DocID"/>
    <w:rsid w:val="003E4ABF"/>
    <w:rPr>
      <w:color w:val="000000"/>
      <w:sz w:val="18"/>
      <w:szCs w:val="24"/>
    </w:rPr>
  </w:style>
  <w:style w:type="paragraph" w:styleId="ListParagraph">
    <w:name w:val="List Paragraph"/>
    <w:basedOn w:val="Normal"/>
    <w:uiPriority w:val="34"/>
    <w:qFormat/>
    <w:rsid w:val="001306F8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9551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551DC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2323AC"/>
    <w:rPr>
      <w:sz w:val="24"/>
      <w:szCs w:val="24"/>
    </w:rPr>
  </w:style>
  <w:style w:type="paragraph" w:customStyle="1" w:styleId="MacPacTrailer">
    <w:name w:val="MacPac Trailer"/>
    <w:rsid w:val="00797114"/>
    <w:pPr>
      <w:widowControl w:val="0"/>
      <w:spacing w:line="200" w:lineRule="exact"/>
    </w:pPr>
    <w:rPr>
      <w:sz w:val="16"/>
      <w:szCs w:val="22"/>
    </w:rPr>
  </w:style>
  <w:style w:type="character" w:styleId="PlaceholderText">
    <w:name w:val="Placeholder Text"/>
    <w:basedOn w:val="DefaultParagraphFont"/>
    <w:uiPriority w:val="99"/>
    <w:semiHidden/>
    <w:rsid w:val="002323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5983">
                      <w:marLeft w:val="3075"/>
                      <w:marRight w:val="0"/>
                      <w:marTop w:val="0"/>
                      <w:marBottom w:val="0"/>
                      <w:divBdr>
                        <w:top w:val="single" w:sz="6" w:space="0" w:color="FFFFFF"/>
                        <w:left w:val="single" w:sz="6" w:space="4" w:color="FFFFFF"/>
                        <w:bottom w:val="single" w:sz="6" w:space="0" w:color="FFFFFF"/>
                        <w:right w:val="single" w:sz="6" w:space="4" w:color="FFFFFF"/>
                      </w:divBdr>
                      <w:divsChild>
                        <w:div w:id="97040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1961">
                      <w:marLeft w:val="3075"/>
                      <w:marRight w:val="0"/>
                      <w:marTop w:val="0"/>
                      <w:marBottom w:val="0"/>
                      <w:divBdr>
                        <w:top w:val="single" w:sz="6" w:space="0" w:color="FFFFFF"/>
                        <w:left w:val="single" w:sz="6" w:space="4" w:color="FFFFFF"/>
                        <w:bottom w:val="single" w:sz="6" w:space="0" w:color="FFFFFF"/>
                        <w:right w:val="single" w:sz="6" w:space="4" w:color="FFFFFF"/>
                      </w:divBdr>
                      <w:divsChild>
                        <w:div w:id="17937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25727">
      <w:marLeft w:val="1632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775620B0E09544AC1FFF9D72CDEF11" ma:contentTypeVersion="11" ma:contentTypeDescription="Create a new document." ma:contentTypeScope="" ma:versionID="99c0a5a84ac670a7a39cc55644251ca4">
  <xsd:schema xmlns:xsd="http://www.w3.org/2001/XMLSchema" xmlns:xs="http://www.w3.org/2001/XMLSchema" xmlns:p="http://schemas.microsoft.com/office/2006/metadata/properties" xmlns:ns2="0d3bc91a-1c22-4774-859c-d10ca973d16f" xmlns:ns3="5dc16703-c220-490b-925b-9072000cbf70" targetNamespace="http://schemas.microsoft.com/office/2006/metadata/properties" ma:root="true" ma:fieldsID="90596025d4b21bd4d9e4853e017b21dd" ns2:_="" ns3:_="">
    <xsd:import namespace="0d3bc91a-1c22-4774-859c-d10ca973d16f"/>
    <xsd:import namespace="5dc16703-c220-490b-925b-9072000cbf7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bc91a-1c22-4774-859c-d10ca973d16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8dcef7c-4407-43c1-9bda-428c2b444b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6703-c220-490b-925b-9072000cbf7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747ff6c-ae5d-4f9b-a08c-7c83682bd531}" ma:internalName="TaxCatchAll" ma:showField="CatchAllData" ma:web="5dc16703-c220-490b-925b-9072000cb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c16703-c220-490b-925b-9072000cbf70" xsi:nil="true"/>
    <lcf76f155ced4ddcb4097134ff3c332f xmlns="0d3bc91a-1c22-4774-859c-d10ca973d16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16CF80-C19C-4CA6-B5AD-B89C54E0C35E}"/>
</file>

<file path=customXml/itemProps2.xml><?xml version="1.0" encoding="utf-8"?>
<ds:datastoreItem xmlns:ds="http://schemas.openxmlformats.org/officeDocument/2006/customXml" ds:itemID="{58A785FB-6DD6-42EB-9AAC-DD3788B600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AFF7EF-18EF-4337-8D53-639F59D76E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702</Words>
  <Characters>3852</Characters>
  <Application>Microsoft Office Word</Application>
  <DocSecurity>0</DocSecurity>
  <Lines>80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</dc:creator>
  <cp:keywords/>
  <dc:description/>
  <cp:lastModifiedBy>Daniszewski, Jillian</cp:lastModifiedBy>
  <cp:revision>5</cp:revision>
  <cp:lastPrinted>2012-07-12T14:50:00Z</cp:lastPrinted>
  <dcterms:created xsi:type="dcterms:W3CDTF">2023-06-16T17:46:00Z</dcterms:created>
  <dcterms:modified xsi:type="dcterms:W3CDTF">2023-07-26T22:58:00Z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ADMIN 658470v1</vt:lpwstr>
  </property>
  <property fmtid="{D5CDD505-2E9C-101B-9397-08002B2CF9AE}" pid="3" name="ContentTypeId">
    <vt:lpwstr>0x0101007A775620B0E09544AC1FFF9D72CDEF11</vt:lpwstr>
  </property>
  <property fmtid="{D5CDD505-2E9C-101B-9397-08002B2CF9AE}" pid="4" name="MediaServiceImageTags">
    <vt:lpwstr/>
  </property>
</Properties>
</file>